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D" w:rsidRPr="00EC5349" w:rsidRDefault="00B5044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Реестр</w:t>
      </w:r>
      <w:r w:rsidR="00D54995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D03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муниципальных программ</w:t>
      </w:r>
      <w:r w:rsidR="001D19C3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44BE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Е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ланского муниципального </w:t>
      </w:r>
      <w:r w:rsidRPr="00EC5349">
        <w:rPr>
          <w:rFonts w:ascii="Times New Roman" w:hAnsi="Times New Roman" w:cs="Times New Roman"/>
          <w:sz w:val="18"/>
          <w:szCs w:val="18"/>
        </w:rPr>
        <w:t>р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айона </w:t>
      </w:r>
      <w:r w:rsidRPr="00EC5349">
        <w:rPr>
          <w:rFonts w:ascii="Times New Roman" w:hAnsi="Times New Roman" w:cs="Times New Roman"/>
          <w:sz w:val="18"/>
          <w:szCs w:val="18"/>
        </w:rPr>
        <w:t>Во</w:t>
      </w:r>
      <w:r w:rsidR="00D65D03" w:rsidRPr="00EC5349">
        <w:rPr>
          <w:rFonts w:ascii="Times New Roman" w:hAnsi="Times New Roman" w:cs="Times New Roman"/>
          <w:sz w:val="18"/>
          <w:szCs w:val="18"/>
        </w:rPr>
        <w:t>лгоградской области</w:t>
      </w:r>
      <w:r w:rsidR="00700218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0218" w:rsidRPr="00EC5349" w:rsidRDefault="00700218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 xml:space="preserve">на </w:t>
      </w:r>
      <w:r w:rsidR="00403BEA">
        <w:rPr>
          <w:rFonts w:ascii="Times New Roman" w:hAnsi="Times New Roman" w:cs="Times New Roman"/>
          <w:sz w:val="18"/>
          <w:szCs w:val="18"/>
        </w:rPr>
        <w:t>27</w:t>
      </w:r>
      <w:r w:rsidRPr="00EC5349">
        <w:rPr>
          <w:rFonts w:ascii="Times New Roman" w:hAnsi="Times New Roman" w:cs="Times New Roman"/>
          <w:sz w:val="18"/>
          <w:szCs w:val="18"/>
        </w:rPr>
        <w:t>.0</w:t>
      </w:r>
      <w:r w:rsidR="00403BEA">
        <w:rPr>
          <w:rFonts w:ascii="Times New Roman" w:hAnsi="Times New Roman" w:cs="Times New Roman"/>
          <w:sz w:val="18"/>
          <w:szCs w:val="18"/>
        </w:rPr>
        <w:t>3</w:t>
      </w:r>
      <w:r w:rsidRPr="00EC5349">
        <w:rPr>
          <w:rFonts w:ascii="Times New Roman" w:hAnsi="Times New Roman" w:cs="Times New Roman"/>
          <w:sz w:val="18"/>
          <w:szCs w:val="18"/>
        </w:rPr>
        <w:t>.2017 год</w:t>
      </w:r>
    </w:p>
    <w:tbl>
      <w:tblPr>
        <w:tblStyle w:val="a3"/>
        <w:tblW w:w="9782" w:type="dxa"/>
        <w:tblInd w:w="-601" w:type="dxa"/>
        <w:tblLayout w:type="fixed"/>
        <w:tblLook w:val="04A0"/>
      </w:tblPr>
      <w:tblGrid>
        <w:gridCol w:w="567"/>
        <w:gridCol w:w="4111"/>
        <w:gridCol w:w="2694"/>
        <w:gridCol w:w="2410"/>
      </w:tblGrid>
      <w:tr w:rsidR="001F6D87" w:rsidRPr="0026525D" w:rsidTr="0026525D">
        <w:trPr>
          <w:trHeight w:val="470"/>
        </w:trPr>
        <w:tc>
          <w:tcPr>
            <w:tcW w:w="567" w:type="dxa"/>
          </w:tcPr>
          <w:p w:rsidR="001F6D87" w:rsidRPr="0026525D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</w:tcPr>
          <w:p w:rsidR="001F6D87" w:rsidRPr="0026525D" w:rsidRDefault="001F6D87" w:rsidP="001F6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Название муниципальной программы</w:t>
            </w:r>
            <w:r w:rsidR="00895A1D"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МП)</w:t>
            </w:r>
          </w:p>
        </w:tc>
        <w:tc>
          <w:tcPr>
            <w:tcW w:w="2694" w:type="dxa"/>
          </w:tcPr>
          <w:p w:rsidR="001F6D87" w:rsidRPr="0026525D" w:rsidRDefault="00700218" w:rsidP="0026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Документ, которым у</w:t>
            </w:r>
            <w:r w:rsidR="001F6D87" w:rsidRPr="0026525D">
              <w:rPr>
                <w:rFonts w:ascii="Times New Roman" w:hAnsi="Times New Roman" w:cs="Times New Roman"/>
                <w:sz w:val="16"/>
                <w:szCs w:val="16"/>
              </w:rPr>
              <w:t>тверждена</w:t>
            </w: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</w:t>
            </w:r>
          </w:p>
        </w:tc>
        <w:tc>
          <w:tcPr>
            <w:tcW w:w="2410" w:type="dxa"/>
          </w:tcPr>
          <w:p w:rsidR="001F6D87" w:rsidRPr="0026525D" w:rsidRDefault="001F6D87" w:rsidP="0070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 </w:t>
            </w:r>
            <w:r w:rsidR="00700218" w:rsidRPr="0026525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</w:tr>
      <w:tr w:rsidR="001F6D87" w:rsidRPr="0026525D" w:rsidTr="0026525D">
        <w:tc>
          <w:tcPr>
            <w:tcW w:w="567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D87" w:rsidRPr="007D17BA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6D87" w:rsidRPr="00262534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комплексных Спартакиад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 Еланском муниципальном районе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Волгоградской области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2016-2018г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F6D87" w:rsidRPr="003C68CA" w:rsidRDefault="007F5BFD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культу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и спорт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«Профилактика экстремизма в молодежной среде на территории Еланского муниципального района» на 2016-2020 г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</w:tcPr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инистрации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5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6г. № 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F6D87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7F5BFD" w:rsidRPr="00F325F4" w:rsidTr="0026525D">
        <w:tc>
          <w:tcPr>
            <w:tcW w:w="567" w:type="dxa"/>
          </w:tcPr>
          <w:p w:rsidR="007F5BFD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«Молодой семье – до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ступное жилье на 2016-2020 годы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F5BFD" w:rsidRPr="003C68CA" w:rsidRDefault="007F5BFD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7F5BFD" w:rsidRPr="003C68CA" w:rsidRDefault="007F5BFD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 № 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F5BFD" w:rsidRDefault="007F5BF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3214AF" w:rsidTr="0026525D">
        <w:tc>
          <w:tcPr>
            <w:tcW w:w="567" w:type="dxa"/>
          </w:tcPr>
          <w:p w:rsidR="001F6D87" w:rsidRPr="003C68CA" w:rsidRDefault="00D22A6F" w:rsidP="00484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территориального общественного самоуправления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1F6D87" w:rsidRPr="003C68CA" w:rsidRDefault="001F6D87" w:rsidP="00484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2410" w:type="dxa"/>
          </w:tcPr>
          <w:p w:rsidR="001F6D87" w:rsidRPr="003C68CA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26525D">
        <w:tc>
          <w:tcPr>
            <w:tcW w:w="567" w:type="dxa"/>
          </w:tcPr>
          <w:p w:rsidR="001F6D87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1F6D87" w:rsidRPr="00262534" w:rsidRDefault="001F6D87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«Дополнительные меры социальной поддержки участников, инвалидов Великой Отечественной войны, вдов погибших участников Великой Отечественной войны, проживающих на территории Еланского муниципального района Волгоградской области» 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15.05.2012г. № 248          </w:t>
            </w:r>
          </w:p>
        </w:tc>
        <w:tc>
          <w:tcPr>
            <w:tcW w:w="2410" w:type="dxa"/>
          </w:tcPr>
          <w:p w:rsidR="001F6D87" w:rsidRPr="003C68CA" w:rsidRDefault="00262534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D53E4" w:rsidTr="0026525D">
        <w:tc>
          <w:tcPr>
            <w:tcW w:w="567" w:type="dxa"/>
          </w:tcPr>
          <w:p w:rsidR="001F6D8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«Школа выживания» на 201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1 годы   </w:t>
            </w:r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района Волгоградской области </w:t>
            </w:r>
          </w:p>
          <w:p w:rsidR="001F6D87" w:rsidRPr="003C68CA" w:rsidRDefault="00D1352B" w:rsidP="00D13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11.2016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410" w:type="dxa"/>
          </w:tcPr>
          <w:p w:rsidR="001F6D87" w:rsidRPr="003C68CA" w:rsidRDefault="003D1B67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айонный отдел образования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262534" w:rsidRPr="00817569" w:rsidTr="0026525D">
        <w:tc>
          <w:tcPr>
            <w:tcW w:w="567" w:type="dxa"/>
          </w:tcPr>
          <w:p w:rsidR="00262534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62534" w:rsidRPr="00262534" w:rsidRDefault="00262534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«Энергосбережение и повышение энергетической эффективности Еланского муниципального района Волгоградской области на период до 2020 года»</w:t>
            </w:r>
          </w:p>
        </w:tc>
        <w:tc>
          <w:tcPr>
            <w:tcW w:w="2694" w:type="dxa"/>
          </w:tcPr>
          <w:p w:rsidR="00262534" w:rsidRPr="003C68CA" w:rsidRDefault="00262534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262534" w:rsidRPr="003C68CA" w:rsidRDefault="00262534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17.10.2012г.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 488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6A64FA" w:rsidTr="0026525D">
        <w:tc>
          <w:tcPr>
            <w:tcW w:w="567" w:type="dxa"/>
          </w:tcPr>
          <w:p w:rsidR="0049059B" w:rsidRPr="003C68CA" w:rsidRDefault="00D22A6F" w:rsidP="00640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49059B" w:rsidRPr="00262534" w:rsidRDefault="0049059B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противодействия коррупции в Еланском муниципальном районе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на 2016-2018 годы</w:t>
            </w:r>
          </w:p>
        </w:tc>
        <w:tc>
          <w:tcPr>
            <w:tcW w:w="2694" w:type="dxa"/>
          </w:tcPr>
          <w:p w:rsidR="0049059B" w:rsidRPr="003C68CA" w:rsidRDefault="0049059B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8E3DCA" w:rsidTr="0026525D">
        <w:tc>
          <w:tcPr>
            <w:tcW w:w="567" w:type="dxa"/>
          </w:tcPr>
          <w:p w:rsidR="001F6D87" w:rsidRPr="003C68CA" w:rsidRDefault="00D22A6F" w:rsidP="00616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«Повышение 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деятельности Администрации Еланского муниципального района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Волгоградской области</w:t>
            </w:r>
            <w:proofErr w:type="gramEnd"/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по выполнению полномочий по решению вопросов местного значения» на 2016-2018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2410" w:type="dxa"/>
          </w:tcPr>
          <w:p w:rsidR="001F6D87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7D17BA" w:rsidTr="0026525D">
        <w:tc>
          <w:tcPr>
            <w:tcW w:w="567" w:type="dxa"/>
          </w:tcPr>
          <w:p w:rsidR="0049059B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49059B" w:rsidRPr="00262534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физической культуры и спорта» на 2016- 2018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физкультуре и спорту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7D17BA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3D1B67" w:rsidRPr="00262534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футбола в Еланском муниципальном районе» на 2016-2018 годы</w:t>
            </w:r>
          </w:p>
        </w:tc>
        <w:tc>
          <w:tcPr>
            <w:tcW w:w="2694" w:type="dxa"/>
          </w:tcPr>
          <w:p w:rsidR="003D1B67" w:rsidRPr="003C68CA" w:rsidRDefault="003D1B6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49059B" w:rsidRPr="0049059B" w:rsidRDefault="0049059B" w:rsidP="00BA3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59B">
              <w:rPr>
                <w:rFonts w:ascii="Times New Roman" w:hAnsi="Times New Roman" w:cs="Times New Roman"/>
                <w:sz w:val="16"/>
                <w:szCs w:val="16"/>
              </w:rPr>
              <w:t xml:space="preserve">МБУ ФСК «УРОЖАЙ» </w:t>
            </w:r>
          </w:p>
        </w:tc>
      </w:tr>
      <w:tr w:rsidR="0049059B" w:rsidRPr="003214AF" w:rsidTr="0026525D">
        <w:tc>
          <w:tcPr>
            <w:tcW w:w="567" w:type="dxa"/>
          </w:tcPr>
          <w:p w:rsidR="0049059B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9059B" w:rsidRPr="00262534" w:rsidRDefault="0049059B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культуры и искусства в Еланском муниципальном районе» на 2016-2018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F325F4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3D1B67" w:rsidRPr="00262534" w:rsidRDefault="003D1B6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и поддержка малого и среднего предпринимательства, бытового обслуживания населения в Еланском муниципальном районе» на 2013-2017годы</w:t>
            </w:r>
          </w:p>
        </w:tc>
        <w:tc>
          <w:tcPr>
            <w:tcW w:w="2694" w:type="dxa"/>
          </w:tcPr>
          <w:p w:rsidR="003D1B67" w:rsidRPr="003C68CA" w:rsidRDefault="003D1B67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25.03.2013г.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80</w:t>
            </w:r>
          </w:p>
        </w:tc>
        <w:tc>
          <w:tcPr>
            <w:tcW w:w="2410" w:type="dxa"/>
          </w:tcPr>
          <w:p w:rsidR="003D1B67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защите прав потребителей, торговле и бытовому обслуживанию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3214AF" w:rsidTr="0026525D">
        <w:tc>
          <w:tcPr>
            <w:tcW w:w="567" w:type="dxa"/>
          </w:tcPr>
          <w:p w:rsidR="0049059B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49059B" w:rsidRPr="00262534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«Реализация мероприятий молодежной политики в Еланском районе Волгоградской области» на 2016-2020 годы</w:t>
            </w:r>
          </w:p>
        </w:tc>
        <w:tc>
          <w:tcPr>
            <w:tcW w:w="2694" w:type="dxa"/>
          </w:tcPr>
          <w:p w:rsidR="0049059B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2410" w:type="dxa"/>
          </w:tcPr>
          <w:p w:rsidR="0049059B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FA4E33" w:rsidTr="0026525D">
        <w:tc>
          <w:tcPr>
            <w:tcW w:w="567" w:type="dxa"/>
          </w:tcPr>
          <w:p w:rsidR="0049059B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49059B" w:rsidRPr="00262534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«Профилактика правонарушений и обеспечение общественной безопасности на территории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49059B" w:rsidRPr="003C68CA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13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66069" w:rsidRPr="00C70E48" w:rsidTr="0026525D">
        <w:tc>
          <w:tcPr>
            <w:tcW w:w="567" w:type="dxa"/>
          </w:tcPr>
          <w:p w:rsidR="00366069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366069" w:rsidRPr="00262534" w:rsidRDefault="00366069" w:rsidP="00D13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«Устойчивое развитие сельских  территорий на 2014-2017 годы и на период до 2020 года»</w:t>
            </w:r>
          </w:p>
        </w:tc>
        <w:tc>
          <w:tcPr>
            <w:tcW w:w="2694" w:type="dxa"/>
          </w:tcPr>
          <w:p w:rsidR="00366069" w:rsidRPr="003C68CA" w:rsidRDefault="0036606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66069" w:rsidRPr="003C68CA" w:rsidRDefault="00366069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07.10.2013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319</w:t>
            </w:r>
          </w:p>
        </w:tc>
        <w:tc>
          <w:tcPr>
            <w:tcW w:w="2410" w:type="dxa"/>
          </w:tcPr>
          <w:p w:rsidR="00366069" w:rsidRPr="003C68CA" w:rsidRDefault="00366069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сельскому хозяйству и продовольствию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6A64FA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11" w:type="dxa"/>
          </w:tcPr>
          <w:p w:rsidR="003D1B67" w:rsidRPr="00262534" w:rsidRDefault="003D1B67" w:rsidP="00AE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 «Экологическое образование, воспитание и просвещение населения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Еланско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Волгоградской области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694" w:type="dxa"/>
          </w:tcPr>
          <w:p w:rsidR="003D1B67" w:rsidRPr="003C68CA" w:rsidRDefault="003D1B6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AE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E28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D1B67" w:rsidRPr="003C68CA" w:rsidRDefault="00864A19" w:rsidP="00864A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«Экологический фонд»</w:t>
            </w:r>
          </w:p>
        </w:tc>
      </w:tr>
      <w:tr w:rsidR="00AA1C16" w:rsidRPr="008E3DCA" w:rsidTr="0026525D">
        <w:tc>
          <w:tcPr>
            <w:tcW w:w="567" w:type="dxa"/>
          </w:tcPr>
          <w:p w:rsidR="00AA1C16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AA1C16" w:rsidRPr="00262534" w:rsidRDefault="00AA1C16" w:rsidP="001A3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образования» на 2014-2020 годы</w:t>
            </w:r>
          </w:p>
        </w:tc>
        <w:tc>
          <w:tcPr>
            <w:tcW w:w="2694" w:type="dxa"/>
          </w:tcPr>
          <w:p w:rsidR="00AA1C16" w:rsidRPr="003C68CA" w:rsidRDefault="00AA1C16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17.12.2013г.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410 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отдел образования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64A19" w:rsidRPr="006A64FA" w:rsidTr="0026525D">
        <w:tc>
          <w:tcPr>
            <w:tcW w:w="567" w:type="dxa"/>
          </w:tcPr>
          <w:p w:rsidR="00864A19" w:rsidRPr="003C68CA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864A19" w:rsidRPr="00262534" w:rsidRDefault="00864A19" w:rsidP="00C17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в Еланском муниципальном районе на 2014-2020»</w:t>
            </w:r>
          </w:p>
        </w:tc>
        <w:tc>
          <w:tcPr>
            <w:tcW w:w="2694" w:type="dxa"/>
          </w:tcPr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64A19" w:rsidRPr="003C68CA" w:rsidRDefault="00864A19" w:rsidP="00EB77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 xml:space="preserve"> от 24.12.2013г.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961C3F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410" w:type="dxa"/>
          </w:tcPr>
          <w:p w:rsidR="00864A19" w:rsidRPr="003C68CA" w:rsidRDefault="00AA1C16" w:rsidP="00AA1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тдел по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ельскому 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озяйству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 xml:space="preserve"> и продовольствию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EC5349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C5349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AA1C16" w:rsidRPr="006A64FA" w:rsidTr="0026525D">
        <w:tc>
          <w:tcPr>
            <w:tcW w:w="567" w:type="dxa"/>
          </w:tcPr>
          <w:p w:rsidR="00AA1C16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:rsidR="00AA1C16" w:rsidRPr="00262534" w:rsidRDefault="00AA1C16" w:rsidP="001A3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«Повышение безопасности дорожного движения в Еланском муниципальном районе Волгоградской области» на 2014-2017 годы</w:t>
            </w:r>
          </w:p>
        </w:tc>
        <w:tc>
          <w:tcPr>
            <w:tcW w:w="2694" w:type="dxa"/>
          </w:tcPr>
          <w:p w:rsidR="00AA1C16" w:rsidRPr="003C68CA" w:rsidRDefault="00AA1C16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06.02.2014г.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38 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64A19" w:rsidRPr="00C70E48" w:rsidTr="0026525D">
        <w:tc>
          <w:tcPr>
            <w:tcW w:w="567" w:type="dxa"/>
          </w:tcPr>
          <w:p w:rsidR="00864A19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864A19" w:rsidRPr="00262534" w:rsidRDefault="00864A19" w:rsidP="00C17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«Система помощи семьям и детям, находящимся в трудной жизненной ситуации на ранней стадии выявления семейного неблагополучия и оказание им своевременной экстренной помощи в Еланского муниципального района Волгоградской области» на срок 2015-2017 годы</w:t>
            </w:r>
          </w:p>
        </w:tc>
        <w:tc>
          <w:tcPr>
            <w:tcW w:w="2694" w:type="dxa"/>
          </w:tcPr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64A19" w:rsidRPr="003C68CA" w:rsidRDefault="00864A19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29.05.201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864A19" w:rsidRDefault="0049059B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о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>пек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и попечительства Еланского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  <w:r w:rsidR="00864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A19" w:rsidRPr="003C68CA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16" w:rsidRPr="00C70E48" w:rsidTr="0026525D">
        <w:tc>
          <w:tcPr>
            <w:tcW w:w="567" w:type="dxa"/>
          </w:tcPr>
          <w:p w:rsidR="00AA1C16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AA1C16" w:rsidRPr="00262534" w:rsidRDefault="00AA1C16" w:rsidP="00895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«Духовно-нравственное воспитание детей и молодежи Еланского муниципального района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2016-2020г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</w:p>
        </w:tc>
        <w:tc>
          <w:tcPr>
            <w:tcW w:w="2694" w:type="dxa"/>
          </w:tcPr>
          <w:p w:rsidR="00AA1C16" w:rsidRPr="003C68CA" w:rsidRDefault="00AA1C16" w:rsidP="00645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AA1C16" w:rsidRPr="003C68CA" w:rsidRDefault="00AA1C16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410" w:type="dxa"/>
          </w:tcPr>
          <w:p w:rsidR="00AA1C16" w:rsidRPr="003C68CA" w:rsidRDefault="00AA1C16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отдел образования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262534" w:rsidRPr="00C70E48" w:rsidTr="0026525D">
        <w:tc>
          <w:tcPr>
            <w:tcW w:w="567" w:type="dxa"/>
          </w:tcPr>
          <w:p w:rsidR="00262534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262534" w:rsidRPr="00262534" w:rsidRDefault="00262534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комплексной системы обращения с твердыми коммунальными отходами в Еланском муниципальном районе Волгоградской области» на 2016-2018 </w:t>
            </w:r>
            <w:r w:rsidR="00895A1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694" w:type="dxa"/>
          </w:tcPr>
          <w:p w:rsidR="00262534" w:rsidRPr="003C68CA" w:rsidRDefault="00262534" w:rsidP="00FB1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262534" w:rsidRPr="003C68CA" w:rsidRDefault="00262534" w:rsidP="00FC1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895A1D" w:rsidRPr="00C70E48" w:rsidTr="0026525D">
        <w:tc>
          <w:tcPr>
            <w:tcW w:w="567" w:type="dxa"/>
          </w:tcPr>
          <w:p w:rsidR="00895A1D" w:rsidRDefault="00D22A6F" w:rsidP="00C42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895A1D" w:rsidRPr="00262534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«Организация отдыха и оздоровления детей в Е.м.р. В.о. на 2015-2017 годы»</w:t>
            </w:r>
          </w:p>
        </w:tc>
        <w:tc>
          <w:tcPr>
            <w:tcW w:w="2694" w:type="dxa"/>
          </w:tcPr>
          <w:p w:rsidR="00895A1D" w:rsidRPr="003C68CA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895A1D" w:rsidRPr="003C68CA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895A1D" w:rsidRDefault="00895A1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C70E48" w:rsidTr="0026525D">
        <w:tc>
          <w:tcPr>
            <w:tcW w:w="567" w:type="dxa"/>
          </w:tcPr>
          <w:p w:rsidR="0049059B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49059B" w:rsidRPr="00262534" w:rsidRDefault="0049059B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«Строительство крытого плавательного бассейна в р.п. Елань Еланского района Волгоградской области» на 2017-2020 годы</w:t>
            </w:r>
          </w:p>
        </w:tc>
        <w:tc>
          <w:tcPr>
            <w:tcW w:w="2694" w:type="dxa"/>
          </w:tcPr>
          <w:p w:rsidR="0049059B" w:rsidRPr="003C68CA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физкультуре и спорту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03BEA" w:rsidRPr="00C70E48" w:rsidTr="0026525D">
        <w:tc>
          <w:tcPr>
            <w:tcW w:w="567" w:type="dxa"/>
          </w:tcPr>
          <w:p w:rsidR="00403BEA" w:rsidRDefault="00403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403BEA" w:rsidRPr="00262534" w:rsidRDefault="00403BEA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«Развитие муниципальной службы в Администрации Еланского муниципального района Волгоградской области» на 2017 – 2019 годы</w:t>
            </w:r>
          </w:p>
        </w:tc>
        <w:tc>
          <w:tcPr>
            <w:tcW w:w="2694" w:type="dxa"/>
          </w:tcPr>
          <w:p w:rsidR="00403BEA" w:rsidRPr="003C68CA" w:rsidRDefault="00403BEA" w:rsidP="002E3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03BEA" w:rsidRPr="003C68CA" w:rsidRDefault="00403BEA" w:rsidP="0040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10" w:type="dxa"/>
          </w:tcPr>
          <w:p w:rsidR="00403BEA" w:rsidRDefault="00403BEA" w:rsidP="0040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</w:tbl>
    <w:p w:rsidR="00C75993" w:rsidRDefault="00C75993" w:rsidP="006C2F31"/>
    <w:sectPr w:rsidR="00C75993" w:rsidSect="008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B83"/>
    <w:multiLevelType w:val="hybridMultilevel"/>
    <w:tmpl w:val="9F7A99B0"/>
    <w:lvl w:ilvl="0" w:tplc="225A2B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54995"/>
    <w:rsid w:val="000027C1"/>
    <w:rsid w:val="00002A2D"/>
    <w:rsid w:val="00034A32"/>
    <w:rsid w:val="000361D0"/>
    <w:rsid w:val="0003681B"/>
    <w:rsid w:val="00071AF1"/>
    <w:rsid w:val="000E7E13"/>
    <w:rsid w:val="001002B9"/>
    <w:rsid w:val="00113CEB"/>
    <w:rsid w:val="00130F12"/>
    <w:rsid w:val="00134BCE"/>
    <w:rsid w:val="001351DF"/>
    <w:rsid w:val="001608F7"/>
    <w:rsid w:val="00162A40"/>
    <w:rsid w:val="001644C9"/>
    <w:rsid w:val="0016688A"/>
    <w:rsid w:val="001737D8"/>
    <w:rsid w:val="001A3DC0"/>
    <w:rsid w:val="001C5862"/>
    <w:rsid w:val="001C6984"/>
    <w:rsid w:val="001D0FC7"/>
    <w:rsid w:val="001D19C3"/>
    <w:rsid w:val="001F0F35"/>
    <w:rsid w:val="001F2435"/>
    <w:rsid w:val="001F27B9"/>
    <w:rsid w:val="001F409E"/>
    <w:rsid w:val="001F6D87"/>
    <w:rsid w:val="001F7792"/>
    <w:rsid w:val="00210365"/>
    <w:rsid w:val="0025655A"/>
    <w:rsid w:val="00262534"/>
    <w:rsid w:val="0026525D"/>
    <w:rsid w:val="00272056"/>
    <w:rsid w:val="00275802"/>
    <w:rsid w:val="002811F0"/>
    <w:rsid w:val="00285156"/>
    <w:rsid w:val="002B0246"/>
    <w:rsid w:val="002C51CA"/>
    <w:rsid w:val="002C5B64"/>
    <w:rsid w:val="002D0BEF"/>
    <w:rsid w:val="002E72B6"/>
    <w:rsid w:val="00305309"/>
    <w:rsid w:val="00311D8B"/>
    <w:rsid w:val="00314DD3"/>
    <w:rsid w:val="00316F5D"/>
    <w:rsid w:val="00320DA8"/>
    <w:rsid w:val="003214AF"/>
    <w:rsid w:val="00323A9B"/>
    <w:rsid w:val="00345E7F"/>
    <w:rsid w:val="0034644C"/>
    <w:rsid w:val="0036237C"/>
    <w:rsid w:val="00366069"/>
    <w:rsid w:val="00375537"/>
    <w:rsid w:val="00380601"/>
    <w:rsid w:val="0039245D"/>
    <w:rsid w:val="003953B7"/>
    <w:rsid w:val="003A6D23"/>
    <w:rsid w:val="003C68CA"/>
    <w:rsid w:val="003D1B67"/>
    <w:rsid w:val="003D42B0"/>
    <w:rsid w:val="003E6AFD"/>
    <w:rsid w:val="00403BEA"/>
    <w:rsid w:val="00407885"/>
    <w:rsid w:val="0042006A"/>
    <w:rsid w:val="0043362B"/>
    <w:rsid w:val="00445D21"/>
    <w:rsid w:val="00453562"/>
    <w:rsid w:val="004702CC"/>
    <w:rsid w:val="0049059B"/>
    <w:rsid w:val="00492A3B"/>
    <w:rsid w:val="00494095"/>
    <w:rsid w:val="004A70D5"/>
    <w:rsid w:val="004D0DF9"/>
    <w:rsid w:val="004D4D09"/>
    <w:rsid w:val="004D7AE4"/>
    <w:rsid w:val="004F55E7"/>
    <w:rsid w:val="005015E0"/>
    <w:rsid w:val="0050435F"/>
    <w:rsid w:val="00524AF4"/>
    <w:rsid w:val="00526285"/>
    <w:rsid w:val="0058101D"/>
    <w:rsid w:val="00586B3F"/>
    <w:rsid w:val="005A60E3"/>
    <w:rsid w:val="005B2B7D"/>
    <w:rsid w:val="005D4CD6"/>
    <w:rsid w:val="005F1721"/>
    <w:rsid w:val="00610E84"/>
    <w:rsid w:val="00616FEB"/>
    <w:rsid w:val="0063774B"/>
    <w:rsid w:val="006445B8"/>
    <w:rsid w:val="00656328"/>
    <w:rsid w:val="00671691"/>
    <w:rsid w:val="00683A10"/>
    <w:rsid w:val="00693944"/>
    <w:rsid w:val="006A02A0"/>
    <w:rsid w:val="006A64FA"/>
    <w:rsid w:val="006C2F31"/>
    <w:rsid w:val="006C6A4D"/>
    <w:rsid w:val="006C7074"/>
    <w:rsid w:val="006D183E"/>
    <w:rsid w:val="00700218"/>
    <w:rsid w:val="007017FC"/>
    <w:rsid w:val="00723F6B"/>
    <w:rsid w:val="00746279"/>
    <w:rsid w:val="007725E6"/>
    <w:rsid w:val="007766FE"/>
    <w:rsid w:val="00780BB1"/>
    <w:rsid w:val="00790C19"/>
    <w:rsid w:val="007A1C79"/>
    <w:rsid w:val="007A42BF"/>
    <w:rsid w:val="007D17BA"/>
    <w:rsid w:val="007D48C7"/>
    <w:rsid w:val="007D5E66"/>
    <w:rsid w:val="007D6EE6"/>
    <w:rsid w:val="007F5BFD"/>
    <w:rsid w:val="00800281"/>
    <w:rsid w:val="00800C8D"/>
    <w:rsid w:val="00803A6B"/>
    <w:rsid w:val="00805F25"/>
    <w:rsid w:val="00817569"/>
    <w:rsid w:val="008344BE"/>
    <w:rsid w:val="008427F6"/>
    <w:rsid w:val="0085206A"/>
    <w:rsid w:val="00864A19"/>
    <w:rsid w:val="00895A1D"/>
    <w:rsid w:val="00895E1C"/>
    <w:rsid w:val="008A6A15"/>
    <w:rsid w:val="008A7B15"/>
    <w:rsid w:val="008B093B"/>
    <w:rsid w:val="008B4DE4"/>
    <w:rsid w:val="008E3DCA"/>
    <w:rsid w:val="008F0C7E"/>
    <w:rsid w:val="008F6CD7"/>
    <w:rsid w:val="0090715C"/>
    <w:rsid w:val="00911E5B"/>
    <w:rsid w:val="00915AAB"/>
    <w:rsid w:val="00943D5A"/>
    <w:rsid w:val="00961C3F"/>
    <w:rsid w:val="0099758A"/>
    <w:rsid w:val="009B1C34"/>
    <w:rsid w:val="009C668A"/>
    <w:rsid w:val="009D4C72"/>
    <w:rsid w:val="009F4AE8"/>
    <w:rsid w:val="00A17233"/>
    <w:rsid w:val="00A368E6"/>
    <w:rsid w:val="00A4018A"/>
    <w:rsid w:val="00A42B9C"/>
    <w:rsid w:val="00A43A31"/>
    <w:rsid w:val="00A81D93"/>
    <w:rsid w:val="00A913BE"/>
    <w:rsid w:val="00A91ACE"/>
    <w:rsid w:val="00AA09C6"/>
    <w:rsid w:val="00AA17AA"/>
    <w:rsid w:val="00AA1C16"/>
    <w:rsid w:val="00AB1220"/>
    <w:rsid w:val="00AC19E9"/>
    <w:rsid w:val="00AD7B77"/>
    <w:rsid w:val="00AE28C5"/>
    <w:rsid w:val="00B10BB7"/>
    <w:rsid w:val="00B373FF"/>
    <w:rsid w:val="00B40948"/>
    <w:rsid w:val="00B50445"/>
    <w:rsid w:val="00B815B4"/>
    <w:rsid w:val="00B87F34"/>
    <w:rsid w:val="00BB7D77"/>
    <w:rsid w:val="00BF15C7"/>
    <w:rsid w:val="00C12D51"/>
    <w:rsid w:val="00C179E1"/>
    <w:rsid w:val="00C238C8"/>
    <w:rsid w:val="00C24106"/>
    <w:rsid w:val="00C26D23"/>
    <w:rsid w:val="00C56321"/>
    <w:rsid w:val="00C646CC"/>
    <w:rsid w:val="00C70E48"/>
    <w:rsid w:val="00C75993"/>
    <w:rsid w:val="00CB23B6"/>
    <w:rsid w:val="00CB566C"/>
    <w:rsid w:val="00CD4A84"/>
    <w:rsid w:val="00CF374A"/>
    <w:rsid w:val="00D1352B"/>
    <w:rsid w:val="00D143AC"/>
    <w:rsid w:val="00D22A6F"/>
    <w:rsid w:val="00D32137"/>
    <w:rsid w:val="00D400C2"/>
    <w:rsid w:val="00D53B26"/>
    <w:rsid w:val="00D54995"/>
    <w:rsid w:val="00D623A1"/>
    <w:rsid w:val="00D6565F"/>
    <w:rsid w:val="00D65D03"/>
    <w:rsid w:val="00D70EF6"/>
    <w:rsid w:val="00D91F58"/>
    <w:rsid w:val="00DB4126"/>
    <w:rsid w:val="00DC352D"/>
    <w:rsid w:val="00DD10BC"/>
    <w:rsid w:val="00E2024A"/>
    <w:rsid w:val="00E22FDB"/>
    <w:rsid w:val="00E25EDB"/>
    <w:rsid w:val="00E265D1"/>
    <w:rsid w:val="00E43D0C"/>
    <w:rsid w:val="00E57F14"/>
    <w:rsid w:val="00E624D5"/>
    <w:rsid w:val="00E6251F"/>
    <w:rsid w:val="00E724E7"/>
    <w:rsid w:val="00E9225B"/>
    <w:rsid w:val="00E96FA0"/>
    <w:rsid w:val="00EB778F"/>
    <w:rsid w:val="00EB7A2C"/>
    <w:rsid w:val="00EC2303"/>
    <w:rsid w:val="00EC5349"/>
    <w:rsid w:val="00EC7E4B"/>
    <w:rsid w:val="00ED168F"/>
    <w:rsid w:val="00ED6989"/>
    <w:rsid w:val="00F05F00"/>
    <w:rsid w:val="00F11EA1"/>
    <w:rsid w:val="00F12ED5"/>
    <w:rsid w:val="00F14958"/>
    <w:rsid w:val="00F21E0E"/>
    <w:rsid w:val="00F25C92"/>
    <w:rsid w:val="00F26CC9"/>
    <w:rsid w:val="00F325F4"/>
    <w:rsid w:val="00F507C7"/>
    <w:rsid w:val="00F52D77"/>
    <w:rsid w:val="00F61103"/>
    <w:rsid w:val="00F860FE"/>
    <w:rsid w:val="00FA3554"/>
    <w:rsid w:val="00FA4E33"/>
    <w:rsid w:val="00FB331E"/>
    <w:rsid w:val="00FC1D9E"/>
    <w:rsid w:val="00FD53E4"/>
    <w:rsid w:val="00FE0D0D"/>
    <w:rsid w:val="00FE3A0A"/>
    <w:rsid w:val="00FE6E6F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9E"/>
    <w:pPr>
      <w:ind w:left="720"/>
      <w:contextualSpacing/>
    </w:pPr>
  </w:style>
  <w:style w:type="character" w:styleId="a5">
    <w:name w:val="Strong"/>
    <w:basedOn w:val="a0"/>
    <w:uiPriority w:val="22"/>
    <w:qFormat/>
    <w:rsid w:val="007F5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126</cp:revision>
  <cp:lastPrinted>2017-01-26T12:07:00Z</cp:lastPrinted>
  <dcterms:created xsi:type="dcterms:W3CDTF">2014-03-07T05:30:00Z</dcterms:created>
  <dcterms:modified xsi:type="dcterms:W3CDTF">2017-03-27T05:14:00Z</dcterms:modified>
</cp:coreProperties>
</file>