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5D" w:rsidRPr="00EC5349" w:rsidRDefault="00B50445" w:rsidP="00DC6C2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Реестр</w:t>
      </w:r>
      <w:r w:rsidR="00D54995" w:rsidRPr="00EC53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65D03" w:rsidRPr="00EC5349" w:rsidRDefault="00D54995" w:rsidP="0070021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C5349">
        <w:rPr>
          <w:rFonts w:ascii="Times New Roman" w:hAnsi="Times New Roman" w:cs="Times New Roman"/>
          <w:sz w:val="18"/>
          <w:szCs w:val="18"/>
        </w:rPr>
        <w:t>муниципальных программ</w:t>
      </w:r>
      <w:r w:rsidR="001D19C3" w:rsidRPr="00EC53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344BE" w:rsidRPr="00D07750" w:rsidRDefault="00D54995" w:rsidP="0070021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C5349">
        <w:rPr>
          <w:rFonts w:ascii="Times New Roman" w:hAnsi="Times New Roman" w:cs="Times New Roman"/>
          <w:sz w:val="18"/>
          <w:szCs w:val="18"/>
        </w:rPr>
        <w:t>Е</w:t>
      </w:r>
      <w:r w:rsidR="00D65D03" w:rsidRPr="00EC5349">
        <w:rPr>
          <w:rFonts w:ascii="Times New Roman" w:hAnsi="Times New Roman" w:cs="Times New Roman"/>
          <w:sz w:val="18"/>
          <w:szCs w:val="18"/>
        </w:rPr>
        <w:t xml:space="preserve">ланского </w:t>
      </w:r>
      <w:r w:rsidR="00D65D03" w:rsidRPr="00D07750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Pr="00D07750">
        <w:rPr>
          <w:rFonts w:ascii="Times New Roman" w:hAnsi="Times New Roman" w:cs="Times New Roman"/>
          <w:sz w:val="18"/>
          <w:szCs w:val="18"/>
        </w:rPr>
        <w:t>р</w:t>
      </w:r>
      <w:r w:rsidR="00D65D03" w:rsidRPr="00D07750">
        <w:rPr>
          <w:rFonts w:ascii="Times New Roman" w:hAnsi="Times New Roman" w:cs="Times New Roman"/>
          <w:sz w:val="18"/>
          <w:szCs w:val="18"/>
        </w:rPr>
        <w:t xml:space="preserve">айона </w:t>
      </w:r>
      <w:r w:rsidRPr="00D07750">
        <w:rPr>
          <w:rFonts w:ascii="Times New Roman" w:hAnsi="Times New Roman" w:cs="Times New Roman"/>
          <w:sz w:val="18"/>
          <w:szCs w:val="18"/>
        </w:rPr>
        <w:t>Во</w:t>
      </w:r>
      <w:r w:rsidR="00D65D03" w:rsidRPr="00D07750">
        <w:rPr>
          <w:rFonts w:ascii="Times New Roman" w:hAnsi="Times New Roman" w:cs="Times New Roman"/>
          <w:sz w:val="18"/>
          <w:szCs w:val="18"/>
        </w:rPr>
        <w:t>лгоградской области</w:t>
      </w:r>
      <w:r w:rsidR="00700218" w:rsidRPr="00D077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30C18" w:rsidRDefault="00700218" w:rsidP="0070021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7750">
        <w:rPr>
          <w:rFonts w:ascii="Times New Roman" w:hAnsi="Times New Roman" w:cs="Times New Roman"/>
          <w:sz w:val="18"/>
          <w:szCs w:val="18"/>
        </w:rPr>
        <w:t xml:space="preserve">на </w:t>
      </w:r>
      <w:r w:rsidR="00F34332">
        <w:rPr>
          <w:rFonts w:ascii="Times New Roman" w:hAnsi="Times New Roman" w:cs="Times New Roman"/>
          <w:sz w:val="18"/>
          <w:szCs w:val="18"/>
        </w:rPr>
        <w:t>26</w:t>
      </w:r>
      <w:r w:rsidRPr="00D07750">
        <w:rPr>
          <w:rFonts w:ascii="Times New Roman" w:hAnsi="Times New Roman" w:cs="Times New Roman"/>
          <w:sz w:val="18"/>
          <w:szCs w:val="18"/>
        </w:rPr>
        <w:t>.</w:t>
      </w:r>
      <w:r w:rsidR="00D07750" w:rsidRPr="00D07750">
        <w:rPr>
          <w:rFonts w:ascii="Times New Roman" w:hAnsi="Times New Roman" w:cs="Times New Roman"/>
          <w:sz w:val="18"/>
          <w:szCs w:val="18"/>
        </w:rPr>
        <w:t>1</w:t>
      </w:r>
      <w:r w:rsidR="00F34332">
        <w:rPr>
          <w:rFonts w:ascii="Times New Roman" w:hAnsi="Times New Roman" w:cs="Times New Roman"/>
          <w:sz w:val="18"/>
          <w:szCs w:val="18"/>
        </w:rPr>
        <w:t>2</w:t>
      </w:r>
      <w:r w:rsidRPr="00D07750">
        <w:rPr>
          <w:rFonts w:ascii="Times New Roman" w:hAnsi="Times New Roman" w:cs="Times New Roman"/>
          <w:sz w:val="18"/>
          <w:szCs w:val="18"/>
        </w:rPr>
        <w:t>.201</w:t>
      </w:r>
      <w:r w:rsidR="00C666CA">
        <w:rPr>
          <w:rFonts w:ascii="Times New Roman" w:hAnsi="Times New Roman" w:cs="Times New Roman"/>
          <w:sz w:val="18"/>
          <w:szCs w:val="18"/>
        </w:rPr>
        <w:t>9</w:t>
      </w:r>
      <w:r w:rsidRPr="00D07750">
        <w:rPr>
          <w:rFonts w:ascii="Times New Roman" w:hAnsi="Times New Roman" w:cs="Times New Roman"/>
          <w:sz w:val="18"/>
          <w:szCs w:val="18"/>
        </w:rPr>
        <w:t xml:space="preserve"> год</w:t>
      </w:r>
      <w:r w:rsidR="0039161B" w:rsidRPr="00D07750">
        <w:rPr>
          <w:rFonts w:ascii="Times New Roman" w:hAnsi="Times New Roman" w:cs="Times New Roman"/>
          <w:sz w:val="18"/>
          <w:szCs w:val="18"/>
        </w:rPr>
        <w:t>а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3544"/>
        <w:gridCol w:w="3261"/>
        <w:gridCol w:w="3118"/>
      </w:tblGrid>
      <w:tr w:rsidR="001F6D87" w:rsidRPr="0026525D" w:rsidTr="00A76DF4">
        <w:trPr>
          <w:trHeight w:val="470"/>
        </w:trPr>
        <w:tc>
          <w:tcPr>
            <w:tcW w:w="567" w:type="dxa"/>
          </w:tcPr>
          <w:p w:rsidR="001F6D87" w:rsidRPr="0026525D" w:rsidRDefault="001F6D87" w:rsidP="00700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25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26525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26525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6525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4" w:type="dxa"/>
          </w:tcPr>
          <w:p w:rsidR="001F6D87" w:rsidRPr="0026525D" w:rsidRDefault="001F6D87" w:rsidP="001F6D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5D">
              <w:rPr>
                <w:rFonts w:ascii="Times New Roman" w:hAnsi="Times New Roman" w:cs="Times New Roman"/>
                <w:sz w:val="16"/>
                <w:szCs w:val="16"/>
              </w:rPr>
              <w:t>Название муниципальной программы</w:t>
            </w:r>
            <w:r w:rsidR="00895A1D" w:rsidRPr="0026525D">
              <w:rPr>
                <w:rFonts w:ascii="Times New Roman" w:hAnsi="Times New Roman" w:cs="Times New Roman"/>
                <w:sz w:val="16"/>
                <w:szCs w:val="16"/>
              </w:rPr>
              <w:t xml:space="preserve"> (далее – МП)</w:t>
            </w:r>
          </w:p>
        </w:tc>
        <w:tc>
          <w:tcPr>
            <w:tcW w:w="3261" w:type="dxa"/>
          </w:tcPr>
          <w:p w:rsidR="001F6D87" w:rsidRPr="0026525D" w:rsidRDefault="00700218" w:rsidP="00262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5D">
              <w:rPr>
                <w:rFonts w:ascii="Times New Roman" w:hAnsi="Times New Roman" w:cs="Times New Roman"/>
                <w:sz w:val="16"/>
                <w:szCs w:val="16"/>
              </w:rPr>
              <w:t>Документ, которым у</w:t>
            </w:r>
            <w:r w:rsidR="001F6D87" w:rsidRPr="0026525D">
              <w:rPr>
                <w:rFonts w:ascii="Times New Roman" w:hAnsi="Times New Roman" w:cs="Times New Roman"/>
                <w:sz w:val="16"/>
                <w:szCs w:val="16"/>
              </w:rPr>
              <w:t>тверждена</w:t>
            </w:r>
            <w:r w:rsidRPr="0026525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муниципальная программа</w:t>
            </w:r>
          </w:p>
        </w:tc>
        <w:tc>
          <w:tcPr>
            <w:tcW w:w="3118" w:type="dxa"/>
          </w:tcPr>
          <w:p w:rsidR="001F6D87" w:rsidRPr="0026525D" w:rsidRDefault="001F6D87" w:rsidP="0070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5D">
              <w:rPr>
                <w:rFonts w:ascii="Times New Roman" w:hAnsi="Times New Roman" w:cs="Times New Roman"/>
                <w:sz w:val="16"/>
                <w:szCs w:val="16"/>
              </w:rPr>
              <w:t xml:space="preserve">Разработчик </w:t>
            </w:r>
            <w:r w:rsidR="00700218" w:rsidRPr="0026525D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программы</w:t>
            </w:r>
          </w:p>
        </w:tc>
      </w:tr>
      <w:tr w:rsidR="001F6D87" w:rsidRPr="0026525D" w:rsidTr="00A76DF4">
        <w:tc>
          <w:tcPr>
            <w:tcW w:w="567" w:type="dxa"/>
          </w:tcPr>
          <w:p w:rsidR="001F6D87" w:rsidRPr="0026525D" w:rsidRDefault="001F6D87" w:rsidP="009D4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1F6D87" w:rsidRPr="0026525D" w:rsidRDefault="001F6D87" w:rsidP="009D4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1F6D87" w:rsidRPr="0026525D" w:rsidRDefault="001F6D87" w:rsidP="009D4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1F6D87" w:rsidRPr="0026525D" w:rsidRDefault="001F6D87" w:rsidP="009D4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D87" w:rsidRPr="00F325F4" w:rsidTr="00A76DF4">
        <w:tc>
          <w:tcPr>
            <w:tcW w:w="567" w:type="dxa"/>
          </w:tcPr>
          <w:p w:rsidR="001F6D87" w:rsidRPr="003C68CA" w:rsidRDefault="00780710" w:rsidP="00C56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1F6D87" w:rsidRPr="00262534" w:rsidRDefault="001F6D87" w:rsidP="00C56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МП «Профилактика экстремизма в молодежной среде на территории Еланского муниципального района» на 2016-2020 г</w:t>
            </w:r>
            <w:r w:rsidR="002E72B6">
              <w:rPr>
                <w:rFonts w:ascii="Times New Roman" w:hAnsi="Times New Roman" w:cs="Times New Roman"/>
                <w:sz w:val="16"/>
                <w:szCs w:val="16"/>
              </w:rPr>
              <w:t>оды</w:t>
            </w:r>
            <w:proofErr w:type="gramStart"/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.»</w:t>
            </w:r>
            <w:proofErr w:type="gramEnd"/>
          </w:p>
          <w:p w:rsidR="001F6D87" w:rsidRPr="00262534" w:rsidRDefault="001F6D87" w:rsidP="00C56DD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1" w:type="dxa"/>
          </w:tcPr>
          <w:p w:rsidR="001F6D87" w:rsidRPr="003C68CA" w:rsidRDefault="001F6D87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инистрации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6г. № 1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</w:tcPr>
          <w:p w:rsidR="001F6D87" w:rsidRDefault="007F5BFD" w:rsidP="007F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F6D87">
              <w:rPr>
                <w:rFonts w:ascii="Times New Roman" w:hAnsi="Times New Roman" w:cs="Times New Roman"/>
                <w:sz w:val="16"/>
                <w:szCs w:val="16"/>
              </w:rPr>
              <w:t>тдел по делам молодежи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</w:p>
        </w:tc>
      </w:tr>
      <w:tr w:rsidR="007F5BFD" w:rsidRPr="00F325F4" w:rsidTr="00A76DF4">
        <w:tc>
          <w:tcPr>
            <w:tcW w:w="567" w:type="dxa"/>
          </w:tcPr>
          <w:p w:rsidR="007F5BFD" w:rsidRPr="003C68CA" w:rsidRDefault="00780710" w:rsidP="00803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7F5BFD" w:rsidRPr="00262534" w:rsidRDefault="007F5BFD" w:rsidP="00C56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МП «Молодой семье – до</w:t>
            </w:r>
            <w:r w:rsidR="002E72B6">
              <w:rPr>
                <w:rFonts w:ascii="Times New Roman" w:hAnsi="Times New Roman" w:cs="Times New Roman"/>
                <w:sz w:val="16"/>
                <w:szCs w:val="16"/>
              </w:rPr>
              <w:t>ступное жилье на 2016-2020 годы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5BFD" w:rsidRPr="00262534" w:rsidRDefault="007F5BFD" w:rsidP="00C56D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F5BFD" w:rsidRPr="003C68CA" w:rsidRDefault="007F5BFD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ановлением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г. № 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7F5BFD" w:rsidRDefault="007F5BFD" w:rsidP="00C42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по делам молодежи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</w:p>
        </w:tc>
      </w:tr>
      <w:tr w:rsidR="001F6D87" w:rsidRPr="00F325F4" w:rsidTr="00A76DF4">
        <w:trPr>
          <w:trHeight w:val="1172"/>
        </w:trPr>
        <w:tc>
          <w:tcPr>
            <w:tcW w:w="567" w:type="dxa"/>
          </w:tcPr>
          <w:p w:rsidR="001F6D87" w:rsidRPr="003C68CA" w:rsidRDefault="00780710" w:rsidP="00803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1F6D87" w:rsidRPr="00262534" w:rsidRDefault="001F6D87" w:rsidP="002E7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 xml:space="preserve">МП «Дополнительные меры социальной поддержки участников, инвалидов Великой Отечественной войны, вдов погибших участников Великой Отечественной войны, проживающих на территории Еланского муниципального района Волгоградской области» </w:t>
            </w:r>
            <w:r w:rsidR="00C33263">
              <w:rPr>
                <w:rFonts w:ascii="Times New Roman" w:hAnsi="Times New Roman" w:cs="Times New Roman"/>
                <w:sz w:val="16"/>
                <w:szCs w:val="16"/>
              </w:rPr>
              <w:t>на 2012-2020 годы»</w:t>
            </w:r>
          </w:p>
        </w:tc>
        <w:tc>
          <w:tcPr>
            <w:tcW w:w="3261" w:type="dxa"/>
          </w:tcPr>
          <w:p w:rsidR="001F6D87" w:rsidRPr="003C68CA" w:rsidRDefault="001F6D87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ановление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главы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от 15.05.2012г. № 248          </w:t>
            </w:r>
          </w:p>
        </w:tc>
        <w:tc>
          <w:tcPr>
            <w:tcW w:w="3118" w:type="dxa"/>
          </w:tcPr>
          <w:p w:rsidR="001F6D87" w:rsidRPr="003C68CA" w:rsidRDefault="00262534" w:rsidP="0026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F6D87">
              <w:rPr>
                <w:rFonts w:ascii="Times New Roman" w:hAnsi="Times New Roman" w:cs="Times New Roman"/>
                <w:sz w:val="16"/>
                <w:szCs w:val="16"/>
              </w:rPr>
              <w:t>тдел культуры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</w:p>
        </w:tc>
      </w:tr>
      <w:tr w:rsidR="001F6D87" w:rsidRPr="00FD53E4" w:rsidTr="00A76DF4">
        <w:tc>
          <w:tcPr>
            <w:tcW w:w="567" w:type="dxa"/>
          </w:tcPr>
          <w:p w:rsidR="001F6D87" w:rsidRPr="003C68CA" w:rsidRDefault="00780710" w:rsidP="00C56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1F6D87" w:rsidRPr="00262534" w:rsidRDefault="001F6D87" w:rsidP="00C56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МП «Школа выживания» на 201</w:t>
            </w:r>
            <w:r w:rsidR="00D1352B" w:rsidRPr="0026253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D1352B" w:rsidRPr="002625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 xml:space="preserve">1 годы   </w:t>
            </w:r>
          </w:p>
          <w:p w:rsidR="001F6D87" w:rsidRPr="00262534" w:rsidRDefault="001F6D87" w:rsidP="00C56D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1F6D87" w:rsidRPr="003C68CA" w:rsidRDefault="001F6D87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ановлением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униципального района Волгоградской области </w:t>
            </w:r>
            <w:r w:rsidR="00D1352B">
              <w:rPr>
                <w:rFonts w:ascii="Times New Roman" w:hAnsi="Times New Roman" w:cs="Times New Roman"/>
                <w:sz w:val="16"/>
                <w:szCs w:val="16"/>
              </w:rPr>
              <w:t>от 08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352B">
              <w:rPr>
                <w:rFonts w:ascii="Times New Roman" w:hAnsi="Times New Roman" w:cs="Times New Roman"/>
                <w:sz w:val="16"/>
                <w:szCs w:val="16"/>
              </w:rPr>
              <w:t>11.2016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D1352B"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3118" w:type="dxa"/>
          </w:tcPr>
          <w:p w:rsidR="001F6D87" w:rsidRPr="003C68CA" w:rsidRDefault="003D1B67" w:rsidP="0026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62534">
              <w:rPr>
                <w:rFonts w:ascii="Times New Roman" w:hAnsi="Times New Roman" w:cs="Times New Roman"/>
                <w:sz w:val="16"/>
                <w:szCs w:val="16"/>
              </w:rPr>
              <w:t xml:space="preserve">айонный отдел образования </w:t>
            </w:r>
            <w:r w:rsidR="00262534"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 w:rsidR="00262534"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="00262534"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 w:rsidR="00262534"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="00262534"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62534"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</w:p>
        </w:tc>
      </w:tr>
      <w:tr w:rsidR="00262534" w:rsidRPr="00817569" w:rsidTr="00A76DF4">
        <w:tc>
          <w:tcPr>
            <w:tcW w:w="567" w:type="dxa"/>
          </w:tcPr>
          <w:p w:rsidR="00262534" w:rsidRPr="003C68CA" w:rsidRDefault="00780710" w:rsidP="00C56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:rsidR="00262534" w:rsidRPr="00262534" w:rsidRDefault="00262534" w:rsidP="00C56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МП «Энергосбережение и повышение энергетической эффективности Еланского муниципального района Волгоградской области на период до 2020 года»</w:t>
            </w:r>
          </w:p>
        </w:tc>
        <w:tc>
          <w:tcPr>
            <w:tcW w:w="3261" w:type="dxa"/>
          </w:tcPr>
          <w:p w:rsidR="00262534" w:rsidRPr="003C68CA" w:rsidRDefault="00262534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ановлением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от 17.10.2012г.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№  488</w:t>
            </w:r>
          </w:p>
        </w:tc>
        <w:tc>
          <w:tcPr>
            <w:tcW w:w="3118" w:type="dxa"/>
          </w:tcPr>
          <w:p w:rsidR="00262534" w:rsidRPr="003C68CA" w:rsidRDefault="00262534" w:rsidP="00C42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ЖКХ и строительства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</w:p>
        </w:tc>
      </w:tr>
      <w:tr w:rsidR="0049059B" w:rsidRPr="003214AF" w:rsidTr="00A76DF4">
        <w:tc>
          <w:tcPr>
            <w:tcW w:w="567" w:type="dxa"/>
          </w:tcPr>
          <w:p w:rsidR="0049059B" w:rsidRPr="00C33263" w:rsidRDefault="00780710" w:rsidP="00C56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44" w:type="dxa"/>
          </w:tcPr>
          <w:p w:rsidR="0049059B" w:rsidRPr="00C33263" w:rsidRDefault="0049059B" w:rsidP="00A70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3263">
              <w:rPr>
                <w:rFonts w:ascii="Times New Roman" w:hAnsi="Times New Roman" w:cs="Times New Roman"/>
                <w:sz w:val="16"/>
                <w:szCs w:val="16"/>
              </w:rPr>
              <w:t>МП «Развитие культуры и искусства в Еланском муниципальном районе» на 201</w:t>
            </w:r>
            <w:r w:rsidR="00A7096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C33263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A7096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C33263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3261" w:type="dxa"/>
          </w:tcPr>
          <w:p w:rsidR="0049059B" w:rsidRPr="003C68CA" w:rsidRDefault="0049059B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ановлением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0962">
              <w:rPr>
                <w:rFonts w:ascii="Times New Roman" w:hAnsi="Times New Roman" w:cs="Times New Roman"/>
                <w:sz w:val="16"/>
                <w:szCs w:val="16"/>
              </w:rPr>
              <w:t>от 15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7096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A7096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A70962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118" w:type="dxa"/>
          </w:tcPr>
          <w:p w:rsidR="0049059B" w:rsidRPr="003C68CA" w:rsidRDefault="0049059B" w:rsidP="00C42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культуры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</w:p>
        </w:tc>
      </w:tr>
      <w:tr w:rsidR="003C0070" w:rsidRPr="003214AF" w:rsidTr="00A76DF4">
        <w:tc>
          <w:tcPr>
            <w:tcW w:w="567" w:type="dxa"/>
          </w:tcPr>
          <w:p w:rsidR="003C0070" w:rsidRPr="00C33263" w:rsidRDefault="00780710" w:rsidP="003C0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44" w:type="dxa"/>
          </w:tcPr>
          <w:p w:rsidR="003C0070" w:rsidRPr="00C33263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3263">
              <w:rPr>
                <w:rFonts w:ascii="Times New Roman" w:hAnsi="Times New Roman" w:cs="Times New Roman"/>
                <w:sz w:val="16"/>
                <w:szCs w:val="16"/>
              </w:rPr>
              <w:t>МП «Реализация мероприятий молодежной политики в Еланском районе Волгоградской области» на 2016-2020 годы</w:t>
            </w:r>
          </w:p>
        </w:tc>
        <w:tc>
          <w:tcPr>
            <w:tcW w:w="3261" w:type="dxa"/>
          </w:tcPr>
          <w:p w:rsidR="003C0070" w:rsidRPr="003C68CA" w:rsidRDefault="003C0070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ановлением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01.12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3118" w:type="dxa"/>
          </w:tcPr>
          <w:p w:rsidR="003C0070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по делам молодежи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</w:p>
        </w:tc>
      </w:tr>
      <w:tr w:rsidR="003C0070" w:rsidRPr="003214AF" w:rsidTr="00A76DF4">
        <w:tc>
          <w:tcPr>
            <w:tcW w:w="567" w:type="dxa"/>
          </w:tcPr>
          <w:p w:rsidR="003C0070" w:rsidRPr="003C0070" w:rsidRDefault="00780710" w:rsidP="003C0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44" w:type="dxa"/>
          </w:tcPr>
          <w:p w:rsidR="003C0070" w:rsidRPr="003C0070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МП «Развитие муниципальной службы в Администрации Еланского муниципального района Волгоградской области» на 2017 – 2019 годы</w:t>
            </w:r>
          </w:p>
        </w:tc>
        <w:tc>
          <w:tcPr>
            <w:tcW w:w="3261" w:type="dxa"/>
          </w:tcPr>
          <w:p w:rsidR="003C0070" w:rsidRPr="003C68CA" w:rsidRDefault="003C0070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ановлением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7г.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3118" w:type="dxa"/>
          </w:tcPr>
          <w:p w:rsidR="003C0070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делами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</w:p>
        </w:tc>
      </w:tr>
      <w:tr w:rsidR="003C0070" w:rsidRPr="003214AF" w:rsidTr="00A76DF4">
        <w:tc>
          <w:tcPr>
            <w:tcW w:w="567" w:type="dxa"/>
          </w:tcPr>
          <w:p w:rsidR="003C0070" w:rsidRPr="003C0070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44" w:type="dxa"/>
          </w:tcPr>
          <w:p w:rsidR="003C0070" w:rsidRPr="003C0070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МП «Устойчивое развитие сельских  территорий на 2014-2017 годы и на период до 2020 года»</w:t>
            </w:r>
          </w:p>
        </w:tc>
        <w:tc>
          <w:tcPr>
            <w:tcW w:w="3261" w:type="dxa"/>
          </w:tcPr>
          <w:p w:rsidR="003C0070" w:rsidRPr="003C0070" w:rsidRDefault="003C0070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от 07.10.2013г.  № 319</w:t>
            </w:r>
          </w:p>
        </w:tc>
        <w:tc>
          <w:tcPr>
            <w:tcW w:w="3118" w:type="dxa"/>
          </w:tcPr>
          <w:p w:rsidR="003C0070" w:rsidRPr="003C0070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Отдел по сельскому хозяйству и продовольствию Администрации Еланского муниципального района Волгоградской области</w:t>
            </w:r>
          </w:p>
        </w:tc>
      </w:tr>
      <w:tr w:rsidR="003C0070" w:rsidRPr="003214AF" w:rsidTr="00A76DF4">
        <w:tc>
          <w:tcPr>
            <w:tcW w:w="567" w:type="dxa"/>
          </w:tcPr>
          <w:p w:rsidR="003C0070" w:rsidRPr="003C0070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44" w:type="dxa"/>
          </w:tcPr>
          <w:p w:rsidR="003C0070" w:rsidRPr="003C0070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МП  «Экологическое образование, воспитание и просвещение населения в Еланском муниципальном районе Волгоградской области» на 2017-2019 годы</w:t>
            </w:r>
          </w:p>
        </w:tc>
        <w:tc>
          <w:tcPr>
            <w:tcW w:w="3261" w:type="dxa"/>
          </w:tcPr>
          <w:p w:rsidR="003C0070" w:rsidRPr="003C0070" w:rsidRDefault="003C0070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от 27.12.2016г. №  784 </w:t>
            </w:r>
          </w:p>
        </w:tc>
        <w:tc>
          <w:tcPr>
            <w:tcW w:w="3118" w:type="dxa"/>
          </w:tcPr>
          <w:p w:rsidR="003C0070" w:rsidRPr="003C0070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МБУ «Экологический фонд»</w:t>
            </w:r>
          </w:p>
        </w:tc>
      </w:tr>
      <w:tr w:rsidR="003C0070" w:rsidRPr="003214AF" w:rsidTr="00A76DF4">
        <w:tc>
          <w:tcPr>
            <w:tcW w:w="567" w:type="dxa"/>
          </w:tcPr>
          <w:p w:rsidR="003C0070" w:rsidRPr="003C0070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44" w:type="dxa"/>
          </w:tcPr>
          <w:p w:rsidR="003C0070" w:rsidRPr="003C0070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МП «Развитие образования» на 2014-2020 годы</w:t>
            </w:r>
          </w:p>
        </w:tc>
        <w:tc>
          <w:tcPr>
            <w:tcW w:w="3261" w:type="dxa"/>
          </w:tcPr>
          <w:p w:rsidR="003C0070" w:rsidRPr="003C0070" w:rsidRDefault="003C0070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от 17.12.2013г. № 410 </w:t>
            </w:r>
          </w:p>
        </w:tc>
        <w:tc>
          <w:tcPr>
            <w:tcW w:w="3118" w:type="dxa"/>
          </w:tcPr>
          <w:p w:rsidR="003C0070" w:rsidRPr="003C0070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Районный отдел образования Администрации Еланского муниципального района Волгоградской области</w:t>
            </w:r>
          </w:p>
        </w:tc>
      </w:tr>
      <w:tr w:rsidR="00864A19" w:rsidRPr="006A64FA" w:rsidTr="00A76DF4">
        <w:tc>
          <w:tcPr>
            <w:tcW w:w="567" w:type="dxa"/>
          </w:tcPr>
          <w:p w:rsidR="00864A19" w:rsidRPr="003C0070" w:rsidRDefault="00780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44" w:type="dxa"/>
          </w:tcPr>
          <w:p w:rsidR="00864A19" w:rsidRPr="003C0070" w:rsidRDefault="00864A19" w:rsidP="000800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МП «Развитие сельского хозяйства и регулирование рынков сельскохозяйственной продукции, сырья и продовольствия</w:t>
            </w:r>
            <w:r w:rsidR="000800BD" w:rsidRPr="003C00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  на 201</w:t>
            </w:r>
            <w:r w:rsidR="000800BD" w:rsidRPr="003C00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-2020»</w:t>
            </w:r>
          </w:p>
        </w:tc>
        <w:tc>
          <w:tcPr>
            <w:tcW w:w="3261" w:type="dxa"/>
          </w:tcPr>
          <w:p w:rsidR="00864A19" w:rsidRPr="003C0070" w:rsidRDefault="00864A19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0070">
              <w:rPr>
                <w:rFonts w:ascii="Times New Roman" w:hAnsi="Times New Roman" w:cs="Times New Roman"/>
                <w:sz w:val="18"/>
                <w:szCs w:val="16"/>
              </w:rPr>
              <w:t xml:space="preserve"> от 2</w:t>
            </w:r>
            <w:r w:rsidR="000800BD" w:rsidRPr="003C0070">
              <w:rPr>
                <w:rFonts w:ascii="Times New Roman" w:hAnsi="Times New Roman" w:cs="Times New Roman"/>
                <w:sz w:val="18"/>
                <w:szCs w:val="16"/>
              </w:rPr>
              <w:t>5.04.2017</w:t>
            </w:r>
            <w:r w:rsidRPr="003C0070">
              <w:rPr>
                <w:rFonts w:ascii="Times New Roman" w:hAnsi="Times New Roman" w:cs="Times New Roman"/>
                <w:sz w:val="18"/>
                <w:szCs w:val="16"/>
              </w:rPr>
              <w:t xml:space="preserve">г.  № </w:t>
            </w:r>
            <w:r w:rsidR="000800BD" w:rsidRPr="003C0070">
              <w:rPr>
                <w:rFonts w:ascii="Times New Roman" w:hAnsi="Times New Roman" w:cs="Times New Roman"/>
                <w:sz w:val="18"/>
                <w:szCs w:val="16"/>
              </w:rPr>
              <w:t>238</w:t>
            </w:r>
          </w:p>
        </w:tc>
        <w:tc>
          <w:tcPr>
            <w:tcW w:w="3118" w:type="dxa"/>
          </w:tcPr>
          <w:p w:rsidR="00864A19" w:rsidRPr="003C68CA" w:rsidRDefault="00AA1C16" w:rsidP="00AA1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64A19" w:rsidRPr="003C0070">
              <w:rPr>
                <w:rFonts w:ascii="Times New Roman" w:hAnsi="Times New Roman" w:cs="Times New Roman"/>
                <w:sz w:val="16"/>
                <w:szCs w:val="16"/>
              </w:rPr>
              <w:t>тдел по с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ельскому </w:t>
            </w:r>
            <w:r w:rsidR="00864A19" w:rsidRPr="003C007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озяйству</w:t>
            </w:r>
            <w:r w:rsidR="00864A19"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 и продовольствию</w:t>
            </w:r>
            <w:r w:rsidR="00EC5349"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Еланского муниципального района Волгоградской области</w:t>
            </w:r>
          </w:p>
        </w:tc>
      </w:tr>
      <w:tr w:rsidR="003C0070" w:rsidRPr="00C70E48" w:rsidTr="00A76DF4">
        <w:tc>
          <w:tcPr>
            <w:tcW w:w="567" w:type="dxa"/>
          </w:tcPr>
          <w:p w:rsidR="003C0070" w:rsidRPr="003C0070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44" w:type="dxa"/>
          </w:tcPr>
          <w:p w:rsidR="003C0070" w:rsidRPr="003C0070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МП «Комплексная система мер, направленных на сокращение потребления наркотиков, алкоголя и других </w:t>
            </w:r>
            <w:proofErr w:type="spellStart"/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психоактивных</w:t>
            </w:r>
            <w:proofErr w:type="spellEnd"/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 веществ населением Еланского муниципального района» на 2017-2020 годы</w:t>
            </w:r>
          </w:p>
        </w:tc>
        <w:tc>
          <w:tcPr>
            <w:tcW w:w="3261" w:type="dxa"/>
          </w:tcPr>
          <w:p w:rsidR="003C0070" w:rsidRPr="003C0070" w:rsidRDefault="003C0070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от 19.06.2017г. № 346</w:t>
            </w:r>
          </w:p>
        </w:tc>
        <w:tc>
          <w:tcPr>
            <w:tcW w:w="3118" w:type="dxa"/>
          </w:tcPr>
          <w:p w:rsidR="003C0070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3C0070" w:rsidRPr="006A64FA" w:rsidTr="00A76DF4">
        <w:tc>
          <w:tcPr>
            <w:tcW w:w="567" w:type="dxa"/>
          </w:tcPr>
          <w:p w:rsidR="003C0070" w:rsidRPr="003C0070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544" w:type="dxa"/>
          </w:tcPr>
          <w:p w:rsidR="003C0070" w:rsidRPr="003C0070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МП «Духовно-нравственное воспитание детей и молодежи Еланского муниципального района» на 2016-2020годы</w:t>
            </w:r>
          </w:p>
        </w:tc>
        <w:tc>
          <w:tcPr>
            <w:tcW w:w="3261" w:type="dxa"/>
          </w:tcPr>
          <w:p w:rsidR="003C0070" w:rsidRPr="003C0070" w:rsidRDefault="003C0070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от 21.03.2016г. № 156</w:t>
            </w:r>
          </w:p>
        </w:tc>
        <w:tc>
          <w:tcPr>
            <w:tcW w:w="3118" w:type="dxa"/>
          </w:tcPr>
          <w:p w:rsidR="003C0070" w:rsidRPr="003C68CA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Районный отдел образования Администрации Еланского муниципального района Волгоградской области</w:t>
            </w:r>
          </w:p>
        </w:tc>
      </w:tr>
      <w:tr w:rsidR="0049059B" w:rsidRPr="00C70E48" w:rsidTr="00A76DF4">
        <w:tc>
          <w:tcPr>
            <w:tcW w:w="567" w:type="dxa"/>
          </w:tcPr>
          <w:p w:rsidR="0049059B" w:rsidRPr="003C0070" w:rsidRDefault="00780710" w:rsidP="003C0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44" w:type="dxa"/>
          </w:tcPr>
          <w:p w:rsidR="0049059B" w:rsidRPr="003C0070" w:rsidRDefault="0049059B" w:rsidP="005F1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МП «Строительство крытого плавательного бассейна в р.п. Елань Еланского района Волгоградской области» на 2017-2020 годы</w:t>
            </w:r>
          </w:p>
        </w:tc>
        <w:tc>
          <w:tcPr>
            <w:tcW w:w="3261" w:type="dxa"/>
          </w:tcPr>
          <w:p w:rsidR="0049059B" w:rsidRPr="003C0070" w:rsidRDefault="0049059B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от 21.12.2016г. № 759</w:t>
            </w:r>
          </w:p>
        </w:tc>
        <w:tc>
          <w:tcPr>
            <w:tcW w:w="3118" w:type="dxa"/>
          </w:tcPr>
          <w:p w:rsidR="0049059B" w:rsidRPr="003C0070" w:rsidRDefault="0049059B" w:rsidP="00C429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Отдел по физкультуре и спорту Администрации Еланского муниципального района Волгоградской области</w:t>
            </w:r>
          </w:p>
        </w:tc>
      </w:tr>
      <w:tr w:rsidR="003C0070" w:rsidRPr="00C70E48" w:rsidTr="00A76DF4">
        <w:tc>
          <w:tcPr>
            <w:tcW w:w="567" w:type="dxa"/>
          </w:tcPr>
          <w:p w:rsidR="003C0070" w:rsidRPr="003C0070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44" w:type="dxa"/>
          </w:tcPr>
          <w:p w:rsidR="003C0070" w:rsidRPr="003C0070" w:rsidRDefault="003C0070" w:rsidP="001D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МП «Организация отдыха и оздоровления детей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подростков 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в Еланском муниципальном районе Волгоградской области</w:t>
            </w:r>
            <w:r w:rsidR="001D6CA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 на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3261" w:type="dxa"/>
          </w:tcPr>
          <w:p w:rsidR="003C0070" w:rsidRPr="003C0070" w:rsidRDefault="003C0070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от 1</w:t>
            </w:r>
            <w:r w:rsidR="00C56E9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.02.201</w:t>
            </w:r>
            <w:r w:rsidR="00C56E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г. № </w:t>
            </w:r>
            <w:r w:rsidR="00C56E9D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118" w:type="dxa"/>
          </w:tcPr>
          <w:p w:rsidR="003C0070" w:rsidRPr="003C0070" w:rsidRDefault="003C0070" w:rsidP="00DF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F37619" w:rsidRPr="00C70E48" w:rsidTr="00A76DF4">
        <w:tc>
          <w:tcPr>
            <w:tcW w:w="567" w:type="dxa"/>
          </w:tcPr>
          <w:p w:rsidR="00F37619" w:rsidRPr="003C0070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44" w:type="dxa"/>
          </w:tcPr>
          <w:p w:rsidR="00F37619" w:rsidRPr="00F37619" w:rsidRDefault="00F37619" w:rsidP="00F376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МП «</w:t>
            </w:r>
            <w:r w:rsidRPr="00F37619">
              <w:rPr>
                <w:rFonts w:ascii="Times New Roman" w:hAnsi="Times New Roman" w:cs="Times New Roman"/>
                <w:bCs/>
                <w:sz w:val="16"/>
                <w:szCs w:val="16"/>
              </w:rPr>
              <w:t>Развитие и поддержка малого и  среднего  предпринимательства  в  Еланском  муниципальном  районе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  <w:r w:rsidRPr="00F376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на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F37619">
              <w:rPr>
                <w:rFonts w:ascii="Times New Roman" w:hAnsi="Times New Roman" w:cs="Times New Roman"/>
                <w:bCs/>
                <w:sz w:val="16"/>
                <w:szCs w:val="16"/>
              </w:rPr>
              <w:t>2018-2022 годы</w:t>
            </w:r>
          </w:p>
          <w:p w:rsidR="00F37619" w:rsidRPr="003C0070" w:rsidRDefault="00F37619" w:rsidP="003C00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F37619" w:rsidRPr="003C0070" w:rsidRDefault="00F37619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3118" w:type="dxa"/>
          </w:tcPr>
          <w:p w:rsidR="00F37619" w:rsidRPr="00F37619" w:rsidRDefault="00F37619" w:rsidP="00F3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7619">
              <w:rPr>
                <w:rFonts w:ascii="Times New Roman" w:hAnsi="Times New Roman" w:cs="Times New Roman"/>
                <w:sz w:val="16"/>
                <w:szCs w:val="16"/>
              </w:rPr>
              <w:t>Отдел по защите прав потребителей, торговле и</w:t>
            </w:r>
          </w:p>
          <w:p w:rsidR="00F37619" w:rsidRPr="003C0070" w:rsidRDefault="00F37619" w:rsidP="00F3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7619">
              <w:rPr>
                <w:rFonts w:ascii="Times New Roman" w:hAnsi="Times New Roman" w:cs="Times New Roman"/>
                <w:sz w:val="16"/>
                <w:szCs w:val="16"/>
              </w:rPr>
              <w:t>бытовому обслуживанию Администрации Еланского муниципального района Волгоградской области</w:t>
            </w:r>
          </w:p>
        </w:tc>
      </w:tr>
      <w:tr w:rsidR="00E504EE" w:rsidRPr="00C70E48" w:rsidTr="00A76DF4">
        <w:tc>
          <w:tcPr>
            <w:tcW w:w="567" w:type="dxa"/>
          </w:tcPr>
          <w:p w:rsidR="00E504EE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3544" w:type="dxa"/>
          </w:tcPr>
          <w:p w:rsidR="00E504EE" w:rsidRDefault="00E504EE" w:rsidP="00F376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МП «Благоустройство территории, формирование комфортной городской среды Еланского муниципального района Волгоградской области на 2018-2020 годы»</w:t>
            </w:r>
          </w:p>
        </w:tc>
        <w:tc>
          <w:tcPr>
            <w:tcW w:w="3261" w:type="dxa"/>
          </w:tcPr>
          <w:p w:rsidR="00E504EE" w:rsidRPr="003C0070" w:rsidRDefault="00E504EE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590</w:t>
            </w:r>
          </w:p>
        </w:tc>
        <w:tc>
          <w:tcPr>
            <w:tcW w:w="3118" w:type="dxa"/>
          </w:tcPr>
          <w:p w:rsidR="00E504EE" w:rsidRPr="00F37619" w:rsidRDefault="00E504EE" w:rsidP="00F3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Отдел ЖКХ и строительства Администрации Еланского муниципального района Волгоградской области</w:t>
            </w:r>
          </w:p>
        </w:tc>
      </w:tr>
      <w:tr w:rsidR="00C45600" w:rsidRPr="00C70E48" w:rsidTr="00A76DF4">
        <w:tc>
          <w:tcPr>
            <w:tcW w:w="567" w:type="dxa"/>
          </w:tcPr>
          <w:p w:rsidR="00C45600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44" w:type="dxa"/>
          </w:tcPr>
          <w:p w:rsidR="00C45600" w:rsidRPr="00262534" w:rsidRDefault="00C45600" w:rsidP="00C45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МП «Развитие физической культуры и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Еланском муниципальном районе Волгоградской области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» на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- 20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1 годы</w:t>
            </w:r>
          </w:p>
        </w:tc>
        <w:tc>
          <w:tcPr>
            <w:tcW w:w="3261" w:type="dxa"/>
          </w:tcPr>
          <w:p w:rsidR="00C45600" w:rsidRPr="003C68CA" w:rsidRDefault="00C45600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ановлением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от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659</w:t>
            </w:r>
          </w:p>
        </w:tc>
        <w:tc>
          <w:tcPr>
            <w:tcW w:w="3118" w:type="dxa"/>
          </w:tcPr>
          <w:p w:rsidR="00C45600" w:rsidRPr="003C68CA" w:rsidRDefault="00C45600" w:rsidP="00867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по физкультуре и спорту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</w:p>
        </w:tc>
      </w:tr>
      <w:tr w:rsidR="0057133D" w:rsidRPr="00C70E48" w:rsidTr="00A76DF4">
        <w:tc>
          <w:tcPr>
            <w:tcW w:w="567" w:type="dxa"/>
          </w:tcPr>
          <w:p w:rsidR="0057133D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44" w:type="dxa"/>
          </w:tcPr>
          <w:p w:rsidR="0057133D" w:rsidRPr="00262534" w:rsidRDefault="0057133D" w:rsidP="005713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 «П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ротиводействи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 xml:space="preserve"> коррупции в Еланском муниципальном районе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Волгоградской области» 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на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1 годы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261" w:type="dxa"/>
          </w:tcPr>
          <w:p w:rsidR="0057133D" w:rsidRPr="003C68CA" w:rsidRDefault="0057133D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ановление Администрации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г.№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660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57133D" w:rsidRPr="003C68CA" w:rsidRDefault="0057133D" w:rsidP="00867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управление делами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</w:p>
        </w:tc>
      </w:tr>
      <w:tr w:rsidR="0057133D" w:rsidRPr="00C70E48" w:rsidTr="00A76DF4">
        <w:tc>
          <w:tcPr>
            <w:tcW w:w="567" w:type="dxa"/>
          </w:tcPr>
          <w:p w:rsidR="0057133D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44" w:type="dxa"/>
          </w:tcPr>
          <w:p w:rsidR="0057133D" w:rsidRPr="00262534" w:rsidRDefault="0057133D" w:rsidP="005713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МП «Развитие футбола в Еланском муниципальном районе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Волгоградской области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» на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1 годы</w:t>
            </w:r>
          </w:p>
        </w:tc>
        <w:tc>
          <w:tcPr>
            <w:tcW w:w="3261" w:type="dxa"/>
          </w:tcPr>
          <w:p w:rsidR="0057133D" w:rsidRPr="003C68CA" w:rsidRDefault="0057133D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ановлением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16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118" w:type="dxa"/>
          </w:tcPr>
          <w:p w:rsidR="0057133D" w:rsidRPr="0049059B" w:rsidRDefault="0057133D" w:rsidP="00867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59B">
              <w:rPr>
                <w:rFonts w:ascii="Times New Roman" w:hAnsi="Times New Roman" w:cs="Times New Roman"/>
                <w:sz w:val="16"/>
                <w:szCs w:val="16"/>
              </w:rPr>
              <w:t xml:space="preserve">МБУ ФСК «УРОЖАЙ» </w:t>
            </w:r>
          </w:p>
        </w:tc>
      </w:tr>
      <w:tr w:rsidR="0057133D" w:rsidRPr="00C70E48" w:rsidTr="00A76DF4">
        <w:tc>
          <w:tcPr>
            <w:tcW w:w="567" w:type="dxa"/>
          </w:tcPr>
          <w:p w:rsidR="0057133D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544" w:type="dxa"/>
          </w:tcPr>
          <w:p w:rsidR="0057133D" w:rsidRPr="00262534" w:rsidRDefault="0057133D" w:rsidP="005713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 xml:space="preserve">МП «Повышение </w:t>
            </w:r>
            <w:proofErr w:type="gramStart"/>
            <w:r w:rsidRPr="00262534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эффективности деятельности Администрации Еланского муниципального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Волгоградской области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по выполнению полномочий по решению вопросов местного значения» на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2534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3261" w:type="dxa"/>
          </w:tcPr>
          <w:p w:rsidR="0057133D" w:rsidRPr="003C68CA" w:rsidRDefault="0057133D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ановлением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20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676</w:t>
            </w:r>
          </w:p>
        </w:tc>
        <w:tc>
          <w:tcPr>
            <w:tcW w:w="3118" w:type="dxa"/>
          </w:tcPr>
          <w:p w:rsidR="0057133D" w:rsidRPr="003C68CA" w:rsidRDefault="0057133D" w:rsidP="00867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экономики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инистрации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ланского </w:t>
            </w:r>
            <w:r w:rsidRPr="003C68C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униципального района Волгоградской области</w:t>
            </w:r>
          </w:p>
        </w:tc>
      </w:tr>
      <w:tr w:rsidR="006F1946" w:rsidRPr="00C70E48" w:rsidTr="00A76DF4">
        <w:tc>
          <w:tcPr>
            <w:tcW w:w="567" w:type="dxa"/>
          </w:tcPr>
          <w:p w:rsidR="006F1946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544" w:type="dxa"/>
          </w:tcPr>
          <w:p w:rsidR="006F1946" w:rsidRPr="003C0070" w:rsidRDefault="006F1946" w:rsidP="006F19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МП «Профилактика правонарушений и обеспечение общественной безопасности на территории Еланского муниципального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Волгоградской области» на 2019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1 годы</w:t>
            </w:r>
          </w:p>
        </w:tc>
        <w:tc>
          <w:tcPr>
            <w:tcW w:w="3261" w:type="dxa"/>
          </w:tcPr>
          <w:p w:rsidR="006F1946" w:rsidRPr="003C0070" w:rsidRDefault="006F1946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07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г. 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6F1946" w:rsidRPr="003C0070" w:rsidRDefault="006F1946" w:rsidP="00516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0C6EAB" w:rsidRPr="00C70E48" w:rsidTr="00A76DF4">
        <w:tc>
          <w:tcPr>
            <w:tcW w:w="567" w:type="dxa"/>
          </w:tcPr>
          <w:p w:rsidR="000C6EAB" w:rsidRDefault="00780710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544" w:type="dxa"/>
          </w:tcPr>
          <w:p w:rsidR="000C6EAB" w:rsidRPr="003C0070" w:rsidRDefault="000C6EAB" w:rsidP="006F19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«Совершенствование условий для самореализации граждан старшего поколения Еланского муниципального района Волгоградской области» на 2019-2021 годы </w:t>
            </w:r>
          </w:p>
        </w:tc>
        <w:tc>
          <w:tcPr>
            <w:tcW w:w="3261" w:type="dxa"/>
          </w:tcPr>
          <w:p w:rsidR="000C6EAB" w:rsidRPr="003C0070" w:rsidRDefault="000C6EAB" w:rsidP="00CE5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 w:rsidR="00CE5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11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г. 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721</w:t>
            </w:r>
          </w:p>
        </w:tc>
        <w:tc>
          <w:tcPr>
            <w:tcW w:w="3118" w:type="dxa"/>
          </w:tcPr>
          <w:p w:rsidR="000C6EAB" w:rsidRPr="003C0070" w:rsidRDefault="000C6EAB" w:rsidP="00760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F34332" w:rsidRPr="00C70E48" w:rsidTr="00A76DF4">
        <w:tc>
          <w:tcPr>
            <w:tcW w:w="567" w:type="dxa"/>
          </w:tcPr>
          <w:p w:rsidR="00F34332" w:rsidRDefault="00F34332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544" w:type="dxa"/>
          </w:tcPr>
          <w:p w:rsidR="00F34332" w:rsidRDefault="00F34332" w:rsidP="00F3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«Улучшение условий и охраны труда в 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Еланско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 Волгоградской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на 2020-2023 годы</w:t>
            </w:r>
          </w:p>
        </w:tc>
        <w:tc>
          <w:tcPr>
            <w:tcW w:w="3261" w:type="dxa"/>
          </w:tcPr>
          <w:p w:rsidR="00F34332" w:rsidRPr="003C0070" w:rsidRDefault="00F34332" w:rsidP="00F3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25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г. 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839</w:t>
            </w:r>
          </w:p>
        </w:tc>
        <w:tc>
          <w:tcPr>
            <w:tcW w:w="3118" w:type="dxa"/>
          </w:tcPr>
          <w:p w:rsidR="00F34332" w:rsidRDefault="00F34332">
            <w:r w:rsidRPr="006413D9">
              <w:rPr>
                <w:rFonts w:ascii="Times New Roman" w:hAnsi="Times New Roman" w:cs="Times New Roman"/>
                <w:sz w:val="16"/>
                <w:szCs w:val="16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F34332" w:rsidRPr="00C70E48" w:rsidTr="00A76DF4">
        <w:tc>
          <w:tcPr>
            <w:tcW w:w="567" w:type="dxa"/>
          </w:tcPr>
          <w:p w:rsidR="00F34332" w:rsidRDefault="00F34332" w:rsidP="00DF0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544" w:type="dxa"/>
          </w:tcPr>
          <w:p w:rsidR="00F34332" w:rsidRDefault="00F34332" w:rsidP="006F19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«Повышение безопасности дорожного движения в 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Еланско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 Волгоградской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на 2020-2023 годы</w:t>
            </w:r>
          </w:p>
        </w:tc>
        <w:tc>
          <w:tcPr>
            <w:tcW w:w="3261" w:type="dxa"/>
          </w:tcPr>
          <w:p w:rsidR="00F34332" w:rsidRPr="003C0070" w:rsidRDefault="00F34332" w:rsidP="00F34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Еланского муниципального района Волгоградской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25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C0070">
              <w:rPr>
                <w:rFonts w:ascii="Times New Roman" w:hAnsi="Times New Roman" w:cs="Times New Roman"/>
                <w:sz w:val="16"/>
                <w:szCs w:val="16"/>
              </w:rPr>
              <w:t xml:space="preserve">г. 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3118" w:type="dxa"/>
          </w:tcPr>
          <w:p w:rsidR="00F34332" w:rsidRDefault="00F34332">
            <w:r w:rsidRPr="006413D9">
              <w:rPr>
                <w:rFonts w:ascii="Times New Roman" w:hAnsi="Times New Roman" w:cs="Times New Roman"/>
                <w:sz w:val="16"/>
                <w:szCs w:val="16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</w:tbl>
    <w:p w:rsidR="00C75993" w:rsidRDefault="00C75993" w:rsidP="006C2F31"/>
    <w:sectPr w:rsidR="00C75993" w:rsidSect="00E0417B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1B83"/>
    <w:multiLevelType w:val="hybridMultilevel"/>
    <w:tmpl w:val="9F7A99B0"/>
    <w:lvl w:ilvl="0" w:tplc="225A2B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D54995"/>
    <w:rsid w:val="000027C1"/>
    <w:rsid w:val="00002A2D"/>
    <w:rsid w:val="00034A32"/>
    <w:rsid w:val="000361D0"/>
    <w:rsid w:val="0003681B"/>
    <w:rsid w:val="00071AF1"/>
    <w:rsid w:val="000800BD"/>
    <w:rsid w:val="000C6EAB"/>
    <w:rsid w:val="000E7E13"/>
    <w:rsid w:val="001002B9"/>
    <w:rsid w:val="00113CEB"/>
    <w:rsid w:val="00130F12"/>
    <w:rsid w:val="00134BCE"/>
    <w:rsid w:val="001351DF"/>
    <w:rsid w:val="001608F7"/>
    <w:rsid w:val="00162A40"/>
    <w:rsid w:val="001644C9"/>
    <w:rsid w:val="0016688A"/>
    <w:rsid w:val="001737D8"/>
    <w:rsid w:val="00192E55"/>
    <w:rsid w:val="001A3DC0"/>
    <w:rsid w:val="001C5862"/>
    <w:rsid w:val="001C6984"/>
    <w:rsid w:val="001D0FC7"/>
    <w:rsid w:val="001D19C3"/>
    <w:rsid w:val="001D6CA1"/>
    <w:rsid w:val="001F0F35"/>
    <w:rsid w:val="001F2435"/>
    <w:rsid w:val="001F27B9"/>
    <w:rsid w:val="001F409E"/>
    <w:rsid w:val="001F6D87"/>
    <w:rsid w:val="001F7792"/>
    <w:rsid w:val="00210365"/>
    <w:rsid w:val="0025655A"/>
    <w:rsid w:val="00262534"/>
    <w:rsid w:val="0026525D"/>
    <w:rsid w:val="00272056"/>
    <w:rsid w:val="00275802"/>
    <w:rsid w:val="002811F0"/>
    <w:rsid w:val="00285156"/>
    <w:rsid w:val="00287B74"/>
    <w:rsid w:val="002B0246"/>
    <w:rsid w:val="002C51CA"/>
    <w:rsid w:val="002C5B64"/>
    <w:rsid w:val="002D0BEF"/>
    <w:rsid w:val="002D4D0E"/>
    <w:rsid w:val="002E72B6"/>
    <w:rsid w:val="00305309"/>
    <w:rsid w:val="00311D8B"/>
    <w:rsid w:val="00314DD3"/>
    <w:rsid w:val="00316F5D"/>
    <w:rsid w:val="00320DA8"/>
    <w:rsid w:val="003214AF"/>
    <w:rsid w:val="00323A9B"/>
    <w:rsid w:val="0033678F"/>
    <w:rsid w:val="00345E7F"/>
    <w:rsid w:val="0034644C"/>
    <w:rsid w:val="0036237C"/>
    <w:rsid w:val="00366069"/>
    <w:rsid w:val="00375537"/>
    <w:rsid w:val="00380601"/>
    <w:rsid w:val="0039161B"/>
    <w:rsid w:val="0039245D"/>
    <w:rsid w:val="003953B7"/>
    <w:rsid w:val="003A6D23"/>
    <w:rsid w:val="003C0070"/>
    <w:rsid w:val="003C68CA"/>
    <w:rsid w:val="003D1B67"/>
    <w:rsid w:val="003D42B0"/>
    <w:rsid w:val="003E6AFD"/>
    <w:rsid w:val="00403BEA"/>
    <w:rsid w:val="00407885"/>
    <w:rsid w:val="0042006A"/>
    <w:rsid w:val="0043362B"/>
    <w:rsid w:val="00445D21"/>
    <w:rsid w:val="00453562"/>
    <w:rsid w:val="004702CC"/>
    <w:rsid w:val="0049059B"/>
    <w:rsid w:val="00492A3B"/>
    <w:rsid w:val="00494095"/>
    <w:rsid w:val="004A70D5"/>
    <w:rsid w:val="004D0DF9"/>
    <w:rsid w:val="004D4D09"/>
    <w:rsid w:val="004D7AE4"/>
    <w:rsid w:val="004F55E7"/>
    <w:rsid w:val="005015E0"/>
    <w:rsid w:val="0050435F"/>
    <w:rsid w:val="00524AF4"/>
    <w:rsid w:val="00526285"/>
    <w:rsid w:val="0057133D"/>
    <w:rsid w:val="0058101D"/>
    <w:rsid w:val="00586B3F"/>
    <w:rsid w:val="005A60E3"/>
    <w:rsid w:val="005B2B7D"/>
    <w:rsid w:val="005B2D08"/>
    <w:rsid w:val="005D4CD6"/>
    <w:rsid w:val="005F1721"/>
    <w:rsid w:val="00610E84"/>
    <w:rsid w:val="00616FEB"/>
    <w:rsid w:val="0063774B"/>
    <w:rsid w:val="006445B8"/>
    <w:rsid w:val="00656328"/>
    <w:rsid w:val="00671691"/>
    <w:rsid w:val="00683A10"/>
    <w:rsid w:val="00693944"/>
    <w:rsid w:val="0069634C"/>
    <w:rsid w:val="006A02A0"/>
    <w:rsid w:val="006A64FA"/>
    <w:rsid w:val="006C2F31"/>
    <w:rsid w:val="006C6A4D"/>
    <w:rsid w:val="006C7074"/>
    <w:rsid w:val="006D183E"/>
    <w:rsid w:val="006F1946"/>
    <w:rsid w:val="006F74A2"/>
    <w:rsid w:val="00700218"/>
    <w:rsid w:val="007017FC"/>
    <w:rsid w:val="00723F6B"/>
    <w:rsid w:val="00746279"/>
    <w:rsid w:val="00767938"/>
    <w:rsid w:val="007725E6"/>
    <w:rsid w:val="007750EC"/>
    <w:rsid w:val="007766FE"/>
    <w:rsid w:val="00780710"/>
    <w:rsid w:val="00780BB1"/>
    <w:rsid w:val="00790C19"/>
    <w:rsid w:val="007A1C79"/>
    <w:rsid w:val="007A42BF"/>
    <w:rsid w:val="007D17BA"/>
    <w:rsid w:val="007D48C7"/>
    <w:rsid w:val="007D5E66"/>
    <w:rsid w:val="007D6EE6"/>
    <w:rsid w:val="007F0C9A"/>
    <w:rsid w:val="007F5BFD"/>
    <w:rsid w:val="007F62ED"/>
    <w:rsid w:val="00800281"/>
    <w:rsid w:val="00800C8D"/>
    <w:rsid w:val="00803A6B"/>
    <w:rsid w:val="00805F25"/>
    <w:rsid w:val="00817569"/>
    <w:rsid w:val="00824FC4"/>
    <w:rsid w:val="00830C18"/>
    <w:rsid w:val="008344BE"/>
    <w:rsid w:val="008427F6"/>
    <w:rsid w:val="0085206A"/>
    <w:rsid w:val="00864A19"/>
    <w:rsid w:val="00895A1D"/>
    <w:rsid w:val="00895E1C"/>
    <w:rsid w:val="008A1A60"/>
    <w:rsid w:val="008A6A15"/>
    <w:rsid w:val="008A7B15"/>
    <w:rsid w:val="008B093B"/>
    <w:rsid w:val="008B4DE4"/>
    <w:rsid w:val="008E3DCA"/>
    <w:rsid w:val="008F0C7E"/>
    <w:rsid w:val="008F6CD7"/>
    <w:rsid w:val="0090715C"/>
    <w:rsid w:val="00911E5B"/>
    <w:rsid w:val="00915AAB"/>
    <w:rsid w:val="00943D5A"/>
    <w:rsid w:val="00961C3F"/>
    <w:rsid w:val="0099758A"/>
    <w:rsid w:val="009A29E3"/>
    <w:rsid w:val="009B1C34"/>
    <w:rsid w:val="009C668A"/>
    <w:rsid w:val="009D4C72"/>
    <w:rsid w:val="009F1A62"/>
    <w:rsid w:val="009F4AE8"/>
    <w:rsid w:val="00A17233"/>
    <w:rsid w:val="00A213FF"/>
    <w:rsid w:val="00A368E6"/>
    <w:rsid w:val="00A4018A"/>
    <w:rsid w:val="00A42B9C"/>
    <w:rsid w:val="00A43A31"/>
    <w:rsid w:val="00A70962"/>
    <w:rsid w:val="00A76DF4"/>
    <w:rsid w:val="00A81D93"/>
    <w:rsid w:val="00A913BE"/>
    <w:rsid w:val="00A91ACE"/>
    <w:rsid w:val="00AA09C6"/>
    <w:rsid w:val="00AA17AA"/>
    <w:rsid w:val="00AA1C16"/>
    <w:rsid w:val="00AA6871"/>
    <w:rsid w:val="00AB108F"/>
    <w:rsid w:val="00AB1220"/>
    <w:rsid w:val="00AC19E9"/>
    <w:rsid w:val="00AD0165"/>
    <w:rsid w:val="00AD7B77"/>
    <w:rsid w:val="00AE28C5"/>
    <w:rsid w:val="00B06AE5"/>
    <w:rsid w:val="00B10BB7"/>
    <w:rsid w:val="00B3651D"/>
    <w:rsid w:val="00B373FF"/>
    <w:rsid w:val="00B40948"/>
    <w:rsid w:val="00B50445"/>
    <w:rsid w:val="00B815B4"/>
    <w:rsid w:val="00B87F34"/>
    <w:rsid w:val="00B95B92"/>
    <w:rsid w:val="00BB7D77"/>
    <w:rsid w:val="00BF15C7"/>
    <w:rsid w:val="00C12D51"/>
    <w:rsid w:val="00C179E1"/>
    <w:rsid w:val="00C238C8"/>
    <w:rsid w:val="00C24106"/>
    <w:rsid w:val="00C26D23"/>
    <w:rsid w:val="00C33263"/>
    <w:rsid w:val="00C45600"/>
    <w:rsid w:val="00C5431E"/>
    <w:rsid w:val="00C56321"/>
    <w:rsid w:val="00C56E9D"/>
    <w:rsid w:val="00C646CC"/>
    <w:rsid w:val="00C666CA"/>
    <w:rsid w:val="00C70E48"/>
    <w:rsid w:val="00C75993"/>
    <w:rsid w:val="00C80E36"/>
    <w:rsid w:val="00CB23B6"/>
    <w:rsid w:val="00CB566C"/>
    <w:rsid w:val="00CD4A84"/>
    <w:rsid w:val="00CE566D"/>
    <w:rsid w:val="00CF374A"/>
    <w:rsid w:val="00D07750"/>
    <w:rsid w:val="00D10300"/>
    <w:rsid w:val="00D1352B"/>
    <w:rsid w:val="00D143AC"/>
    <w:rsid w:val="00D22A6F"/>
    <w:rsid w:val="00D32137"/>
    <w:rsid w:val="00D400C2"/>
    <w:rsid w:val="00D53B26"/>
    <w:rsid w:val="00D54995"/>
    <w:rsid w:val="00D623A1"/>
    <w:rsid w:val="00D6565F"/>
    <w:rsid w:val="00D65D03"/>
    <w:rsid w:val="00D70EF6"/>
    <w:rsid w:val="00D91F58"/>
    <w:rsid w:val="00DA62B2"/>
    <w:rsid w:val="00DB4126"/>
    <w:rsid w:val="00DC352D"/>
    <w:rsid w:val="00DC6C24"/>
    <w:rsid w:val="00DD10BC"/>
    <w:rsid w:val="00DD1CF0"/>
    <w:rsid w:val="00E0417B"/>
    <w:rsid w:val="00E2024A"/>
    <w:rsid w:val="00E22FDB"/>
    <w:rsid w:val="00E25EDB"/>
    <w:rsid w:val="00E265D1"/>
    <w:rsid w:val="00E43D0C"/>
    <w:rsid w:val="00E504EE"/>
    <w:rsid w:val="00E57F14"/>
    <w:rsid w:val="00E624D5"/>
    <w:rsid w:val="00E6251F"/>
    <w:rsid w:val="00E724E7"/>
    <w:rsid w:val="00E9225B"/>
    <w:rsid w:val="00E96FA0"/>
    <w:rsid w:val="00EB778F"/>
    <w:rsid w:val="00EB7A2C"/>
    <w:rsid w:val="00EC2303"/>
    <w:rsid w:val="00EC5349"/>
    <w:rsid w:val="00EC7E4B"/>
    <w:rsid w:val="00ED168F"/>
    <w:rsid w:val="00ED6989"/>
    <w:rsid w:val="00F05F00"/>
    <w:rsid w:val="00F11EA1"/>
    <w:rsid w:val="00F12ED5"/>
    <w:rsid w:val="00F14958"/>
    <w:rsid w:val="00F21E0E"/>
    <w:rsid w:val="00F25C92"/>
    <w:rsid w:val="00F26CC9"/>
    <w:rsid w:val="00F325F4"/>
    <w:rsid w:val="00F34332"/>
    <w:rsid w:val="00F37619"/>
    <w:rsid w:val="00F507C7"/>
    <w:rsid w:val="00F52D77"/>
    <w:rsid w:val="00F61103"/>
    <w:rsid w:val="00F860FE"/>
    <w:rsid w:val="00FA3554"/>
    <w:rsid w:val="00FA4E33"/>
    <w:rsid w:val="00FB331E"/>
    <w:rsid w:val="00FC1D9E"/>
    <w:rsid w:val="00FD53E4"/>
    <w:rsid w:val="00FE0D0D"/>
    <w:rsid w:val="00FE3A0A"/>
    <w:rsid w:val="00FE6E6F"/>
    <w:rsid w:val="00FF020B"/>
    <w:rsid w:val="00FF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409E"/>
    <w:pPr>
      <w:ind w:left="720"/>
      <w:contextualSpacing/>
    </w:pPr>
  </w:style>
  <w:style w:type="character" w:styleId="a5">
    <w:name w:val="Strong"/>
    <w:basedOn w:val="a0"/>
    <w:uiPriority w:val="22"/>
    <w:qFormat/>
    <w:rsid w:val="007F5B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2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159</cp:revision>
  <cp:lastPrinted>2019-01-17T11:22:00Z</cp:lastPrinted>
  <dcterms:created xsi:type="dcterms:W3CDTF">2014-03-07T05:30:00Z</dcterms:created>
  <dcterms:modified xsi:type="dcterms:W3CDTF">2019-12-26T12:42:00Z</dcterms:modified>
</cp:coreProperties>
</file>