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AE" w:rsidRPr="00794B47" w:rsidRDefault="004703AE" w:rsidP="00794B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B47">
        <w:rPr>
          <w:rFonts w:ascii="Times New Roman" w:hAnsi="Times New Roman" w:cs="Times New Roman"/>
          <w:sz w:val="24"/>
          <w:szCs w:val="24"/>
        </w:rPr>
        <w:t>Реестр муниципальных программ</w:t>
      </w:r>
    </w:p>
    <w:p w:rsidR="004703AE" w:rsidRPr="00794B47" w:rsidRDefault="004703AE" w:rsidP="00794B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B47">
        <w:rPr>
          <w:rFonts w:ascii="Times New Roman" w:hAnsi="Times New Roman" w:cs="Times New Roman"/>
          <w:sz w:val="24"/>
          <w:szCs w:val="24"/>
        </w:rPr>
        <w:t>Еланского муниципального района Волгоградской области</w:t>
      </w:r>
    </w:p>
    <w:p w:rsidR="004703AE" w:rsidRDefault="004703AE" w:rsidP="00794B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B47">
        <w:rPr>
          <w:rFonts w:ascii="Times New Roman" w:hAnsi="Times New Roman" w:cs="Times New Roman"/>
          <w:sz w:val="24"/>
          <w:szCs w:val="24"/>
        </w:rPr>
        <w:t xml:space="preserve">на </w:t>
      </w:r>
      <w:r w:rsidR="00247877">
        <w:rPr>
          <w:rFonts w:ascii="Times New Roman" w:hAnsi="Times New Roman" w:cs="Times New Roman"/>
          <w:sz w:val="24"/>
          <w:szCs w:val="24"/>
        </w:rPr>
        <w:t>1</w:t>
      </w:r>
      <w:r w:rsidR="00F51BF4">
        <w:rPr>
          <w:rFonts w:ascii="Times New Roman" w:hAnsi="Times New Roman" w:cs="Times New Roman"/>
          <w:sz w:val="24"/>
          <w:szCs w:val="24"/>
        </w:rPr>
        <w:t>9</w:t>
      </w:r>
      <w:r w:rsidRPr="00794B47">
        <w:rPr>
          <w:rFonts w:ascii="Times New Roman" w:hAnsi="Times New Roman" w:cs="Times New Roman"/>
          <w:sz w:val="24"/>
          <w:szCs w:val="24"/>
        </w:rPr>
        <w:t>.0</w:t>
      </w:r>
      <w:r w:rsidR="00247877">
        <w:rPr>
          <w:rFonts w:ascii="Times New Roman" w:hAnsi="Times New Roman" w:cs="Times New Roman"/>
          <w:sz w:val="24"/>
          <w:szCs w:val="24"/>
        </w:rPr>
        <w:t>4</w:t>
      </w:r>
      <w:r w:rsidRPr="00794B47">
        <w:rPr>
          <w:rFonts w:ascii="Times New Roman" w:hAnsi="Times New Roman" w:cs="Times New Roman"/>
          <w:sz w:val="24"/>
          <w:szCs w:val="24"/>
        </w:rPr>
        <w:t>.2021года</w:t>
      </w:r>
    </w:p>
    <w:tbl>
      <w:tblPr>
        <w:tblW w:w="100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5"/>
        <w:gridCol w:w="3402"/>
        <w:gridCol w:w="2552"/>
      </w:tblGrid>
      <w:tr w:rsidR="00794B47" w:rsidRPr="00794B47" w:rsidTr="00630F28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47" w:rsidRPr="00794B47" w:rsidRDefault="00794B47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94B47">
              <w:rPr>
                <w:rFonts w:ascii="Times New Roman" w:hAnsi="Times New Roman" w:cs="Times New Roman"/>
              </w:rPr>
              <w:t>п</w:t>
            </w:r>
            <w:proofErr w:type="spellEnd"/>
            <w:r w:rsidRPr="00794B47">
              <w:rPr>
                <w:rFonts w:ascii="Times New Roman" w:hAnsi="Times New Roman" w:cs="Times New Roman"/>
              </w:rPr>
              <w:t>/</w:t>
            </w:r>
            <w:proofErr w:type="spellStart"/>
            <w:r w:rsidRPr="00794B4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47" w:rsidRPr="00794B47" w:rsidRDefault="00794B47" w:rsidP="00794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Название муниципальной программы (далее – МП)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47" w:rsidRPr="00794B47" w:rsidRDefault="00794B47" w:rsidP="00794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Документ, которым утверждена муниципальная программа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47" w:rsidRPr="00794B47" w:rsidRDefault="00794B47" w:rsidP="00794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Разработчик муниципальной программы</w:t>
            </w:r>
          </w:p>
        </w:tc>
      </w:tr>
      <w:tr w:rsidR="004C2F4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МП «Повышение </w:t>
            </w:r>
            <w:proofErr w:type="gramStart"/>
            <w:r w:rsidRPr="00794B47">
              <w:rPr>
                <w:rFonts w:ascii="Times New Roman" w:hAnsi="Times New Roman" w:cs="Times New Roman"/>
              </w:rPr>
              <w:t>эффективности деятельности Администрации Еланского муниципального района Волгоградской области</w:t>
            </w:r>
            <w:proofErr w:type="gramEnd"/>
            <w:r w:rsidRPr="00794B47">
              <w:rPr>
                <w:rFonts w:ascii="Times New Roman" w:hAnsi="Times New Roman" w:cs="Times New Roman"/>
              </w:rPr>
              <w:t xml:space="preserve"> по выполнению полномочий по решению вопросов местного значения» на 2019-2021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</w:t>
            </w:r>
          </w:p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  <w:kern w:val="2"/>
              </w:rPr>
            </w:pPr>
            <w:r w:rsidRPr="00794B47">
              <w:rPr>
                <w:rFonts w:ascii="Times New Roman" w:hAnsi="Times New Roman" w:cs="Times New Roman"/>
              </w:rPr>
              <w:t>от 20.11.2018г.  № 676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экономики Администрации Еланского муниципального района Волгоградской области</w:t>
            </w:r>
          </w:p>
        </w:tc>
      </w:tr>
      <w:tr w:rsidR="004C2F4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«Развитие муниципальной службы в Администрации Еланского муниципального района» на 2020-2022гг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</w:t>
            </w:r>
          </w:p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от 04.02.2020г. № 70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Управление делами Администрации Еланского муниципального района Волгоградской области</w:t>
            </w:r>
          </w:p>
        </w:tc>
      </w:tr>
      <w:tr w:rsidR="004C2F4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«Реализация мероприятий молодежной политики в Еланском районе Волгоградской области» на 2021-2025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</w:t>
            </w:r>
          </w:p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  <w:kern w:val="2"/>
              </w:rPr>
            </w:pPr>
            <w:r w:rsidRPr="00794B47">
              <w:rPr>
                <w:rFonts w:ascii="Times New Roman" w:hAnsi="Times New Roman" w:cs="Times New Roman"/>
              </w:rPr>
              <w:t>от 16.11.2020г. № 671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делам молодежи Администрации Еланского муниципального района Волгоградской области</w:t>
            </w:r>
          </w:p>
        </w:tc>
      </w:tr>
      <w:tr w:rsidR="006646B0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«Организация отдыха и оздоровления детей и подростков в Еланском муниципальном районе Волгоградской области» на 2021-2025 годы»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08.12.2020г. № 710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делам молодежи Администрации Еланского муниципального района Волгоградской области</w:t>
            </w:r>
          </w:p>
        </w:tc>
      </w:tr>
      <w:tr w:rsidR="006646B0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МП «Молодой семье – доступное жилье на 2021-2025 годы </w:t>
            </w:r>
          </w:p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Постановлением Администрации Еланского муниципального района Волгоградской области от 19.05.2020г. № 240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МП «Молодой семье – доступное жилье на 2021-2025 годы </w:t>
            </w:r>
          </w:p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646B0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94B47">
              <w:rPr>
                <w:rFonts w:ascii="Times New Roman" w:hAnsi="Times New Roman" w:cs="Times New Roman"/>
              </w:rPr>
              <w:t>МП «Развитие физической культуры и спорта в Еланском муниципальном районе Волгоградской области» на 2020- 2024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14.11.2019г. № 726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физкультуре и спорту Администрации Еланского муниципального района Волгоградской области</w:t>
            </w:r>
          </w:p>
        </w:tc>
      </w:tr>
      <w:tr w:rsidR="006646B0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«Развитие футбола в Еланском муниципальном районе Волгоградской области» на 2019-2021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16.11.2018г. №  662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МБУ ФСК «УРОЖАЙ» </w:t>
            </w:r>
          </w:p>
        </w:tc>
      </w:tr>
      <w:tr w:rsidR="006646B0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«Развитие культуры и искусства в Еланском муниципальном районе» на 2018-2021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15.03.2018 г. № 138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культуры Администрации Еланского муниципального района Волгоградской области</w:t>
            </w:r>
          </w:p>
        </w:tc>
      </w:tr>
      <w:tr w:rsidR="004C2F4B" w:rsidRPr="00794B47" w:rsidTr="00630F28">
        <w:trPr>
          <w:trHeight w:val="1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«Совершенствование условий для самореализации граждан старшего поколения Еланского муниципального района Волгоградской области» на 2019-2021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</w:t>
            </w:r>
          </w:p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  <w:kern w:val="2"/>
              </w:rPr>
            </w:pPr>
            <w:r w:rsidRPr="00794B47">
              <w:rPr>
                <w:rFonts w:ascii="Times New Roman" w:hAnsi="Times New Roman" w:cs="Times New Roman"/>
              </w:rPr>
              <w:t>от 11.12.2018г.  № 721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6646B0" w:rsidP="00794B4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94B47">
              <w:rPr>
                <w:rFonts w:ascii="Times New Roman" w:hAnsi="Times New Roman" w:cs="Times New Roman"/>
              </w:rPr>
              <w:t>Отдел по делам молодежи Администрации Еланского муниципального района Волгоградской области</w:t>
            </w:r>
          </w:p>
        </w:tc>
      </w:tr>
      <w:tr w:rsidR="004703AE" w:rsidRPr="00794B47" w:rsidTr="00630F28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A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3A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«Развитие сельского хозяйства и регулирование рынков сельскохозяйственной продукции, сырья и продовольствия»  на 2017-2025»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3A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 от 25.04.2017г.  № 238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A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сельскому хозяйству и продовольствию Администрации Еланского муниципального района Волгоградской области</w:t>
            </w:r>
          </w:p>
        </w:tc>
      </w:tr>
      <w:tr w:rsidR="004C2F4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«Комплексное развитие сельских территорий  Еланского муниципального района Волгоградской области на 2020-2022 годы и на период до 2025 года»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</w:t>
            </w:r>
          </w:p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 15.04.2020г.  № 198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CE60C5" w:rsidP="00794B4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94B47">
              <w:rPr>
                <w:rFonts w:ascii="Times New Roman" w:hAnsi="Times New Roman" w:cs="Times New Roman"/>
              </w:rPr>
              <w:t>Отдел по сельскому хозяйству и продовольствию Администрации Еланского муниципального района Волгоградской области</w:t>
            </w:r>
          </w:p>
        </w:tc>
      </w:tr>
      <w:tr w:rsidR="004C2F4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  <w:bCs/>
              </w:rPr>
              <w:t>МП «Развитие и поддержка малого и  среднего  предпринимательства  в  Еланском  муниципальном  районе»   на 2018-2022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</w:t>
            </w:r>
          </w:p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  <w:kern w:val="2"/>
              </w:rPr>
            </w:pPr>
            <w:r w:rsidRPr="00794B47">
              <w:rPr>
                <w:rFonts w:ascii="Times New Roman" w:hAnsi="Times New Roman" w:cs="Times New Roman"/>
              </w:rPr>
              <w:t>от 09.04.2018г.  № 160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CE60C5" w:rsidP="00794B4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94B47">
              <w:rPr>
                <w:rFonts w:ascii="Times New Roman" w:hAnsi="Times New Roman" w:cs="Times New Roman"/>
              </w:rPr>
              <w:t>Отдел по защите прав потребителей, торговле и бытовому обслуживанию Администрации Еланского муниципального района Волгоградской области</w:t>
            </w:r>
          </w:p>
        </w:tc>
      </w:tr>
      <w:tr w:rsidR="00CE60C5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0C5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0C5" w:rsidRPr="00794B47" w:rsidRDefault="00CE60C5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«Строительство крытого плавательного бассейна в р.п. Елань Еланского района Волгоградской области» на 2017-2022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0C5" w:rsidRPr="00794B47" w:rsidRDefault="00CE60C5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21.12.2016г. № 759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C5" w:rsidRPr="00794B47" w:rsidRDefault="00CE60C5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физкультуре и спорту Администрации Еланского муниципального района Волгоградской области</w:t>
            </w:r>
          </w:p>
        </w:tc>
      </w:tr>
      <w:tr w:rsidR="002C2C62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C62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C62" w:rsidRPr="00794B47" w:rsidRDefault="002C2C62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«Противодействие коррупции в Еланском муниципальном районе Волгоградской области» на 2019-2021 годы»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C62" w:rsidRPr="00794B47" w:rsidRDefault="002C2C62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Постановление Администрации Еланского муниципального района Волгоградской области от 15.11.2018г.№ 660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62" w:rsidRPr="00794B47" w:rsidRDefault="002C2C62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управление делами Администрации Еланского муниципального района Волгоградской области</w:t>
            </w:r>
          </w:p>
        </w:tc>
      </w:tr>
      <w:tr w:rsidR="000122F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FB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FB" w:rsidRPr="00794B47" w:rsidRDefault="000122F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«Профилактика правонарушений и обеспечение общественной безопасности на территории Еланского муниципального района Волгоградской области» на 2019-2021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FB" w:rsidRPr="00794B47" w:rsidRDefault="000122F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07.12.2018г.  № 713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FB" w:rsidRPr="00794B47" w:rsidRDefault="000122F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экономики Администрации Еланского муниципального района Волгоградской области</w:t>
            </w:r>
          </w:p>
        </w:tc>
      </w:tr>
      <w:tr w:rsidR="003F036E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94B47">
              <w:rPr>
                <w:rFonts w:ascii="Times New Roman" w:hAnsi="Times New Roman" w:cs="Times New Roman"/>
              </w:rPr>
              <w:t>МП «Профилактика экстремизма в молодежной среде на территории Еланского муниципального района» на 2021-2025 годы»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  Администрации Еланского муниципального района Волгоградской области от 08.12.2020г. № 711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делам молодежи Администрации Еланского муниципального района Волгоградской области</w:t>
            </w:r>
          </w:p>
        </w:tc>
      </w:tr>
      <w:tr w:rsidR="003F036E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«Повышение безопасности дорожного движения в Еланском муниципальном районе Волгоградской области» на 2020-2023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25.12.2019г.  № 840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экономики Администрации Еланского муниципального района Волгоградской области</w:t>
            </w:r>
          </w:p>
        </w:tc>
      </w:tr>
      <w:tr w:rsidR="003F036E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 «Осуществление мер по предотвращению негативного воздействия на окружающую среду на территории Еланского муниципального района Волгоградской области» на 2021-2025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Постановлением Администрации Еланского муниципального района Волгоградской области от 23.10.2020г. №  632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МБУ «Экологический фонд Еланского муниципального района Волгоградской области»</w:t>
            </w:r>
          </w:p>
        </w:tc>
      </w:tr>
      <w:tr w:rsidR="00400476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6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6" w:rsidRPr="00794B47" w:rsidRDefault="00400476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«Улучшение условий и охраны труда в Еланском муниципальном районе Волгоградской области» на 2020-2023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6" w:rsidRPr="00794B47" w:rsidRDefault="00400476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25.12.2019г.  № 839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76" w:rsidRPr="00794B47" w:rsidRDefault="00400476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экономики Администрации Еланского муниципального района Волгоградской области</w:t>
            </w:r>
          </w:p>
        </w:tc>
      </w:tr>
      <w:tr w:rsidR="0004667E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7E" w:rsidRPr="00794B47" w:rsidRDefault="0004667E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7E" w:rsidRPr="00794B47" w:rsidRDefault="0004667E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«Развитие образования в Еланском муниципальном районе Волгоградской области» на 2021-2025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7E" w:rsidRPr="00794B47" w:rsidRDefault="0004667E" w:rsidP="0004667E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2</w:t>
            </w:r>
            <w:r>
              <w:rPr>
                <w:rFonts w:ascii="Times New Roman" w:hAnsi="Times New Roman" w:cs="Times New Roman"/>
              </w:rPr>
              <w:t>9</w:t>
            </w:r>
            <w:r w:rsidRPr="00794B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794B47">
              <w:rPr>
                <w:rFonts w:ascii="Times New Roman" w:hAnsi="Times New Roman" w:cs="Times New Roman"/>
              </w:rPr>
              <w:t>1.20</w:t>
            </w:r>
            <w:r>
              <w:rPr>
                <w:rFonts w:ascii="Times New Roman" w:hAnsi="Times New Roman" w:cs="Times New Roman"/>
              </w:rPr>
              <w:t>2</w:t>
            </w:r>
            <w:r w:rsidRPr="00794B47">
              <w:rPr>
                <w:rFonts w:ascii="Times New Roman" w:hAnsi="Times New Roman" w:cs="Times New Roman"/>
              </w:rPr>
              <w:t xml:space="preserve">1г.  № 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7E" w:rsidRPr="00794B47" w:rsidRDefault="0004667E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отдел образования </w:t>
            </w:r>
            <w:r w:rsidRPr="00794B47">
              <w:rPr>
                <w:rFonts w:ascii="Times New Roman" w:hAnsi="Times New Roman" w:cs="Times New Roman"/>
              </w:rPr>
              <w:t>Администрации Еланского муниципального района Волгоградской области</w:t>
            </w:r>
          </w:p>
        </w:tc>
      </w:tr>
      <w:tr w:rsidR="0041676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76B" w:rsidRDefault="0041676B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0D5" w:rsidRPr="000C50D5" w:rsidRDefault="000C50D5" w:rsidP="000C50D5">
            <w:pPr>
              <w:pStyle w:val="a3"/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50D5">
              <w:rPr>
                <w:rFonts w:ascii="Times New Roman" w:hAnsi="Times New Roman" w:cs="Times New Roman"/>
              </w:rPr>
              <w:t xml:space="preserve">МП </w:t>
            </w:r>
            <w:r w:rsidRPr="000C50D5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«Комплексная система мер, направленных на сокращение  потребления   наркотиков,  алкоголя  и  других   </w:t>
            </w:r>
            <w:proofErr w:type="spellStart"/>
            <w:r w:rsidRPr="000C50D5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>психоактивных</w:t>
            </w:r>
            <w:proofErr w:type="spellEnd"/>
            <w:r w:rsidRPr="000C50D5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веществ   населением   Еланского   муниципального   района</w:t>
            </w:r>
          </w:p>
          <w:p w:rsidR="0041676B" w:rsidRPr="000C50D5" w:rsidRDefault="000C50D5" w:rsidP="000C50D5">
            <w:pPr>
              <w:pStyle w:val="a3"/>
              <w:rPr>
                <w:rFonts w:ascii="Times New Roman" w:hAnsi="Times New Roman" w:cs="Times New Roman"/>
              </w:rPr>
            </w:pPr>
            <w:r w:rsidRPr="000C50D5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>Волгоградской области» на 2021-2025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76B" w:rsidRPr="00794B47" w:rsidRDefault="0041676B" w:rsidP="0041676B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Постановлением Администрации Еланского муниципального района Волгоградской области от </w:t>
            </w:r>
            <w:r>
              <w:rPr>
                <w:rFonts w:ascii="Times New Roman" w:hAnsi="Times New Roman" w:cs="Times New Roman"/>
              </w:rPr>
              <w:t>09</w:t>
            </w:r>
            <w:r w:rsidRPr="00794B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794B4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Pr="00794B47">
              <w:rPr>
                <w:rFonts w:ascii="Times New Roman" w:hAnsi="Times New Roman" w:cs="Times New Roman"/>
              </w:rPr>
              <w:t xml:space="preserve">1г.  № 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6B" w:rsidRDefault="0041676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делам молодежи Администрации Еланского муниципального района Волгоградской области</w:t>
            </w:r>
          </w:p>
        </w:tc>
      </w:tr>
      <w:tr w:rsidR="00247877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77" w:rsidRDefault="00247877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77" w:rsidRPr="000C50D5" w:rsidRDefault="0024361B" w:rsidP="00243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МП </w:t>
            </w:r>
            <w:r w:rsidR="00247877" w:rsidRPr="00247877">
              <w:rPr>
                <w:rFonts w:ascii="Times New Roman" w:hAnsi="Times New Roman" w:cs="Times New Roman"/>
              </w:rPr>
              <w:t>«Поддержка социально ориентированных некоммерческих организаций осуществляющих деятельность      на      территории      Еланского     муниципального     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7877" w:rsidRPr="00247877">
              <w:rPr>
                <w:rFonts w:ascii="Times New Roman" w:hAnsi="Times New Roman" w:cs="Times New Roman"/>
              </w:rPr>
              <w:t>Волгоградской области» на 2021-2025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77" w:rsidRPr="00794B47" w:rsidRDefault="00247877" w:rsidP="0024787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Постановлением Администрации Еланского муниципального района Волгоградской области от </w:t>
            </w:r>
            <w:r>
              <w:rPr>
                <w:rFonts w:ascii="Times New Roman" w:hAnsi="Times New Roman" w:cs="Times New Roman"/>
              </w:rPr>
              <w:t>12</w:t>
            </w:r>
            <w:r w:rsidRPr="00794B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794B4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Pr="00794B47">
              <w:rPr>
                <w:rFonts w:ascii="Times New Roman" w:hAnsi="Times New Roman" w:cs="Times New Roman"/>
              </w:rPr>
              <w:t xml:space="preserve">1г.  № </w:t>
            </w: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77" w:rsidRPr="00794B47" w:rsidRDefault="00247877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Еланского муниципального района Волгоградской области курирующий социальные вопросы</w:t>
            </w:r>
          </w:p>
        </w:tc>
      </w:tr>
      <w:tr w:rsidR="0024361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61B" w:rsidRDefault="0024361B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61B" w:rsidRPr="000C50D5" w:rsidRDefault="0024361B" w:rsidP="00243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МП </w:t>
            </w:r>
            <w:r w:rsidRPr="0024787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Улучшение хозяйственно-питьевого водоснабжения</w:t>
            </w:r>
            <w:r w:rsidRPr="00247877">
              <w:rPr>
                <w:rFonts w:ascii="Times New Roman" w:hAnsi="Times New Roman" w:cs="Times New Roman"/>
              </w:rPr>
              <w:t xml:space="preserve">      Еланского     муниципального     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877">
              <w:rPr>
                <w:rFonts w:ascii="Times New Roman" w:hAnsi="Times New Roman" w:cs="Times New Roman"/>
              </w:rPr>
              <w:t>Волгоградской области» на 2021-202</w:t>
            </w:r>
            <w:r>
              <w:rPr>
                <w:rFonts w:ascii="Times New Roman" w:hAnsi="Times New Roman" w:cs="Times New Roman"/>
              </w:rPr>
              <w:t>3</w:t>
            </w:r>
            <w:r w:rsidRPr="0024787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61B" w:rsidRPr="00794B47" w:rsidRDefault="0024361B" w:rsidP="0024361B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Постановлением Администрации Еланского муниципального района Волгоградской области от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794B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794B4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Pr="00794B47">
              <w:rPr>
                <w:rFonts w:ascii="Times New Roman" w:hAnsi="Times New Roman" w:cs="Times New Roman"/>
              </w:rPr>
              <w:t xml:space="preserve">1г.  №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1B" w:rsidRDefault="0024361B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ЖКХ и строительства </w:t>
            </w:r>
            <w:r w:rsidRPr="00794B47">
              <w:rPr>
                <w:rFonts w:ascii="Times New Roman" w:hAnsi="Times New Roman" w:cs="Times New Roman"/>
              </w:rPr>
              <w:t>Администрации Еланского муниципального района Волгоградской области</w:t>
            </w:r>
          </w:p>
        </w:tc>
      </w:tr>
    </w:tbl>
    <w:p w:rsidR="00250884" w:rsidRDefault="00250884" w:rsidP="004703AE">
      <w:pPr>
        <w:tabs>
          <w:tab w:val="left" w:pos="4820"/>
        </w:tabs>
      </w:pPr>
    </w:p>
    <w:sectPr w:rsidR="00250884" w:rsidSect="00C9069B">
      <w:pgSz w:w="11906" w:h="16838"/>
      <w:pgMar w:top="426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0884"/>
    <w:rsid w:val="000122FB"/>
    <w:rsid w:val="0004667E"/>
    <w:rsid w:val="000A3AF1"/>
    <w:rsid w:val="000A3B9B"/>
    <w:rsid w:val="000A5198"/>
    <w:rsid w:val="000B64DD"/>
    <w:rsid w:val="000C50D5"/>
    <w:rsid w:val="0012665D"/>
    <w:rsid w:val="00162142"/>
    <w:rsid w:val="0024361B"/>
    <w:rsid w:val="00247877"/>
    <w:rsid w:val="00250884"/>
    <w:rsid w:val="002C2C62"/>
    <w:rsid w:val="002F4866"/>
    <w:rsid w:val="00352465"/>
    <w:rsid w:val="003F036E"/>
    <w:rsid w:val="00400476"/>
    <w:rsid w:val="0041676B"/>
    <w:rsid w:val="00453EC2"/>
    <w:rsid w:val="004703AE"/>
    <w:rsid w:val="004C2F4B"/>
    <w:rsid w:val="005F19A2"/>
    <w:rsid w:val="00630F28"/>
    <w:rsid w:val="006646B0"/>
    <w:rsid w:val="00690F8F"/>
    <w:rsid w:val="00794B47"/>
    <w:rsid w:val="007C3D49"/>
    <w:rsid w:val="007C7C16"/>
    <w:rsid w:val="008D3EDA"/>
    <w:rsid w:val="00932FA5"/>
    <w:rsid w:val="009E554A"/>
    <w:rsid w:val="00B3416A"/>
    <w:rsid w:val="00B84410"/>
    <w:rsid w:val="00B944DF"/>
    <w:rsid w:val="00BA15A8"/>
    <w:rsid w:val="00BE5D37"/>
    <w:rsid w:val="00C46E4D"/>
    <w:rsid w:val="00C76E55"/>
    <w:rsid w:val="00C9069B"/>
    <w:rsid w:val="00CE60C5"/>
    <w:rsid w:val="00D42579"/>
    <w:rsid w:val="00D977FB"/>
    <w:rsid w:val="00E757F5"/>
    <w:rsid w:val="00EA13F4"/>
    <w:rsid w:val="00EA4655"/>
    <w:rsid w:val="00EB2A6A"/>
    <w:rsid w:val="00EB4524"/>
    <w:rsid w:val="00EB7A40"/>
    <w:rsid w:val="00F51BF4"/>
    <w:rsid w:val="00FA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884"/>
    <w:pPr>
      <w:spacing w:after="0" w:line="240" w:lineRule="auto"/>
    </w:pPr>
  </w:style>
  <w:style w:type="table" w:styleId="a4">
    <w:name w:val="Table Grid"/>
    <w:basedOn w:val="a1"/>
    <w:uiPriority w:val="59"/>
    <w:rsid w:val="00EA4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C50D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50D5"/>
    <w:pPr>
      <w:widowControl w:val="0"/>
      <w:shd w:val="clear" w:color="auto" w:fill="FFFFFF"/>
      <w:spacing w:after="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34</cp:revision>
  <cp:lastPrinted>2020-10-26T10:11:00Z</cp:lastPrinted>
  <dcterms:created xsi:type="dcterms:W3CDTF">2020-05-20T10:51:00Z</dcterms:created>
  <dcterms:modified xsi:type="dcterms:W3CDTF">2021-05-17T11:37:00Z</dcterms:modified>
</cp:coreProperties>
</file>