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5D" w:rsidRPr="00EC5349" w:rsidRDefault="00B50445" w:rsidP="007002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Реестр</w:t>
      </w:r>
      <w:r w:rsidR="00D54995" w:rsidRPr="00EC53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D03" w:rsidRPr="00EC5349" w:rsidRDefault="00D54995" w:rsidP="007002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5349">
        <w:rPr>
          <w:rFonts w:ascii="Times New Roman" w:hAnsi="Times New Roman" w:cs="Times New Roman"/>
          <w:sz w:val="18"/>
          <w:szCs w:val="18"/>
        </w:rPr>
        <w:t>муниципальных программ</w:t>
      </w:r>
      <w:r w:rsidR="001D19C3" w:rsidRPr="00EC53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44BE" w:rsidRPr="00EC5349" w:rsidRDefault="00D54995" w:rsidP="007002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5349">
        <w:rPr>
          <w:rFonts w:ascii="Times New Roman" w:hAnsi="Times New Roman" w:cs="Times New Roman"/>
          <w:sz w:val="18"/>
          <w:szCs w:val="18"/>
        </w:rPr>
        <w:t>Е</w:t>
      </w:r>
      <w:r w:rsidR="00D65D03" w:rsidRPr="00EC5349">
        <w:rPr>
          <w:rFonts w:ascii="Times New Roman" w:hAnsi="Times New Roman" w:cs="Times New Roman"/>
          <w:sz w:val="18"/>
          <w:szCs w:val="18"/>
        </w:rPr>
        <w:t xml:space="preserve">ланского муниципального </w:t>
      </w:r>
      <w:r w:rsidRPr="00EC5349">
        <w:rPr>
          <w:rFonts w:ascii="Times New Roman" w:hAnsi="Times New Roman" w:cs="Times New Roman"/>
          <w:sz w:val="18"/>
          <w:szCs w:val="18"/>
        </w:rPr>
        <w:t>р</w:t>
      </w:r>
      <w:r w:rsidR="00D65D03" w:rsidRPr="00EC5349">
        <w:rPr>
          <w:rFonts w:ascii="Times New Roman" w:hAnsi="Times New Roman" w:cs="Times New Roman"/>
          <w:sz w:val="18"/>
          <w:szCs w:val="18"/>
        </w:rPr>
        <w:t xml:space="preserve">айона </w:t>
      </w:r>
      <w:r w:rsidRPr="00EC5349">
        <w:rPr>
          <w:rFonts w:ascii="Times New Roman" w:hAnsi="Times New Roman" w:cs="Times New Roman"/>
          <w:sz w:val="18"/>
          <w:szCs w:val="18"/>
        </w:rPr>
        <w:t>Во</w:t>
      </w:r>
      <w:r w:rsidR="00D65D03" w:rsidRPr="00EC5349">
        <w:rPr>
          <w:rFonts w:ascii="Times New Roman" w:hAnsi="Times New Roman" w:cs="Times New Roman"/>
          <w:sz w:val="18"/>
          <w:szCs w:val="18"/>
        </w:rPr>
        <w:t>лгоградской области</w:t>
      </w:r>
      <w:r w:rsidR="00700218" w:rsidRPr="00EC53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0218" w:rsidRPr="00EC5349" w:rsidRDefault="00700218" w:rsidP="007002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5349">
        <w:rPr>
          <w:rFonts w:ascii="Times New Roman" w:hAnsi="Times New Roman" w:cs="Times New Roman"/>
          <w:sz w:val="18"/>
          <w:szCs w:val="18"/>
        </w:rPr>
        <w:t xml:space="preserve">на </w:t>
      </w:r>
      <w:r w:rsidR="00C80E36">
        <w:rPr>
          <w:rFonts w:ascii="Times New Roman" w:hAnsi="Times New Roman" w:cs="Times New Roman"/>
          <w:sz w:val="18"/>
          <w:szCs w:val="18"/>
        </w:rPr>
        <w:t>30</w:t>
      </w:r>
      <w:r w:rsidRPr="00C80E36">
        <w:rPr>
          <w:rFonts w:ascii="Times New Roman" w:hAnsi="Times New Roman" w:cs="Times New Roman"/>
          <w:sz w:val="18"/>
          <w:szCs w:val="18"/>
        </w:rPr>
        <w:t>.0</w:t>
      </w:r>
      <w:r w:rsidR="00B06AE5" w:rsidRPr="00C80E36">
        <w:rPr>
          <w:rFonts w:ascii="Times New Roman" w:hAnsi="Times New Roman" w:cs="Times New Roman"/>
          <w:sz w:val="18"/>
          <w:szCs w:val="18"/>
        </w:rPr>
        <w:t>8</w:t>
      </w:r>
      <w:r w:rsidRPr="00C80E36">
        <w:rPr>
          <w:rFonts w:ascii="Times New Roman" w:hAnsi="Times New Roman" w:cs="Times New Roman"/>
          <w:sz w:val="18"/>
          <w:szCs w:val="18"/>
        </w:rPr>
        <w:t>.2017 год</w:t>
      </w:r>
    </w:p>
    <w:tbl>
      <w:tblPr>
        <w:tblStyle w:val="a3"/>
        <w:tblW w:w="9782" w:type="dxa"/>
        <w:tblInd w:w="-601" w:type="dxa"/>
        <w:tblLayout w:type="fixed"/>
        <w:tblLook w:val="04A0"/>
      </w:tblPr>
      <w:tblGrid>
        <w:gridCol w:w="567"/>
        <w:gridCol w:w="4111"/>
        <w:gridCol w:w="2694"/>
        <w:gridCol w:w="2410"/>
      </w:tblGrid>
      <w:tr w:rsidR="001F6D87" w:rsidRPr="0026525D" w:rsidTr="0026525D">
        <w:trPr>
          <w:trHeight w:val="470"/>
        </w:trPr>
        <w:tc>
          <w:tcPr>
            <w:tcW w:w="567" w:type="dxa"/>
          </w:tcPr>
          <w:p w:rsidR="001F6D87" w:rsidRPr="0026525D" w:rsidRDefault="001F6D87" w:rsidP="00700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1" w:type="dxa"/>
          </w:tcPr>
          <w:p w:rsidR="001F6D87" w:rsidRPr="0026525D" w:rsidRDefault="001F6D87" w:rsidP="001F6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Название муниципальной программы</w:t>
            </w:r>
            <w:r w:rsidR="00895A1D" w:rsidRPr="0026525D">
              <w:rPr>
                <w:rFonts w:ascii="Times New Roman" w:hAnsi="Times New Roman" w:cs="Times New Roman"/>
                <w:sz w:val="16"/>
                <w:szCs w:val="16"/>
              </w:rPr>
              <w:t xml:space="preserve"> (далее – МП)</w:t>
            </w:r>
          </w:p>
        </w:tc>
        <w:tc>
          <w:tcPr>
            <w:tcW w:w="2694" w:type="dxa"/>
          </w:tcPr>
          <w:p w:rsidR="001F6D87" w:rsidRPr="0026525D" w:rsidRDefault="00700218" w:rsidP="00262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Документ, которым у</w:t>
            </w:r>
            <w:r w:rsidR="001F6D87" w:rsidRPr="0026525D">
              <w:rPr>
                <w:rFonts w:ascii="Times New Roman" w:hAnsi="Times New Roman" w:cs="Times New Roman"/>
                <w:sz w:val="16"/>
                <w:szCs w:val="16"/>
              </w:rPr>
              <w:t>тверждена</w:t>
            </w: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муниципальная программа</w:t>
            </w:r>
          </w:p>
        </w:tc>
        <w:tc>
          <w:tcPr>
            <w:tcW w:w="2410" w:type="dxa"/>
          </w:tcPr>
          <w:p w:rsidR="001F6D87" w:rsidRPr="0026525D" w:rsidRDefault="001F6D87" w:rsidP="00700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 xml:space="preserve">Разработчик </w:t>
            </w:r>
            <w:r w:rsidR="00700218" w:rsidRPr="0026525D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</w:t>
            </w:r>
          </w:p>
        </w:tc>
      </w:tr>
      <w:tr w:rsidR="001F6D87" w:rsidRPr="0026525D" w:rsidTr="0026525D">
        <w:tc>
          <w:tcPr>
            <w:tcW w:w="567" w:type="dxa"/>
          </w:tcPr>
          <w:p w:rsidR="001F6D87" w:rsidRPr="0026525D" w:rsidRDefault="001F6D87" w:rsidP="009D4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F6D87" w:rsidRPr="0026525D" w:rsidRDefault="001F6D87" w:rsidP="009D4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1F6D87" w:rsidRPr="0026525D" w:rsidRDefault="001F6D87" w:rsidP="009D4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1F6D87" w:rsidRPr="0026525D" w:rsidRDefault="001F6D87" w:rsidP="009D4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6D87" w:rsidRPr="007D17BA" w:rsidTr="0026525D">
        <w:tc>
          <w:tcPr>
            <w:tcW w:w="567" w:type="dxa"/>
          </w:tcPr>
          <w:p w:rsidR="001F6D87" w:rsidRPr="003C68CA" w:rsidRDefault="001F6D87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8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F6D87" w:rsidRPr="003C68CA" w:rsidRDefault="001F6D87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F6D87" w:rsidRPr="00262534" w:rsidRDefault="001F6D87" w:rsidP="00700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МП </w:t>
            </w:r>
            <w:r w:rsidR="00403BE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Проведение районных комплексных Спартакиад</w:t>
            </w:r>
            <w:r w:rsidR="00403BE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в Еланском муниципальном районе</w:t>
            </w:r>
            <w:r w:rsidR="00700218"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Волгоградской области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на 2016-2018г</w:t>
            </w:r>
            <w:r w:rsidR="00700218" w:rsidRPr="00262534">
              <w:rPr>
                <w:rFonts w:ascii="Times New Roman" w:hAnsi="Times New Roman" w:cs="Times New Roman"/>
                <w:sz w:val="16"/>
                <w:szCs w:val="16"/>
              </w:rPr>
              <w:t>оды</w:t>
            </w:r>
          </w:p>
        </w:tc>
        <w:tc>
          <w:tcPr>
            <w:tcW w:w="2694" w:type="dxa"/>
          </w:tcPr>
          <w:p w:rsidR="001F6D87" w:rsidRPr="003C68CA" w:rsidRDefault="001F6D8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1F6D87" w:rsidRPr="003C68CA" w:rsidRDefault="001F6D87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1F6D87" w:rsidRPr="003C68CA" w:rsidRDefault="007F5BFD" w:rsidP="00700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 xml:space="preserve">тдел 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>культу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 xml:space="preserve"> и спорт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r w:rsidR="00700218"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="00700218"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="00700218"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1F6D87" w:rsidRPr="00F325F4" w:rsidTr="0026525D">
        <w:tc>
          <w:tcPr>
            <w:tcW w:w="567" w:type="dxa"/>
          </w:tcPr>
          <w:p w:rsidR="001F6D87" w:rsidRPr="003C68CA" w:rsidRDefault="001F6D87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1F6D87" w:rsidRPr="00262534" w:rsidRDefault="001F6D8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«Профилактика экстремизма в молодежной среде на территории Еланского муниципального района» на 2016-2020 г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>оды</w:t>
            </w:r>
            <w:proofErr w:type="gramStart"/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</w:p>
          <w:p w:rsidR="001F6D87" w:rsidRPr="00262534" w:rsidRDefault="001F6D87" w:rsidP="00C56DD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</w:tcPr>
          <w:p w:rsidR="001F6D87" w:rsidRPr="003C68CA" w:rsidRDefault="001F6D87" w:rsidP="00D5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инистрации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1F6D87" w:rsidRPr="003C68CA" w:rsidRDefault="001F6D87" w:rsidP="00524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6г. № 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F6D87" w:rsidRDefault="007F5BFD" w:rsidP="007F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>тдел по делам молодежи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7F5BFD" w:rsidRPr="00F325F4" w:rsidTr="0026525D">
        <w:tc>
          <w:tcPr>
            <w:tcW w:w="567" w:type="dxa"/>
          </w:tcPr>
          <w:p w:rsidR="007F5BFD" w:rsidRPr="003C68CA" w:rsidRDefault="00D22A6F" w:rsidP="00803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7F5BFD" w:rsidRPr="00262534" w:rsidRDefault="007F5BFD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«Молодой семье – до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>ступное жилье на 2016-2020 годы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5BFD" w:rsidRPr="00262534" w:rsidRDefault="007F5BFD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7F5BFD" w:rsidRPr="003C68CA" w:rsidRDefault="007F5BFD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7F5BFD" w:rsidRPr="003C68CA" w:rsidRDefault="007F5BFD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 № 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7F5BFD" w:rsidRDefault="007F5BFD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делам молодежи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1F6D87" w:rsidRPr="003214AF" w:rsidTr="0026525D">
        <w:tc>
          <w:tcPr>
            <w:tcW w:w="567" w:type="dxa"/>
          </w:tcPr>
          <w:p w:rsidR="001F6D87" w:rsidRPr="003C68CA" w:rsidRDefault="00D22A6F" w:rsidP="00484B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1F6D87" w:rsidRPr="00262534" w:rsidRDefault="001F6D87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«Развитие территориального общественного самоуправления Еланского муниципального района Волгоградской области» на 2016-2018 годы</w:t>
            </w:r>
          </w:p>
        </w:tc>
        <w:tc>
          <w:tcPr>
            <w:tcW w:w="2694" w:type="dxa"/>
          </w:tcPr>
          <w:p w:rsidR="001F6D87" w:rsidRPr="003C68CA" w:rsidRDefault="001F6D87" w:rsidP="00484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главы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1F6D87" w:rsidRPr="003C68CA" w:rsidRDefault="001F6D87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30.11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2410" w:type="dxa"/>
          </w:tcPr>
          <w:p w:rsidR="001F6D87" w:rsidRPr="003C68CA" w:rsidRDefault="007F5BFD" w:rsidP="007F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 xml:space="preserve">тдел управление делами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1F6D87" w:rsidRPr="00F325F4" w:rsidTr="0026525D">
        <w:tc>
          <w:tcPr>
            <w:tcW w:w="567" w:type="dxa"/>
          </w:tcPr>
          <w:p w:rsidR="001F6D87" w:rsidRPr="003C68CA" w:rsidRDefault="00D22A6F" w:rsidP="00803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1F6D87" w:rsidRPr="00262534" w:rsidRDefault="001F6D87" w:rsidP="002E7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МП «Дополнительные меры социальной поддержки участников, инвалидов Великой Отечественной войны, вдов погибших участников Великой Отечественной войны, проживающих на территории Еланского муниципального района Волгоградской области» </w:t>
            </w:r>
          </w:p>
        </w:tc>
        <w:tc>
          <w:tcPr>
            <w:tcW w:w="2694" w:type="dxa"/>
          </w:tcPr>
          <w:p w:rsidR="001F6D87" w:rsidRPr="003C68CA" w:rsidRDefault="001F6D8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главы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1F6D87" w:rsidRPr="003C68CA" w:rsidRDefault="001F6D87" w:rsidP="00D5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15.05.2012г. № 248          </w:t>
            </w:r>
          </w:p>
        </w:tc>
        <w:tc>
          <w:tcPr>
            <w:tcW w:w="2410" w:type="dxa"/>
          </w:tcPr>
          <w:p w:rsidR="001F6D87" w:rsidRPr="003C68CA" w:rsidRDefault="00262534" w:rsidP="0026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>тдел культуры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1F6D87" w:rsidRPr="00FD53E4" w:rsidTr="0026525D">
        <w:tc>
          <w:tcPr>
            <w:tcW w:w="567" w:type="dxa"/>
          </w:tcPr>
          <w:p w:rsidR="001F6D87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1F6D87" w:rsidRPr="00262534" w:rsidRDefault="001F6D8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«Школа выживания» на 201</w:t>
            </w:r>
            <w:r w:rsidR="00D1352B" w:rsidRPr="002625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D1352B" w:rsidRPr="002625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1 годы   </w:t>
            </w:r>
          </w:p>
          <w:p w:rsidR="001F6D87" w:rsidRPr="00262534" w:rsidRDefault="001F6D8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F6D87" w:rsidRPr="003C68CA" w:rsidRDefault="001F6D87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униципального района Волгоградской области </w:t>
            </w:r>
          </w:p>
          <w:p w:rsidR="001F6D87" w:rsidRPr="003C68CA" w:rsidRDefault="00D1352B" w:rsidP="00D13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08</w:t>
            </w:r>
            <w:r w:rsidR="001F6D87"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11.2016</w:t>
            </w:r>
            <w:r w:rsidR="001F6D87"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6D87"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  <w:r w:rsidR="001F6D87"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2410" w:type="dxa"/>
          </w:tcPr>
          <w:p w:rsidR="001F6D87" w:rsidRPr="003C68CA" w:rsidRDefault="003D1B67" w:rsidP="0026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62534">
              <w:rPr>
                <w:rFonts w:ascii="Times New Roman" w:hAnsi="Times New Roman" w:cs="Times New Roman"/>
                <w:sz w:val="16"/>
                <w:szCs w:val="16"/>
              </w:rPr>
              <w:t xml:space="preserve">айонный отдел образования </w:t>
            </w:r>
            <w:r w:rsidR="00262534"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="00262534"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="00262534"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 w:rsidR="00262534"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="00262534"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262534"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262534" w:rsidRPr="00817569" w:rsidTr="0026525D">
        <w:tc>
          <w:tcPr>
            <w:tcW w:w="567" w:type="dxa"/>
          </w:tcPr>
          <w:p w:rsidR="00262534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262534" w:rsidRPr="00262534" w:rsidRDefault="00262534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«Энергосбережение и повышение энергетической эффективности Еланского муниципального района Волгоградской области на период до 2020 года»</w:t>
            </w:r>
          </w:p>
        </w:tc>
        <w:tc>
          <w:tcPr>
            <w:tcW w:w="2694" w:type="dxa"/>
          </w:tcPr>
          <w:p w:rsidR="00262534" w:rsidRPr="003C68CA" w:rsidRDefault="00262534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262534" w:rsidRPr="003C68CA" w:rsidRDefault="00262534" w:rsidP="00D5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от 17.10.2012г.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№  488</w:t>
            </w:r>
          </w:p>
        </w:tc>
        <w:tc>
          <w:tcPr>
            <w:tcW w:w="2410" w:type="dxa"/>
          </w:tcPr>
          <w:p w:rsidR="00262534" w:rsidRPr="003C68CA" w:rsidRDefault="00262534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строительства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49059B" w:rsidRPr="006A64FA" w:rsidTr="0026525D">
        <w:tc>
          <w:tcPr>
            <w:tcW w:w="567" w:type="dxa"/>
          </w:tcPr>
          <w:p w:rsidR="0049059B" w:rsidRPr="003C68CA" w:rsidRDefault="00D22A6F" w:rsidP="00640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49059B" w:rsidRPr="00262534" w:rsidRDefault="0049059B" w:rsidP="002E7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 xml:space="preserve">рограмма 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противодействия коррупции в Еланском муниципальном районе 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на 2016-2018 годы</w:t>
            </w:r>
          </w:p>
        </w:tc>
        <w:tc>
          <w:tcPr>
            <w:tcW w:w="2694" w:type="dxa"/>
          </w:tcPr>
          <w:p w:rsidR="0049059B" w:rsidRPr="003C68CA" w:rsidRDefault="0049059B" w:rsidP="006C7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главы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49059B" w:rsidRPr="003C68CA" w:rsidRDefault="0049059B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410" w:type="dxa"/>
          </w:tcPr>
          <w:p w:rsidR="0049059B" w:rsidRPr="003C68CA" w:rsidRDefault="0049059B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управление делами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1F6D87" w:rsidRPr="008E3DCA" w:rsidTr="0026525D">
        <w:tc>
          <w:tcPr>
            <w:tcW w:w="567" w:type="dxa"/>
          </w:tcPr>
          <w:p w:rsidR="001F6D87" w:rsidRPr="003C68CA" w:rsidRDefault="00D22A6F" w:rsidP="00616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1F6D87" w:rsidRPr="00262534" w:rsidRDefault="001F6D87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МП «Повышение </w:t>
            </w:r>
            <w:proofErr w:type="gramStart"/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деятельности Администрации Еланского муниципального района 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>Волгоградской области</w:t>
            </w:r>
            <w:proofErr w:type="gramEnd"/>
            <w:r w:rsidR="002E72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по выполнению полномочий по решению вопросов местного значения» на 2016-2018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годы»</w:t>
            </w:r>
          </w:p>
        </w:tc>
        <w:tc>
          <w:tcPr>
            <w:tcW w:w="2694" w:type="dxa"/>
          </w:tcPr>
          <w:p w:rsidR="001F6D87" w:rsidRPr="003C68CA" w:rsidRDefault="001F6D87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1F6D87" w:rsidRPr="003C68CA" w:rsidRDefault="001F6D87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29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</w:p>
        </w:tc>
        <w:tc>
          <w:tcPr>
            <w:tcW w:w="2410" w:type="dxa"/>
          </w:tcPr>
          <w:p w:rsidR="001F6D87" w:rsidRPr="003C68CA" w:rsidRDefault="0049059B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экономики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49059B" w:rsidRPr="007D17BA" w:rsidTr="0026525D">
        <w:tc>
          <w:tcPr>
            <w:tcW w:w="567" w:type="dxa"/>
          </w:tcPr>
          <w:p w:rsidR="0049059B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49059B" w:rsidRPr="00262534" w:rsidRDefault="0049059B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«Развитие физической культуры и спорта» на 2016- 2018 годы</w:t>
            </w:r>
          </w:p>
        </w:tc>
        <w:tc>
          <w:tcPr>
            <w:tcW w:w="2694" w:type="dxa"/>
          </w:tcPr>
          <w:p w:rsidR="0049059B" w:rsidRPr="003C68CA" w:rsidRDefault="0049059B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49059B" w:rsidRPr="003C68CA" w:rsidRDefault="0049059B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49059B" w:rsidRPr="003C68CA" w:rsidRDefault="0049059B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физкультуре и спорту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3D1B67" w:rsidRPr="007D17BA" w:rsidTr="0026525D">
        <w:tc>
          <w:tcPr>
            <w:tcW w:w="567" w:type="dxa"/>
          </w:tcPr>
          <w:p w:rsidR="003D1B67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3D1B67" w:rsidRPr="00262534" w:rsidRDefault="003D1B67" w:rsidP="00F5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«Развитие футбола в Еланском муниципальном районе» на 2016-2018 годы</w:t>
            </w:r>
          </w:p>
        </w:tc>
        <w:tc>
          <w:tcPr>
            <w:tcW w:w="2694" w:type="dxa"/>
          </w:tcPr>
          <w:p w:rsidR="003D1B67" w:rsidRPr="003C68CA" w:rsidRDefault="003D1B67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3D1B67" w:rsidRPr="003C68CA" w:rsidRDefault="003D1B67" w:rsidP="00F5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08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№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10" w:type="dxa"/>
          </w:tcPr>
          <w:p w:rsidR="0049059B" w:rsidRPr="0049059B" w:rsidRDefault="0049059B" w:rsidP="00BA3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59B">
              <w:rPr>
                <w:rFonts w:ascii="Times New Roman" w:hAnsi="Times New Roman" w:cs="Times New Roman"/>
                <w:sz w:val="16"/>
                <w:szCs w:val="16"/>
              </w:rPr>
              <w:t xml:space="preserve">МБУ ФСК «УРОЖАЙ» </w:t>
            </w:r>
          </w:p>
        </w:tc>
      </w:tr>
      <w:tr w:rsidR="0049059B" w:rsidRPr="003214AF" w:rsidTr="0026525D">
        <w:tc>
          <w:tcPr>
            <w:tcW w:w="567" w:type="dxa"/>
          </w:tcPr>
          <w:p w:rsidR="0049059B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:rsidR="0049059B" w:rsidRPr="00262534" w:rsidRDefault="0049059B" w:rsidP="00F5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«Развитие культуры и искусства в Еланском муниципальном районе» на 2016-2018 годы</w:t>
            </w:r>
          </w:p>
        </w:tc>
        <w:tc>
          <w:tcPr>
            <w:tcW w:w="2694" w:type="dxa"/>
          </w:tcPr>
          <w:p w:rsidR="0049059B" w:rsidRPr="003C68CA" w:rsidRDefault="0049059B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49059B" w:rsidRPr="003C68CA" w:rsidRDefault="0049059B" w:rsidP="00F5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26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:rsidR="0049059B" w:rsidRPr="003C68CA" w:rsidRDefault="0049059B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культуры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3D1B67" w:rsidRPr="00F325F4" w:rsidTr="0026525D">
        <w:tc>
          <w:tcPr>
            <w:tcW w:w="567" w:type="dxa"/>
          </w:tcPr>
          <w:p w:rsidR="003D1B67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1" w:type="dxa"/>
          </w:tcPr>
          <w:p w:rsidR="003D1B67" w:rsidRPr="00262534" w:rsidRDefault="003D1B6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«Развитие и поддержка малого и среднего предпринимательства, бытового обслуживания населения в Еланском муниципальном районе» на 2013-2017годы</w:t>
            </w:r>
          </w:p>
        </w:tc>
        <w:tc>
          <w:tcPr>
            <w:tcW w:w="2694" w:type="dxa"/>
          </w:tcPr>
          <w:p w:rsidR="003D1B67" w:rsidRPr="003C68CA" w:rsidRDefault="003D1B67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3D1B67" w:rsidRPr="003C68CA" w:rsidRDefault="003D1B67" w:rsidP="00D5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от 25.03.2013г.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№ 80</w:t>
            </w:r>
          </w:p>
        </w:tc>
        <w:tc>
          <w:tcPr>
            <w:tcW w:w="2410" w:type="dxa"/>
          </w:tcPr>
          <w:p w:rsidR="003D1B67" w:rsidRPr="003C68CA" w:rsidRDefault="0049059B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защите прав потребителей, торговле и бытовому обслуживанию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49059B" w:rsidRPr="003214AF" w:rsidTr="0026525D">
        <w:tc>
          <w:tcPr>
            <w:tcW w:w="567" w:type="dxa"/>
          </w:tcPr>
          <w:p w:rsidR="0049059B" w:rsidRPr="003C68CA" w:rsidRDefault="00D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11" w:type="dxa"/>
          </w:tcPr>
          <w:p w:rsidR="0049059B" w:rsidRPr="00262534" w:rsidRDefault="0049059B" w:rsidP="00135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«Реализация мероприятий молодежной политики в Еланском районе Волгоградской области» на 2016-2020 годы</w:t>
            </w:r>
          </w:p>
        </w:tc>
        <w:tc>
          <w:tcPr>
            <w:tcW w:w="2694" w:type="dxa"/>
          </w:tcPr>
          <w:p w:rsidR="0049059B" w:rsidRPr="003C68CA" w:rsidRDefault="0049059B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49059B" w:rsidRPr="003C68CA" w:rsidRDefault="0049059B" w:rsidP="00135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01.12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2410" w:type="dxa"/>
          </w:tcPr>
          <w:p w:rsidR="0049059B" w:rsidRDefault="0049059B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делам молодежи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49059B" w:rsidRPr="00FA4E33" w:rsidTr="0026525D">
        <w:tc>
          <w:tcPr>
            <w:tcW w:w="567" w:type="dxa"/>
          </w:tcPr>
          <w:p w:rsidR="0049059B" w:rsidRPr="003C68CA" w:rsidRDefault="00D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11" w:type="dxa"/>
          </w:tcPr>
          <w:p w:rsidR="0049059B" w:rsidRPr="00262534" w:rsidRDefault="0049059B" w:rsidP="00135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«Профилактика правонарушений и обеспечение общественной безопасности на территории Еланского муниципального района Волгоградской области» на 2016-2018 годы</w:t>
            </w:r>
          </w:p>
        </w:tc>
        <w:tc>
          <w:tcPr>
            <w:tcW w:w="2694" w:type="dxa"/>
          </w:tcPr>
          <w:p w:rsidR="0049059B" w:rsidRPr="003C68CA" w:rsidRDefault="0049059B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49059B" w:rsidRPr="003C68CA" w:rsidRDefault="0049059B" w:rsidP="00135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5.11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№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:rsidR="0049059B" w:rsidRPr="003C68CA" w:rsidRDefault="0049059B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экономики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366069" w:rsidRPr="00C70E48" w:rsidTr="0026525D">
        <w:tc>
          <w:tcPr>
            <w:tcW w:w="567" w:type="dxa"/>
          </w:tcPr>
          <w:p w:rsidR="00366069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11" w:type="dxa"/>
          </w:tcPr>
          <w:p w:rsidR="00366069" w:rsidRPr="00262534" w:rsidRDefault="00366069" w:rsidP="00D13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«Устойчивое развитие сельских  территорий на 2014-2017 годы и на период до 2020 года»</w:t>
            </w:r>
          </w:p>
        </w:tc>
        <w:tc>
          <w:tcPr>
            <w:tcW w:w="2694" w:type="dxa"/>
          </w:tcPr>
          <w:p w:rsidR="00366069" w:rsidRPr="003C68CA" w:rsidRDefault="00366069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366069" w:rsidRPr="003C68CA" w:rsidRDefault="00366069" w:rsidP="00D5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от 07.10.2013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№ 319</w:t>
            </w:r>
          </w:p>
        </w:tc>
        <w:tc>
          <w:tcPr>
            <w:tcW w:w="2410" w:type="dxa"/>
          </w:tcPr>
          <w:p w:rsidR="00366069" w:rsidRPr="003C68CA" w:rsidRDefault="00366069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сельскому хозяйству и продовольствию</w:t>
            </w:r>
            <w:r w:rsidR="00EC53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5349"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="00EC5349"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="00EC5349"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 w:rsidR="00EC5349"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="00EC5349"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C5349"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3D1B67" w:rsidRPr="006A64FA" w:rsidTr="0026525D">
        <w:tc>
          <w:tcPr>
            <w:tcW w:w="567" w:type="dxa"/>
          </w:tcPr>
          <w:p w:rsidR="003D1B67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4111" w:type="dxa"/>
          </w:tcPr>
          <w:p w:rsidR="003D1B67" w:rsidRPr="00262534" w:rsidRDefault="003D1B67" w:rsidP="00AE2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МП  «Экологическое образование, воспитание и просвещение населения 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Еланско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Волгоградской области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на 201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2694" w:type="dxa"/>
          </w:tcPr>
          <w:p w:rsidR="003D1B67" w:rsidRPr="003C68CA" w:rsidRDefault="003D1B6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3D1B67" w:rsidRPr="003C68CA" w:rsidRDefault="003D1B67" w:rsidP="00AE2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3D1B67" w:rsidRPr="003C68CA" w:rsidRDefault="00864A19" w:rsidP="00864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«Экологический фонд»</w:t>
            </w:r>
          </w:p>
        </w:tc>
      </w:tr>
      <w:tr w:rsidR="00AA1C16" w:rsidRPr="008E3DCA" w:rsidTr="0026525D">
        <w:tc>
          <w:tcPr>
            <w:tcW w:w="567" w:type="dxa"/>
          </w:tcPr>
          <w:p w:rsidR="00AA1C16" w:rsidRPr="003C68CA" w:rsidRDefault="00D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1" w:type="dxa"/>
          </w:tcPr>
          <w:p w:rsidR="00AA1C16" w:rsidRPr="00262534" w:rsidRDefault="00AA1C16" w:rsidP="001A3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«Развитие образования» на 2014-2020 годы</w:t>
            </w:r>
          </w:p>
        </w:tc>
        <w:tc>
          <w:tcPr>
            <w:tcW w:w="2694" w:type="dxa"/>
          </w:tcPr>
          <w:p w:rsidR="00AA1C16" w:rsidRPr="003C68CA" w:rsidRDefault="00AA1C16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AA1C16" w:rsidRPr="003C68CA" w:rsidRDefault="00AA1C16" w:rsidP="00D5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от 17.12.2013г.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410 </w:t>
            </w:r>
          </w:p>
        </w:tc>
        <w:tc>
          <w:tcPr>
            <w:tcW w:w="2410" w:type="dxa"/>
          </w:tcPr>
          <w:p w:rsidR="00AA1C16" w:rsidRPr="003C68CA" w:rsidRDefault="00AA1C16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Районный отдел образования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864A19" w:rsidRPr="006A64FA" w:rsidTr="0026525D">
        <w:tc>
          <w:tcPr>
            <w:tcW w:w="567" w:type="dxa"/>
          </w:tcPr>
          <w:p w:rsidR="00864A19" w:rsidRPr="003C68CA" w:rsidRDefault="00D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1" w:type="dxa"/>
          </w:tcPr>
          <w:p w:rsidR="00864A19" w:rsidRPr="00262534" w:rsidRDefault="00864A19" w:rsidP="00080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</w:t>
            </w:r>
            <w:r w:rsidR="000800B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 на 201</w:t>
            </w:r>
            <w:r w:rsidR="000800B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-2020»</w:t>
            </w:r>
          </w:p>
        </w:tc>
        <w:tc>
          <w:tcPr>
            <w:tcW w:w="2694" w:type="dxa"/>
          </w:tcPr>
          <w:p w:rsidR="00864A19" w:rsidRPr="003C68CA" w:rsidRDefault="00864A19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864A19" w:rsidRPr="003C68CA" w:rsidRDefault="00864A19" w:rsidP="00080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3F">
              <w:rPr>
                <w:rFonts w:ascii="Times New Roman" w:hAnsi="Times New Roman" w:cs="Times New Roman"/>
                <w:sz w:val="18"/>
                <w:szCs w:val="16"/>
              </w:rPr>
              <w:t xml:space="preserve"> от 2</w:t>
            </w:r>
            <w:r w:rsidR="000800BD">
              <w:rPr>
                <w:rFonts w:ascii="Times New Roman" w:hAnsi="Times New Roman" w:cs="Times New Roman"/>
                <w:sz w:val="18"/>
                <w:szCs w:val="16"/>
              </w:rPr>
              <w:t>5.04.2017</w:t>
            </w:r>
            <w:r w:rsidRPr="00961C3F">
              <w:rPr>
                <w:rFonts w:ascii="Times New Roman" w:hAnsi="Times New Roman" w:cs="Times New Roman"/>
                <w:sz w:val="18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961C3F">
              <w:rPr>
                <w:rFonts w:ascii="Times New Roman" w:hAnsi="Times New Roman" w:cs="Times New Roman"/>
                <w:sz w:val="18"/>
                <w:szCs w:val="16"/>
              </w:rPr>
              <w:t xml:space="preserve"> № </w:t>
            </w:r>
            <w:r w:rsidR="000800BD">
              <w:rPr>
                <w:rFonts w:ascii="Times New Roman" w:hAnsi="Times New Roman" w:cs="Times New Roman"/>
                <w:sz w:val="18"/>
                <w:szCs w:val="16"/>
              </w:rPr>
              <w:t>238</w:t>
            </w:r>
          </w:p>
        </w:tc>
        <w:tc>
          <w:tcPr>
            <w:tcW w:w="2410" w:type="dxa"/>
          </w:tcPr>
          <w:p w:rsidR="00864A19" w:rsidRPr="003C68CA" w:rsidRDefault="00AA1C16" w:rsidP="00AA1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64A19">
              <w:rPr>
                <w:rFonts w:ascii="Times New Roman" w:hAnsi="Times New Roman" w:cs="Times New Roman"/>
                <w:sz w:val="16"/>
                <w:szCs w:val="16"/>
              </w:rPr>
              <w:t>тдел по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ельскому </w:t>
            </w:r>
            <w:r w:rsidR="00864A1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озяйству</w:t>
            </w:r>
            <w:r w:rsidR="00864A19">
              <w:rPr>
                <w:rFonts w:ascii="Times New Roman" w:hAnsi="Times New Roman" w:cs="Times New Roman"/>
                <w:sz w:val="16"/>
                <w:szCs w:val="16"/>
              </w:rPr>
              <w:t xml:space="preserve"> и продовольствию</w:t>
            </w:r>
            <w:r w:rsidR="00EC53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5349"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="00EC5349"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="00EC5349"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 w:rsidR="00EC5349"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="00EC5349"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C5349"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AA1C16" w:rsidRPr="006A64FA" w:rsidTr="0026525D">
        <w:tc>
          <w:tcPr>
            <w:tcW w:w="567" w:type="dxa"/>
          </w:tcPr>
          <w:p w:rsidR="00AA1C16" w:rsidRPr="003C68CA" w:rsidRDefault="00D22A6F" w:rsidP="00803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1" w:type="dxa"/>
          </w:tcPr>
          <w:p w:rsidR="00AA1C16" w:rsidRPr="00262534" w:rsidRDefault="00AA1C16" w:rsidP="001A3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«Повышение безопасности дорожного движения в Еланском муниципальном районе Волгоградской области» на 2014-2017 годы</w:t>
            </w:r>
          </w:p>
        </w:tc>
        <w:tc>
          <w:tcPr>
            <w:tcW w:w="2694" w:type="dxa"/>
          </w:tcPr>
          <w:p w:rsidR="00AA1C16" w:rsidRPr="003C68CA" w:rsidRDefault="00AA1C16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AA1C16" w:rsidRPr="003C68CA" w:rsidRDefault="00AA1C16" w:rsidP="006C7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от 06.02.2014г.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№ 38 </w:t>
            </w:r>
          </w:p>
        </w:tc>
        <w:tc>
          <w:tcPr>
            <w:tcW w:w="2410" w:type="dxa"/>
          </w:tcPr>
          <w:p w:rsidR="00AA1C16" w:rsidRPr="003C68CA" w:rsidRDefault="00AA1C16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экономики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864A19" w:rsidRPr="00C70E48" w:rsidTr="0026525D">
        <w:tc>
          <w:tcPr>
            <w:tcW w:w="567" w:type="dxa"/>
          </w:tcPr>
          <w:p w:rsidR="00864A19" w:rsidRDefault="00D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11" w:type="dxa"/>
          </w:tcPr>
          <w:p w:rsidR="00864A19" w:rsidRPr="00262534" w:rsidRDefault="00864A19" w:rsidP="00C17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«Система помощи семьям и детям, находящимся в трудной жизненной ситуации на ранней стадии выявления семейного неблагополучия и оказание им своевременной экстренной помощи в Еланского муниципального района Волгоградской области» на срок 2015-2017 годы</w:t>
            </w:r>
          </w:p>
        </w:tc>
        <w:tc>
          <w:tcPr>
            <w:tcW w:w="2694" w:type="dxa"/>
          </w:tcPr>
          <w:p w:rsidR="00864A19" w:rsidRPr="003C68CA" w:rsidRDefault="00864A19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864A19" w:rsidRPr="003C68CA" w:rsidRDefault="00864A19" w:rsidP="006C7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от 29.05.201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5г.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10" w:type="dxa"/>
          </w:tcPr>
          <w:p w:rsidR="00864A19" w:rsidRDefault="0049059B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 о</w:t>
            </w:r>
            <w:r w:rsidR="00864A19">
              <w:rPr>
                <w:rFonts w:ascii="Times New Roman" w:hAnsi="Times New Roman" w:cs="Times New Roman"/>
                <w:sz w:val="16"/>
                <w:szCs w:val="16"/>
              </w:rPr>
              <w:t>пек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и попечительства Еланского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  <w:r w:rsidR="00864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4A19" w:rsidRPr="003C68CA" w:rsidRDefault="00864A19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C16" w:rsidRPr="00C70E48" w:rsidTr="0026525D">
        <w:tc>
          <w:tcPr>
            <w:tcW w:w="567" w:type="dxa"/>
          </w:tcPr>
          <w:p w:rsidR="00AA1C16" w:rsidRDefault="00D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11" w:type="dxa"/>
          </w:tcPr>
          <w:p w:rsidR="00AA1C16" w:rsidRPr="00262534" w:rsidRDefault="00AA1C16" w:rsidP="00895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«Духовно-нравственное воспитание детей и молодежи Еланского муниципального района</w:t>
            </w:r>
            <w:r w:rsidR="00895A1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на 2016-2020г</w:t>
            </w:r>
            <w:r w:rsidR="00895A1D">
              <w:rPr>
                <w:rFonts w:ascii="Times New Roman" w:hAnsi="Times New Roman" w:cs="Times New Roman"/>
                <w:sz w:val="16"/>
                <w:szCs w:val="16"/>
              </w:rPr>
              <w:t>оды</w:t>
            </w:r>
          </w:p>
        </w:tc>
        <w:tc>
          <w:tcPr>
            <w:tcW w:w="2694" w:type="dxa"/>
          </w:tcPr>
          <w:p w:rsidR="00AA1C16" w:rsidRPr="003C68CA" w:rsidRDefault="00AA1C16" w:rsidP="00645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AA1C16" w:rsidRPr="003C68CA" w:rsidRDefault="00AA1C16" w:rsidP="005F1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6г.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410" w:type="dxa"/>
          </w:tcPr>
          <w:p w:rsidR="00AA1C16" w:rsidRPr="003C68CA" w:rsidRDefault="00AA1C16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Районный отдел образования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262534" w:rsidRPr="00C70E48" w:rsidTr="0026525D">
        <w:tc>
          <w:tcPr>
            <w:tcW w:w="567" w:type="dxa"/>
          </w:tcPr>
          <w:p w:rsidR="00262534" w:rsidRDefault="00D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11" w:type="dxa"/>
          </w:tcPr>
          <w:p w:rsidR="00262534" w:rsidRPr="00262534" w:rsidRDefault="00262534" w:rsidP="005F1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МП «Развитие комплексной системы обращения с твердыми коммунальными отходами в Еланском муниципальном районе Волгоградской области» на 2016-2018 </w:t>
            </w:r>
            <w:r w:rsidR="00895A1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2694" w:type="dxa"/>
          </w:tcPr>
          <w:p w:rsidR="00262534" w:rsidRPr="003C68CA" w:rsidRDefault="00262534" w:rsidP="00FB16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262534" w:rsidRPr="003C68CA" w:rsidRDefault="00262534" w:rsidP="00FC1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6г.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2410" w:type="dxa"/>
          </w:tcPr>
          <w:p w:rsidR="00262534" w:rsidRPr="003C68CA" w:rsidRDefault="00262534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строительства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895A1D" w:rsidRPr="00C70E48" w:rsidTr="0026525D">
        <w:tc>
          <w:tcPr>
            <w:tcW w:w="567" w:type="dxa"/>
          </w:tcPr>
          <w:p w:rsidR="00895A1D" w:rsidRDefault="00D22A6F" w:rsidP="00C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11" w:type="dxa"/>
          </w:tcPr>
          <w:p w:rsidR="00895A1D" w:rsidRPr="00262534" w:rsidRDefault="00895A1D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«Организация отдыха и оздоровления детей в Е.м.р. В.о. на 2015-2017 годы»</w:t>
            </w:r>
          </w:p>
        </w:tc>
        <w:tc>
          <w:tcPr>
            <w:tcW w:w="2694" w:type="dxa"/>
          </w:tcPr>
          <w:p w:rsidR="00895A1D" w:rsidRPr="003C68CA" w:rsidRDefault="00895A1D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895A1D" w:rsidRPr="003C68CA" w:rsidRDefault="00895A1D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5г.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10" w:type="dxa"/>
          </w:tcPr>
          <w:p w:rsidR="00895A1D" w:rsidRDefault="00895A1D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делам молодежи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49059B" w:rsidRPr="00C70E48" w:rsidTr="0026525D">
        <w:tc>
          <w:tcPr>
            <w:tcW w:w="567" w:type="dxa"/>
          </w:tcPr>
          <w:p w:rsidR="0049059B" w:rsidRDefault="00D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11" w:type="dxa"/>
          </w:tcPr>
          <w:p w:rsidR="0049059B" w:rsidRPr="00262534" w:rsidRDefault="0049059B" w:rsidP="005F1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«Строительство крытого плавательного бассейна в р.п. Елань Еланского района Волгоградской области» на 2017-2020 годы</w:t>
            </w:r>
          </w:p>
        </w:tc>
        <w:tc>
          <w:tcPr>
            <w:tcW w:w="2694" w:type="dxa"/>
          </w:tcPr>
          <w:p w:rsidR="0049059B" w:rsidRPr="003C68CA" w:rsidRDefault="0049059B" w:rsidP="003A6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49059B" w:rsidRPr="003C68CA" w:rsidRDefault="0049059B" w:rsidP="003A6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6г.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  <w:tc>
          <w:tcPr>
            <w:tcW w:w="2410" w:type="dxa"/>
          </w:tcPr>
          <w:p w:rsidR="0049059B" w:rsidRPr="003C68CA" w:rsidRDefault="0049059B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физкультуре и спорту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403BEA" w:rsidRPr="00C70E48" w:rsidTr="0026525D">
        <w:tc>
          <w:tcPr>
            <w:tcW w:w="567" w:type="dxa"/>
          </w:tcPr>
          <w:p w:rsidR="00403BEA" w:rsidRDefault="0040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11" w:type="dxa"/>
          </w:tcPr>
          <w:p w:rsidR="00403BEA" w:rsidRPr="00262534" w:rsidRDefault="00403BEA" w:rsidP="005F1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«Развитие муниципальной службы в Администрации Еланского муниципального района Волгоградской области» на 2017 – 2019 годы</w:t>
            </w:r>
          </w:p>
        </w:tc>
        <w:tc>
          <w:tcPr>
            <w:tcW w:w="2694" w:type="dxa"/>
          </w:tcPr>
          <w:p w:rsidR="00403BEA" w:rsidRPr="003C68CA" w:rsidRDefault="00403BEA" w:rsidP="002E39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403BEA" w:rsidRPr="003C68CA" w:rsidRDefault="00403BEA" w:rsidP="0040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7г.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410" w:type="dxa"/>
          </w:tcPr>
          <w:p w:rsidR="00403BEA" w:rsidRDefault="00403BEA" w:rsidP="0040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делами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B3651D" w:rsidRPr="00C70E48" w:rsidTr="0026525D">
        <w:tc>
          <w:tcPr>
            <w:tcW w:w="567" w:type="dxa"/>
          </w:tcPr>
          <w:p w:rsidR="00B3651D" w:rsidRDefault="00B36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11" w:type="dxa"/>
          </w:tcPr>
          <w:p w:rsidR="00B3651D" w:rsidRDefault="00B3651D" w:rsidP="00B365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«Обеспечение жильем работников здравоохранения Еланского муниципального района Волгоградской области» на 2017-2018 годы</w:t>
            </w:r>
          </w:p>
          <w:p w:rsidR="00B3651D" w:rsidRDefault="00B3651D" w:rsidP="005F1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3651D" w:rsidRPr="003C68CA" w:rsidRDefault="00B3651D" w:rsidP="00887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B3651D" w:rsidRPr="003C68CA" w:rsidRDefault="00B3651D" w:rsidP="007F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7F0C9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F0C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7F0C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F0C9A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10" w:type="dxa"/>
          </w:tcPr>
          <w:p w:rsidR="00B3651D" w:rsidRPr="003C68CA" w:rsidRDefault="00B3651D" w:rsidP="00887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строительства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B06AE5" w:rsidRPr="00C70E48" w:rsidTr="0026525D">
        <w:tc>
          <w:tcPr>
            <w:tcW w:w="567" w:type="dxa"/>
          </w:tcPr>
          <w:p w:rsidR="00B06AE5" w:rsidRDefault="00B0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11" w:type="dxa"/>
          </w:tcPr>
          <w:p w:rsidR="00B06AE5" w:rsidRDefault="00B06AE5" w:rsidP="00B365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МП «Комплексная система мер, направленных на сокращение потребления наркотиков, алкоголя и других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веществ населением Еланского муниципального района» на 2017-2020 годы</w:t>
            </w:r>
          </w:p>
        </w:tc>
        <w:tc>
          <w:tcPr>
            <w:tcW w:w="2694" w:type="dxa"/>
          </w:tcPr>
          <w:p w:rsidR="00B06AE5" w:rsidRPr="003C68CA" w:rsidRDefault="00B06AE5" w:rsidP="00302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B06AE5" w:rsidRPr="003C68CA" w:rsidRDefault="00B06AE5" w:rsidP="00B06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7г.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2410" w:type="dxa"/>
          </w:tcPr>
          <w:p w:rsidR="00B06AE5" w:rsidRDefault="00B06AE5" w:rsidP="00302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делам молодежи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</w:tbl>
    <w:p w:rsidR="00C75993" w:rsidRDefault="00C75993" w:rsidP="006C2F31"/>
    <w:sectPr w:rsidR="00C75993" w:rsidSect="0083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B83"/>
    <w:multiLevelType w:val="hybridMultilevel"/>
    <w:tmpl w:val="9F7A99B0"/>
    <w:lvl w:ilvl="0" w:tplc="225A2B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D54995"/>
    <w:rsid w:val="000027C1"/>
    <w:rsid w:val="00002A2D"/>
    <w:rsid w:val="00034A32"/>
    <w:rsid w:val="000361D0"/>
    <w:rsid w:val="0003681B"/>
    <w:rsid w:val="00071AF1"/>
    <w:rsid w:val="000800BD"/>
    <w:rsid w:val="000E7E13"/>
    <w:rsid w:val="001002B9"/>
    <w:rsid w:val="00113CEB"/>
    <w:rsid w:val="00130F12"/>
    <w:rsid w:val="00134BCE"/>
    <w:rsid w:val="001351DF"/>
    <w:rsid w:val="001608F7"/>
    <w:rsid w:val="00162A40"/>
    <w:rsid w:val="001644C9"/>
    <w:rsid w:val="0016688A"/>
    <w:rsid w:val="001737D8"/>
    <w:rsid w:val="001A3DC0"/>
    <w:rsid w:val="001C5862"/>
    <w:rsid w:val="001C6984"/>
    <w:rsid w:val="001D0FC7"/>
    <w:rsid w:val="001D19C3"/>
    <w:rsid w:val="001F0F35"/>
    <w:rsid w:val="001F2435"/>
    <w:rsid w:val="001F27B9"/>
    <w:rsid w:val="001F409E"/>
    <w:rsid w:val="001F6D87"/>
    <w:rsid w:val="001F7792"/>
    <w:rsid w:val="00210365"/>
    <w:rsid w:val="0025655A"/>
    <w:rsid w:val="00262534"/>
    <w:rsid w:val="0026525D"/>
    <w:rsid w:val="00272056"/>
    <w:rsid w:val="00275802"/>
    <w:rsid w:val="002811F0"/>
    <w:rsid w:val="00285156"/>
    <w:rsid w:val="002B0246"/>
    <w:rsid w:val="002C51CA"/>
    <w:rsid w:val="002C5B64"/>
    <w:rsid w:val="002D0BEF"/>
    <w:rsid w:val="002E72B6"/>
    <w:rsid w:val="00305309"/>
    <w:rsid w:val="00311D8B"/>
    <w:rsid w:val="00314DD3"/>
    <w:rsid w:val="00316F5D"/>
    <w:rsid w:val="00320DA8"/>
    <w:rsid w:val="003214AF"/>
    <w:rsid w:val="00323A9B"/>
    <w:rsid w:val="00345E7F"/>
    <w:rsid w:val="0034644C"/>
    <w:rsid w:val="0036237C"/>
    <w:rsid w:val="00366069"/>
    <w:rsid w:val="00375537"/>
    <w:rsid w:val="00380601"/>
    <w:rsid w:val="0039245D"/>
    <w:rsid w:val="003953B7"/>
    <w:rsid w:val="003A6D23"/>
    <w:rsid w:val="003C68CA"/>
    <w:rsid w:val="003D1B67"/>
    <w:rsid w:val="003D42B0"/>
    <w:rsid w:val="003E6AFD"/>
    <w:rsid w:val="00403BEA"/>
    <w:rsid w:val="00407885"/>
    <w:rsid w:val="0042006A"/>
    <w:rsid w:val="0043362B"/>
    <w:rsid w:val="00445D21"/>
    <w:rsid w:val="00453562"/>
    <w:rsid w:val="004702CC"/>
    <w:rsid w:val="0049059B"/>
    <w:rsid w:val="00492A3B"/>
    <w:rsid w:val="00494095"/>
    <w:rsid w:val="004A70D5"/>
    <w:rsid w:val="004D0DF9"/>
    <w:rsid w:val="004D4D09"/>
    <w:rsid w:val="004D7AE4"/>
    <w:rsid w:val="004F55E7"/>
    <w:rsid w:val="005015E0"/>
    <w:rsid w:val="0050435F"/>
    <w:rsid w:val="00524AF4"/>
    <w:rsid w:val="00526285"/>
    <w:rsid w:val="0058101D"/>
    <w:rsid w:val="00586B3F"/>
    <w:rsid w:val="005A60E3"/>
    <w:rsid w:val="005B2B7D"/>
    <w:rsid w:val="005B2D08"/>
    <w:rsid w:val="005D4CD6"/>
    <w:rsid w:val="005F1721"/>
    <w:rsid w:val="00610E84"/>
    <w:rsid w:val="00616FEB"/>
    <w:rsid w:val="0063774B"/>
    <w:rsid w:val="006445B8"/>
    <w:rsid w:val="00656328"/>
    <w:rsid w:val="00671691"/>
    <w:rsid w:val="00683A10"/>
    <w:rsid w:val="00693944"/>
    <w:rsid w:val="006A02A0"/>
    <w:rsid w:val="006A64FA"/>
    <w:rsid w:val="006C2F31"/>
    <w:rsid w:val="006C6A4D"/>
    <w:rsid w:val="006C7074"/>
    <w:rsid w:val="006D183E"/>
    <w:rsid w:val="00700218"/>
    <w:rsid w:val="007017FC"/>
    <w:rsid w:val="00723F6B"/>
    <w:rsid w:val="00746279"/>
    <w:rsid w:val="007725E6"/>
    <w:rsid w:val="007766FE"/>
    <w:rsid w:val="00780BB1"/>
    <w:rsid w:val="00790C19"/>
    <w:rsid w:val="007A1C79"/>
    <w:rsid w:val="007A42BF"/>
    <w:rsid w:val="007D17BA"/>
    <w:rsid w:val="007D48C7"/>
    <w:rsid w:val="007D5E66"/>
    <w:rsid w:val="007D6EE6"/>
    <w:rsid w:val="007F0C9A"/>
    <w:rsid w:val="007F5BFD"/>
    <w:rsid w:val="00800281"/>
    <w:rsid w:val="00800C8D"/>
    <w:rsid w:val="00803A6B"/>
    <w:rsid w:val="00805F25"/>
    <w:rsid w:val="00817569"/>
    <w:rsid w:val="008344BE"/>
    <w:rsid w:val="008427F6"/>
    <w:rsid w:val="0085206A"/>
    <w:rsid w:val="00864A19"/>
    <w:rsid w:val="00895A1D"/>
    <w:rsid w:val="00895E1C"/>
    <w:rsid w:val="008A1A60"/>
    <w:rsid w:val="008A6A15"/>
    <w:rsid w:val="008A7B15"/>
    <w:rsid w:val="008B093B"/>
    <w:rsid w:val="008B4DE4"/>
    <w:rsid w:val="008E3DCA"/>
    <w:rsid w:val="008F0C7E"/>
    <w:rsid w:val="008F6CD7"/>
    <w:rsid w:val="0090715C"/>
    <w:rsid w:val="00911E5B"/>
    <w:rsid w:val="00915AAB"/>
    <w:rsid w:val="00943D5A"/>
    <w:rsid w:val="00961C3F"/>
    <w:rsid w:val="0099758A"/>
    <w:rsid w:val="009A29E3"/>
    <w:rsid w:val="009B1C34"/>
    <w:rsid w:val="009C668A"/>
    <w:rsid w:val="009D4C72"/>
    <w:rsid w:val="009F4AE8"/>
    <w:rsid w:val="00A17233"/>
    <w:rsid w:val="00A213FF"/>
    <w:rsid w:val="00A368E6"/>
    <w:rsid w:val="00A4018A"/>
    <w:rsid w:val="00A42B9C"/>
    <w:rsid w:val="00A43A31"/>
    <w:rsid w:val="00A81D93"/>
    <w:rsid w:val="00A913BE"/>
    <w:rsid w:val="00A91ACE"/>
    <w:rsid w:val="00AA09C6"/>
    <w:rsid w:val="00AA17AA"/>
    <w:rsid w:val="00AA1C16"/>
    <w:rsid w:val="00AB1220"/>
    <w:rsid w:val="00AC19E9"/>
    <w:rsid w:val="00AD0165"/>
    <w:rsid w:val="00AD7B77"/>
    <w:rsid w:val="00AE28C5"/>
    <w:rsid w:val="00B06AE5"/>
    <w:rsid w:val="00B10BB7"/>
    <w:rsid w:val="00B3651D"/>
    <w:rsid w:val="00B373FF"/>
    <w:rsid w:val="00B40948"/>
    <w:rsid w:val="00B50445"/>
    <w:rsid w:val="00B815B4"/>
    <w:rsid w:val="00B87F34"/>
    <w:rsid w:val="00BB7D77"/>
    <w:rsid w:val="00BF15C7"/>
    <w:rsid w:val="00C12D51"/>
    <w:rsid w:val="00C179E1"/>
    <w:rsid w:val="00C238C8"/>
    <w:rsid w:val="00C24106"/>
    <w:rsid w:val="00C26D23"/>
    <w:rsid w:val="00C56321"/>
    <w:rsid w:val="00C646CC"/>
    <w:rsid w:val="00C70E48"/>
    <w:rsid w:val="00C75993"/>
    <w:rsid w:val="00C80E36"/>
    <w:rsid w:val="00CB23B6"/>
    <w:rsid w:val="00CB566C"/>
    <w:rsid w:val="00CD4A84"/>
    <w:rsid w:val="00CF374A"/>
    <w:rsid w:val="00D1352B"/>
    <w:rsid w:val="00D143AC"/>
    <w:rsid w:val="00D22A6F"/>
    <w:rsid w:val="00D32137"/>
    <w:rsid w:val="00D400C2"/>
    <w:rsid w:val="00D53B26"/>
    <w:rsid w:val="00D54995"/>
    <w:rsid w:val="00D623A1"/>
    <w:rsid w:val="00D6565F"/>
    <w:rsid w:val="00D65D03"/>
    <w:rsid w:val="00D70EF6"/>
    <w:rsid w:val="00D91F58"/>
    <w:rsid w:val="00DA62B2"/>
    <w:rsid w:val="00DB4126"/>
    <w:rsid w:val="00DC352D"/>
    <w:rsid w:val="00DD10BC"/>
    <w:rsid w:val="00E2024A"/>
    <w:rsid w:val="00E22FDB"/>
    <w:rsid w:val="00E25EDB"/>
    <w:rsid w:val="00E265D1"/>
    <w:rsid w:val="00E43D0C"/>
    <w:rsid w:val="00E57F14"/>
    <w:rsid w:val="00E624D5"/>
    <w:rsid w:val="00E6251F"/>
    <w:rsid w:val="00E724E7"/>
    <w:rsid w:val="00E9225B"/>
    <w:rsid w:val="00E96FA0"/>
    <w:rsid w:val="00EB778F"/>
    <w:rsid w:val="00EB7A2C"/>
    <w:rsid w:val="00EC2303"/>
    <w:rsid w:val="00EC5349"/>
    <w:rsid w:val="00EC7E4B"/>
    <w:rsid w:val="00ED168F"/>
    <w:rsid w:val="00ED6989"/>
    <w:rsid w:val="00F05F00"/>
    <w:rsid w:val="00F11EA1"/>
    <w:rsid w:val="00F12ED5"/>
    <w:rsid w:val="00F14958"/>
    <w:rsid w:val="00F21E0E"/>
    <w:rsid w:val="00F25C92"/>
    <w:rsid w:val="00F26CC9"/>
    <w:rsid w:val="00F325F4"/>
    <w:rsid w:val="00F507C7"/>
    <w:rsid w:val="00F52D77"/>
    <w:rsid w:val="00F61103"/>
    <w:rsid w:val="00F860FE"/>
    <w:rsid w:val="00FA3554"/>
    <w:rsid w:val="00FA4E33"/>
    <w:rsid w:val="00FB331E"/>
    <w:rsid w:val="00FC1D9E"/>
    <w:rsid w:val="00FD53E4"/>
    <w:rsid w:val="00FE0D0D"/>
    <w:rsid w:val="00FE3A0A"/>
    <w:rsid w:val="00FE6E6F"/>
    <w:rsid w:val="00FF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09E"/>
    <w:pPr>
      <w:ind w:left="720"/>
      <w:contextualSpacing/>
    </w:pPr>
  </w:style>
  <w:style w:type="character" w:styleId="a5">
    <w:name w:val="Strong"/>
    <w:basedOn w:val="a0"/>
    <w:uiPriority w:val="22"/>
    <w:qFormat/>
    <w:rsid w:val="007F5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2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133</cp:revision>
  <cp:lastPrinted>2017-01-26T12:07:00Z</cp:lastPrinted>
  <dcterms:created xsi:type="dcterms:W3CDTF">2014-03-07T05:30:00Z</dcterms:created>
  <dcterms:modified xsi:type="dcterms:W3CDTF">2017-08-30T11:44:00Z</dcterms:modified>
</cp:coreProperties>
</file>