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7" w:rsidRDefault="00A21D57" w:rsidP="00A21D57">
      <w:pPr>
        <w:spacing w:after="0"/>
        <w:ind w:left="357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3087F">
        <w:rPr>
          <w:rStyle w:val="2"/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A21D57" w:rsidRPr="0003087F" w:rsidRDefault="00A21D57" w:rsidP="00A21D57">
      <w:pPr>
        <w:spacing w:after="0"/>
        <w:ind w:left="35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87F">
        <w:rPr>
          <w:rFonts w:ascii="Times New Roman" w:hAnsi="Times New Roman" w:cs="Times New Roman"/>
          <w:sz w:val="24"/>
          <w:szCs w:val="24"/>
        </w:rPr>
        <w:t xml:space="preserve">объектов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03087F">
        <w:rPr>
          <w:rFonts w:ascii="Times New Roman" w:hAnsi="Times New Roman" w:cs="Times New Roman"/>
          <w:kern w:val="2"/>
          <w:sz w:val="24"/>
          <w:szCs w:val="24"/>
        </w:rPr>
        <w:t xml:space="preserve">Еланского   муниципального   района   Волгоградской   области  </w:t>
      </w:r>
      <w:r w:rsidRPr="0003087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  указанием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7F">
        <w:rPr>
          <w:rStyle w:val="2"/>
          <w:rFonts w:ascii="Times New Roman" w:hAnsi="Times New Roman" w:cs="Times New Roman"/>
          <w:color w:val="000000"/>
          <w:sz w:val="24"/>
          <w:szCs w:val="24"/>
        </w:rPr>
        <w:t>категорий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A21D57" w:rsidRPr="0003087F" w:rsidTr="00460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7" w:rsidRPr="0003087F" w:rsidRDefault="00A21D57" w:rsidP="00460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7" w:rsidRPr="0003087F" w:rsidRDefault="00A21D57" w:rsidP="00460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7" w:rsidRPr="0003087F" w:rsidRDefault="00A21D57" w:rsidP="00460C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F">
              <w:rPr>
                <w:rFonts w:ascii="Times New Roman" w:hAnsi="Times New Roman" w:cs="Times New Roman"/>
                <w:sz w:val="24"/>
                <w:szCs w:val="24"/>
              </w:rPr>
              <w:t>Категория риска, к которой отнесён объект</w:t>
            </w:r>
          </w:p>
        </w:tc>
      </w:tr>
      <w:tr w:rsidR="00A21D57" w:rsidRPr="0003087F" w:rsidTr="00460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7" w:rsidRPr="0003087F" w:rsidRDefault="00A21D57" w:rsidP="00460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7" w:rsidRPr="0003087F" w:rsidRDefault="00A21D57" w:rsidP="00460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F">
              <w:rPr>
                <w:rFonts w:ascii="Times New Roman" w:hAnsi="Times New Roman" w:cs="Times New Roman"/>
                <w:sz w:val="24"/>
                <w:szCs w:val="24"/>
              </w:rPr>
              <w:t>МУП «Автоколонна «Еланская»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57" w:rsidRPr="0003087F" w:rsidRDefault="00A21D57" w:rsidP="00460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F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</w:tbl>
    <w:p w:rsidR="006B173D" w:rsidRDefault="006B173D">
      <w:bookmarkStart w:id="0" w:name="_GoBack"/>
      <w:bookmarkEnd w:id="0"/>
    </w:p>
    <w:sectPr w:rsidR="006B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94"/>
    <w:rsid w:val="00687894"/>
    <w:rsid w:val="006B173D"/>
    <w:rsid w:val="00A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21D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D57"/>
    <w:pPr>
      <w:widowControl w:val="0"/>
      <w:shd w:val="clear" w:color="auto" w:fill="FFFFFF"/>
      <w:spacing w:after="0" w:line="240" w:lineRule="atLeas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21D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D57"/>
    <w:pPr>
      <w:widowControl w:val="0"/>
      <w:shd w:val="clear" w:color="auto" w:fill="FFFFFF"/>
      <w:spacing w:after="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RAELAN</dc:creator>
  <cp:keywords/>
  <dc:description/>
  <cp:lastModifiedBy>RAELAN</cp:lastModifiedBy>
  <cp:revision>2</cp:revision>
  <dcterms:created xsi:type="dcterms:W3CDTF">2022-07-06T08:33:00Z</dcterms:created>
  <dcterms:modified xsi:type="dcterms:W3CDTF">2022-07-06T08:33:00Z</dcterms:modified>
</cp:coreProperties>
</file>