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5" w:rsidRDefault="00BB4CA5" w:rsidP="00BB4CA5">
      <w:pPr>
        <w:ind w:left="3540" w:firstLine="708"/>
      </w:pPr>
    </w:p>
    <w:p w:rsidR="00BB4CA5" w:rsidRPr="00BF4F01" w:rsidRDefault="00650DE4" w:rsidP="00BB4CA5">
      <w:pPr>
        <w:jc w:val="center"/>
        <w:rPr>
          <w:b/>
          <w:sz w:val="28"/>
          <w:szCs w:val="28"/>
        </w:rPr>
      </w:pPr>
      <w:r w:rsidRPr="00BF4F01">
        <w:rPr>
          <w:b/>
          <w:sz w:val="28"/>
          <w:szCs w:val="28"/>
        </w:rPr>
        <w:t xml:space="preserve">ПРОЕКТ </w:t>
      </w:r>
      <w:r w:rsidR="00ED6F66">
        <w:rPr>
          <w:b/>
          <w:sz w:val="28"/>
          <w:szCs w:val="28"/>
        </w:rPr>
        <w:t>ПОСТАНОВЛЕНИЯ</w:t>
      </w:r>
    </w:p>
    <w:p w:rsidR="00BB4CA5" w:rsidRPr="00BF4F01" w:rsidRDefault="00BB4CA5" w:rsidP="00BB4CA5">
      <w:pPr>
        <w:jc w:val="center"/>
        <w:rPr>
          <w:b/>
          <w:sz w:val="28"/>
          <w:szCs w:val="28"/>
        </w:rPr>
      </w:pPr>
      <w:r w:rsidRPr="00BF4F01">
        <w:rPr>
          <w:b/>
          <w:sz w:val="28"/>
          <w:szCs w:val="28"/>
        </w:rPr>
        <w:t>Администрации Еланского муниципального района                    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76"/>
      </w:tblGrid>
      <w:tr w:rsidR="00BB4CA5" w:rsidRPr="00D7425A" w:rsidTr="00CE318C">
        <w:trPr>
          <w:trHeight w:val="100"/>
        </w:trPr>
        <w:tc>
          <w:tcPr>
            <w:tcW w:w="9176" w:type="dxa"/>
          </w:tcPr>
          <w:p w:rsidR="00BB4CA5" w:rsidRPr="00D7425A" w:rsidRDefault="00BB4CA5" w:rsidP="00CE318C">
            <w:pPr>
              <w:jc w:val="center"/>
              <w:rPr>
                <w:rFonts w:ascii="Algerian" w:hAnsi="Algerian"/>
                <w:b/>
                <w:sz w:val="26"/>
                <w:szCs w:val="26"/>
              </w:rPr>
            </w:pPr>
          </w:p>
        </w:tc>
      </w:tr>
    </w:tbl>
    <w:p w:rsidR="00BB4CA5" w:rsidRDefault="00BB4CA5" w:rsidP="00BB4CA5">
      <w:pPr>
        <w:jc w:val="both"/>
        <w:rPr>
          <w:sz w:val="28"/>
        </w:rPr>
      </w:pPr>
      <w:r>
        <w:rPr>
          <w:sz w:val="28"/>
        </w:rPr>
        <w:t xml:space="preserve">от </w:t>
      </w:r>
      <w:r w:rsidR="008606DE">
        <w:rPr>
          <w:sz w:val="28"/>
        </w:rPr>
        <w:t xml:space="preserve">_____ </w:t>
      </w:r>
      <w:r w:rsidR="00650DE4">
        <w:rPr>
          <w:sz w:val="28"/>
        </w:rPr>
        <w:t>_________________</w:t>
      </w:r>
      <w:r>
        <w:rPr>
          <w:sz w:val="28"/>
        </w:rPr>
        <w:t xml:space="preserve"> 201</w:t>
      </w:r>
      <w:r w:rsidR="00942142">
        <w:rPr>
          <w:sz w:val="28"/>
        </w:rPr>
        <w:t>8</w:t>
      </w:r>
      <w:r>
        <w:rPr>
          <w:sz w:val="28"/>
        </w:rPr>
        <w:t xml:space="preserve"> г. № ____</w:t>
      </w:r>
    </w:p>
    <w:p w:rsidR="00D42ADF" w:rsidRDefault="00D42ADF" w:rsidP="00BB4CA5">
      <w:pPr>
        <w:jc w:val="both"/>
        <w:rPr>
          <w:sz w:val="28"/>
        </w:rPr>
      </w:pPr>
    </w:p>
    <w:p w:rsidR="00D42ADF" w:rsidRDefault="00D42ADF" w:rsidP="00BB4CA5">
      <w:pPr>
        <w:jc w:val="both"/>
        <w:rPr>
          <w:sz w:val="28"/>
        </w:rPr>
      </w:pPr>
    </w:p>
    <w:p w:rsidR="00D42ADF" w:rsidRPr="00D66E3F" w:rsidRDefault="00D66E3F" w:rsidP="00D66E3F">
      <w:pPr>
        <w:rPr>
          <w:sz w:val="22"/>
          <w:szCs w:val="22"/>
        </w:rPr>
      </w:pPr>
      <w:r w:rsidRPr="00D66E3F">
        <w:rPr>
          <w:sz w:val="22"/>
          <w:szCs w:val="22"/>
        </w:rPr>
        <w:t>«</w:t>
      </w:r>
      <w:r w:rsidR="00D42ADF" w:rsidRPr="00D66E3F">
        <w:rPr>
          <w:sz w:val="22"/>
          <w:szCs w:val="22"/>
        </w:rPr>
        <w:t xml:space="preserve">О внесении изменений в постановление </w:t>
      </w:r>
      <w:r w:rsidR="00D6534E">
        <w:rPr>
          <w:sz w:val="22"/>
          <w:szCs w:val="22"/>
        </w:rPr>
        <w:t>А</w:t>
      </w:r>
      <w:r w:rsidR="00D42ADF" w:rsidRPr="00D66E3F">
        <w:rPr>
          <w:sz w:val="22"/>
          <w:szCs w:val="22"/>
        </w:rPr>
        <w:t xml:space="preserve">дминистрации Еланского муниципального района Волгоградской области от 15.02.2018 №83 «Об утверждении Административного </w:t>
      </w:r>
      <w:hyperlink r:id="rId7" w:history="1">
        <w:r w:rsidR="00D42ADF" w:rsidRPr="00D66E3F">
          <w:rPr>
            <w:sz w:val="22"/>
            <w:szCs w:val="22"/>
          </w:rPr>
          <w:t>регламент</w:t>
        </w:r>
      </w:hyperlink>
      <w:r w:rsidR="00D42ADF" w:rsidRPr="00D66E3F">
        <w:rPr>
          <w:sz w:val="22"/>
          <w:szCs w:val="22"/>
        </w:rPr>
        <w:t>а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D42ADF" w:rsidRPr="00D66E3F">
        <w:rPr>
          <w:color w:val="FF0000"/>
          <w:sz w:val="22"/>
          <w:szCs w:val="22"/>
        </w:rPr>
        <w:t xml:space="preserve"> </w:t>
      </w:r>
      <w:r w:rsidR="00D42ADF" w:rsidRPr="00D66E3F">
        <w:rPr>
          <w:sz w:val="22"/>
          <w:szCs w:val="22"/>
        </w:rPr>
        <w:t>сельских поселений, входящих в состав Еланского муниципального района Волгоградской области, в аренду без проведения торгов»</w:t>
      </w:r>
      <w:r w:rsidRPr="00D66E3F">
        <w:rPr>
          <w:sz w:val="22"/>
          <w:szCs w:val="22"/>
        </w:rPr>
        <w:t>»</w:t>
      </w:r>
    </w:p>
    <w:p w:rsidR="00BB4CA5" w:rsidRPr="00D66E3F" w:rsidRDefault="00BB4CA5" w:rsidP="00D66E3F">
      <w:pPr>
        <w:jc w:val="both"/>
        <w:rPr>
          <w:sz w:val="26"/>
          <w:szCs w:val="26"/>
        </w:rPr>
      </w:pPr>
    </w:p>
    <w:p w:rsidR="00ED6F66" w:rsidRPr="00D66E3F" w:rsidRDefault="00ED6F66" w:rsidP="00D66E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В соответствии с </w:t>
      </w:r>
      <w:r w:rsidR="0015107D" w:rsidRPr="00D66E3F">
        <w:rPr>
          <w:sz w:val="26"/>
          <w:szCs w:val="26"/>
        </w:rPr>
        <w:t xml:space="preserve">изменениями </w:t>
      </w:r>
      <w:r w:rsidR="007A10AD" w:rsidRPr="00D66E3F">
        <w:rPr>
          <w:sz w:val="26"/>
          <w:szCs w:val="26"/>
        </w:rPr>
        <w:t xml:space="preserve"> ст.39.</w:t>
      </w:r>
      <w:r w:rsidR="00D42ADF" w:rsidRPr="00D66E3F">
        <w:rPr>
          <w:sz w:val="26"/>
          <w:szCs w:val="26"/>
        </w:rPr>
        <w:t>1</w:t>
      </w:r>
      <w:r w:rsidR="007A10AD" w:rsidRPr="00D66E3F">
        <w:rPr>
          <w:sz w:val="26"/>
          <w:szCs w:val="26"/>
        </w:rPr>
        <w:t>6</w:t>
      </w:r>
      <w:r w:rsidR="0015107D" w:rsidRPr="00D66E3F">
        <w:rPr>
          <w:sz w:val="26"/>
          <w:szCs w:val="26"/>
        </w:rPr>
        <w:t xml:space="preserve"> Федерально</w:t>
      </w:r>
      <w:r w:rsidR="007A10AD" w:rsidRPr="00D66E3F">
        <w:rPr>
          <w:sz w:val="26"/>
          <w:szCs w:val="26"/>
        </w:rPr>
        <w:t>го</w:t>
      </w:r>
      <w:r w:rsidR="0015107D" w:rsidRPr="00D66E3F">
        <w:rPr>
          <w:sz w:val="26"/>
          <w:szCs w:val="26"/>
        </w:rPr>
        <w:t xml:space="preserve"> Закон</w:t>
      </w:r>
      <w:r w:rsidR="007A10AD" w:rsidRPr="00D66E3F">
        <w:rPr>
          <w:sz w:val="26"/>
          <w:szCs w:val="26"/>
        </w:rPr>
        <w:t>а</w:t>
      </w:r>
      <w:r w:rsidR="0015107D" w:rsidRPr="00D66E3F">
        <w:rPr>
          <w:sz w:val="26"/>
          <w:szCs w:val="26"/>
        </w:rPr>
        <w:t xml:space="preserve"> N 136-ФЗ "Земельный кодекс Российской Федерации" от 25.10.2001 и протест</w:t>
      </w:r>
      <w:r w:rsidR="00FF5256">
        <w:rPr>
          <w:sz w:val="26"/>
          <w:szCs w:val="26"/>
        </w:rPr>
        <w:t>ами</w:t>
      </w:r>
      <w:r w:rsidR="0015107D" w:rsidRPr="00D66E3F">
        <w:rPr>
          <w:sz w:val="26"/>
          <w:szCs w:val="26"/>
        </w:rPr>
        <w:t xml:space="preserve"> Прокуратуры Еланского района №7-46-20</w:t>
      </w:r>
      <w:r w:rsidR="00D42ADF" w:rsidRPr="00D66E3F">
        <w:rPr>
          <w:sz w:val="26"/>
          <w:szCs w:val="26"/>
        </w:rPr>
        <w:t>1</w:t>
      </w:r>
      <w:r w:rsidR="0015107D" w:rsidRPr="00D66E3F">
        <w:rPr>
          <w:sz w:val="26"/>
          <w:szCs w:val="26"/>
        </w:rPr>
        <w:t>8 от 1</w:t>
      </w:r>
      <w:r w:rsidR="00D42ADF" w:rsidRPr="00D66E3F">
        <w:rPr>
          <w:sz w:val="26"/>
          <w:szCs w:val="26"/>
        </w:rPr>
        <w:t>3</w:t>
      </w:r>
      <w:r w:rsidR="0015107D" w:rsidRPr="00D66E3F">
        <w:rPr>
          <w:sz w:val="26"/>
          <w:szCs w:val="26"/>
        </w:rPr>
        <w:t>.0</w:t>
      </w:r>
      <w:r w:rsidR="00D42ADF" w:rsidRPr="00D66E3F">
        <w:rPr>
          <w:sz w:val="26"/>
          <w:szCs w:val="26"/>
        </w:rPr>
        <w:t>7</w:t>
      </w:r>
      <w:r w:rsidR="0015107D" w:rsidRPr="00D66E3F">
        <w:rPr>
          <w:sz w:val="26"/>
          <w:szCs w:val="26"/>
        </w:rPr>
        <w:t>.2018</w:t>
      </w:r>
      <w:r w:rsidR="00FF5256">
        <w:rPr>
          <w:sz w:val="26"/>
          <w:szCs w:val="26"/>
        </w:rPr>
        <w:t>, №70-65-2018 от 07.08.2018</w:t>
      </w:r>
      <w:r w:rsidRPr="00D66E3F">
        <w:rPr>
          <w:sz w:val="26"/>
          <w:szCs w:val="26"/>
        </w:rPr>
        <w:t>, руководствуясь Устав</w:t>
      </w:r>
      <w:r w:rsidR="0015107D" w:rsidRPr="00D66E3F">
        <w:rPr>
          <w:sz w:val="26"/>
          <w:szCs w:val="26"/>
        </w:rPr>
        <w:t>ом</w:t>
      </w:r>
      <w:r w:rsidRPr="00D66E3F">
        <w:rPr>
          <w:sz w:val="26"/>
          <w:szCs w:val="26"/>
        </w:rPr>
        <w:t xml:space="preserve"> Еланского муниципального района Волгоградской области, постановляет:</w:t>
      </w:r>
    </w:p>
    <w:p w:rsidR="00942142" w:rsidRPr="00D66E3F" w:rsidRDefault="00ED6F66" w:rsidP="00D66E3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1. </w:t>
      </w:r>
      <w:r w:rsidR="00942142" w:rsidRPr="00D66E3F">
        <w:rPr>
          <w:sz w:val="26"/>
          <w:szCs w:val="26"/>
        </w:rPr>
        <w:t xml:space="preserve">Внести изменение в Постановление </w:t>
      </w:r>
      <w:r w:rsidR="00D6534E">
        <w:rPr>
          <w:sz w:val="26"/>
          <w:szCs w:val="26"/>
        </w:rPr>
        <w:t>А</w:t>
      </w:r>
      <w:r w:rsidR="00942142" w:rsidRPr="00D66E3F">
        <w:rPr>
          <w:sz w:val="26"/>
          <w:szCs w:val="26"/>
        </w:rPr>
        <w:t>дминистрации Еланского муниципального района Волгоградской области от 15.02.2018 №83 «Об</w:t>
      </w:r>
      <w:r w:rsidRPr="00D66E3F">
        <w:rPr>
          <w:sz w:val="26"/>
          <w:szCs w:val="26"/>
        </w:rPr>
        <w:t xml:space="preserve"> </w:t>
      </w:r>
      <w:r w:rsidR="00942142" w:rsidRPr="00D66E3F">
        <w:rPr>
          <w:sz w:val="26"/>
          <w:szCs w:val="26"/>
        </w:rPr>
        <w:t xml:space="preserve">утверждении </w:t>
      </w:r>
      <w:r w:rsidRPr="00D66E3F">
        <w:rPr>
          <w:sz w:val="26"/>
          <w:szCs w:val="26"/>
        </w:rPr>
        <w:t>Административн</w:t>
      </w:r>
      <w:r w:rsidR="00942142" w:rsidRPr="00D66E3F">
        <w:rPr>
          <w:sz w:val="26"/>
          <w:szCs w:val="26"/>
        </w:rPr>
        <w:t>ого</w:t>
      </w:r>
      <w:r w:rsidRPr="00D66E3F">
        <w:rPr>
          <w:sz w:val="26"/>
          <w:szCs w:val="26"/>
        </w:rPr>
        <w:t xml:space="preserve"> </w:t>
      </w:r>
      <w:hyperlink r:id="rId8" w:history="1">
        <w:r w:rsidRPr="00D66E3F">
          <w:rPr>
            <w:sz w:val="26"/>
            <w:szCs w:val="26"/>
          </w:rPr>
          <w:t>регламент</w:t>
        </w:r>
      </w:hyperlink>
      <w:r w:rsidR="00942142" w:rsidRPr="00D66E3F">
        <w:rPr>
          <w:sz w:val="26"/>
          <w:szCs w:val="26"/>
        </w:rPr>
        <w:t>а</w:t>
      </w:r>
      <w:r w:rsidRPr="00D66E3F">
        <w:rPr>
          <w:sz w:val="26"/>
          <w:szCs w:val="26"/>
        </w:rPr>
        <w:t xml:space="preserve">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Pr="00D66E3F">
        <w:rPr>
          <w:color w:val="FF0000"/>
          <w:sz w:val="26"/>
          <w:szCs w:val="26"/>
        </w:rPr>
        <w:t xml:space="preserve"> </w:t>
      </w:r>
      <w:r w:rsidRPr="00D66E3F">
        <w:rPr>
          <w:sz w:val="26"/>
          <w:szCs w:val="26"/>
        </w:rPr>
        <w:t>сельских поселений, входящих в состав Еланского муниципального района Волгоградской области, в аренду без проведения торгов»</w:t>
      </w:r>
      <w:r w:rsidR="00942142" w:rsidRPr="00D66E3F">
        <w:rPr>
          <w:sz w:val="26"/>
          <w:szCs w:val="26"/>
        </w:rPr>
        <w:t xml:space="preserve"> (далее Административный регламент)</w:t>
      </w:r>
      <w:r w:rsidR="00D6534E">
        <w:rPr>
          <w:sz w:val="26"/>
          <w:szCs w:val="26"/>
        </w:rPr>
        <w:t xml:space="preserve"> следующие изменения</w:t>
      </w:r>
      <w:r w:rsidR="00942142" w:rsidRPr="00D66E3F">
        <w:rPr>
          <w:sz w:val="26"/>
          <w:szCs w:val="26"/>
        </w:rPr>
        <w:t>:</w:t>
      </w:r>
    </w:p>
    <w:p w:rsidR="00ED6F66" w:rsidRPr="00D66E3F" w:rsidRDefault="00942142" w:rsidP="00D66E3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- </w:t>
      </w:r>
      <w:r w:rsidR="00D42ADF" w:rsidRPr="00D66E3F">
        <w:rPr>
          <w:sz w:val="26"/>
          <w:szCs w:val="26"/>
        </w:rPr>
        <w:t>Дополнить пункт 2.11</w:t>
      </w:r>
      <w:r w:rsidRPr="00D66E3F">
        <w:rPr>
          <w:sz w:val="26"/>
          <w:szCs w:val="26"/>
        </w:rPr>
        <w:t xml:space="preserve"> Административного регламента </w:t>
      </w:r>
      <w:r w:rsidR="00D42ADF" w:rsidRPr="00D66E3F">
        <w:rPr>
          <w:sz w:val="26"/>
          <w:szCs w:val="26"/>
        </w:rPr>
        <w:t>подпунктом 37</w:t>
      </w:r>
      <w:r w:rsidR="00D6534E">
        <w:rPr>
          <w:sz w:val="26"/>
          <w:szCs w:val="26"/>
        </w:rPr>
        <w:t xml:space="preserve"> следующего содержания</w:t>
      </w:r>
      <w:r w:rsidR="00D42ADF" w:rsidRPr="00D66E3F">
        <w:rPr>
          <w:sz w:val="26"/>
          <w:szCs w:val="26"/>
        </w:rPr>
        <w:t>:</w:t>
      </w:r>
    </w:p>
    <w:p w:rsidR="00D42ADF" w:rsidRPr="00D66E3F" w:rsidRDefault="00D6534E" w:rsidP="00D66E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42ADF" w:rsidRPr="00D66E3F">
        <w:rPr>
          <w:sz w:val="26"/>
          <w:szCs w:val="26"/>
        </w:rPr>
        <w:t xml:space="preserve">37) с заявлением о предоставлении земельного участка, включенного в перечень муниципального имущества, предусмотренные </w:t>
      </w:r>
      <w:hyperlink r:id="rId9" w:history="1">
        <w:r w:rsidR="00D42ADF" w:rsidRPr="00D66E3F">
          <w:rPr>
            <w:sz w:val="26"/>
            <w:szCs w:val="26"/>
          </w:rPr>
          <w:t>частью 4 статьи 18</w:t>
        </w:r>
      </w:hyperlink>
      <w:r w:rsidR="00D42ADF" w:rsidRPr="00D66E3F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10" w:history="1">
        <w:r w:rsidR="00D42ADF" w:rsidRPr="00D66E3F">
          <w:rPr>
            <w:sz w:val="26"/>
            <w:szCs w:val="26"/>
          </w:rPr>
          <w:t>частью 3 статьи 14</w:t>
        </w:r>
      </w:hyperlink>
      <w:r w:rsidR="00D42ADF" w:rsidRPr="00D66E3F">
        <w:rPr>
          <w:sz w:val="26"/>
          <w:szCs w:val="26"/>
        </w:rPr>
        <w:t xml:space="preserve"> указанного Федерального закона.</w:t>
      </w:r>
      <w:r>
        <w:rPr>
          <w:sz w:val="26"/>
          <w:szCs w:val="26"/>
        </w:rPr>
        <w:t>»;</w:t>
      </w:r>
    </w:p>
    <w:p w:rsidR="00D42ADF" w:rsidRPr="00D66E3F" w:rsidRDefault="00D42ADF" w:rsidP="00D66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2ADF" w:rsidRPr="00D66E3F" w:rsidRDefault="00D42ADF" w:rsidP="00D66E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        - Раздел 5 Административного регламента изложить в новой редакции:</w:t>
      </w:r>
    </w:p>
    <w:p w:rsidR="00D66E3F" w:rsidRPr="00D66E3F" w:rsidRDefault="00D66E3F" w:rsidP="00D66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905" w:rsidRPr="00D66E3F" w:rsidRDefault="00394905" w:rsidP="00394905">
      <w:pPr>
        <w:spacing w:after="1" w:line="240" w:lineRule="exact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66E3F">
        <w:rPr>
          <w:sz w:val="26"/>
          <w:szCs w:val="26"/>
        </w:rPr>
        <w:t>5. Досудебное (внесудебное) обжалование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5.1. Заявитель может обратиться с жалобой на решения и действия (бездействие) Администрации, МФЦ, должностных лиц, муниципальных служащих Администрации, должностных лиц, работников МФЦ, а также </w:t>
      </w:r>
      <w:r w:rsidRPr="00D66E3F">
        <w:rPr>
          <w:rFonts w:ascii="Times New Roman" w:hAnsi="Times New Roman"/>
          <w:sz w:val="26"/>
          <w:szCs w:val="26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394905" w:rsidRPr="00D66E3F" w:rsidRDefault="00394905" w:rsidP="0039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D66E3F">
          <w:rPr>
            <w:sz w:val="26"/>
            <w:szCs w:val="26"/>
          </w:rPr>
          <w:t>статье 15.1</w:t>
        </w:r>
      </w:hyperlink>
      <w:r w:rsidRPr="00D66E3F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2) </w:t>
      </w:r>
      <w:r w:rsidRPr="00D66E3F">
        <w:rPr>
          <w:rFonts w:ascii="Times New Roman" w:hAnsi="Times New Roman"/>
          <w:sz w:val="26"/>
          <w:szCs w:val="26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1.3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>;</w:t>
      </w:r>
    </w:p>
    <w:p w:rsidR="00394905" w:rsidRPr="00D1147A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1147A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6E3F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r w:rsidRPr="00D66E3F">
        <w:rPr>
          <w:rFonts w:ascii="Times New Roman" w:hAnsi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1.3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6E3F">
        <w:rPr>
          <w:rFonts w:ascii="Times New Roman" w:hAnsi="Times New Roman"/>
          <w:sz w:val="26"/>
          <w:szCs w:val="26"/>
        </w:rPr>
        <w:t xml:space="preserve">7) отказ Администрации, должностного лица Администрации, МФЦ, работника МФЦ, организаций, предусмотренных частью 1.1 статьи 16 Федерального закона № 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D66E3F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1.3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6E3F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94905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6E3F">
        <w:rPr>
          <w:rFonts w:ascii="Times New Roman" w:hAnsi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1.3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94905" w:rsidRPr="00D1147A" w:rsidRDefault="00394905" w:rsidP="00394905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D1147A">
        <w:rPr>
          <w:rFonts w:cs="Calibri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D1147A">
          <w:rPr>
            <w:rFonts w:cs="Calibri"/>
            <w:sz w:val="26"/>
            <w:szCs w:val="26"/>
          </w:rPr>
          <w:t>пунктом 4 части 1 статьи 7</w:t>
        </w:r>
      </w:hyperlink>
      <w:r w:rsidRPr="00D1147A">
        <w:rPr>
          <w:rFonts w:cs="Calibri"/>
          <w:sz w:val="26"/>
          <w:szCs w:val="26"/>
        </w:rPr>
        <w:t xml:space="preserve"> </w:t>
      </w:r>
      <w:r w:rsidRPr="00D1147A">
        <w:rPr>
          <w:sz w:val="26"/>
          <w:szCs w:val="26"/>
        </w:rPr>
        <w:t>Федерального закона № 210-ФЗ</w:t>
      </w:r>
      <w:r w:rsidRPr="00D1147A">
        <w:rPr>
          <w:rFonts w:cs="Calibri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D1147A">
        <w:rPr>
          <w:sz w:val="26"/>
          <w:szCs w:val="26"/>
        </w:rPr>
        <w:t xml:space="preserve">возложена функция по предоставлению муниципальной услуги в полном объеме в порядке, определенном </w:t>
      </w:r>
      <w:hyperlink r:id="rId17" w:history="1">
        <w:r w:rsidRPr="00D1147A">
          <w:rPr>
            <w:sz w:val="26"/>
            <w:szCs w:val="26"/>
          </w:rPr>
          <w:t>частью 1.3 статьи 16</w:t>
        </w:r>
      </w:hyperlink>
      <w:r w:rsidRPr="00D1147A">
        <w:rPr>
          <w:sz w:val="26"/>
          <w:szCs w:val="26"/>
        </w:rPr>
        <w:t xml:space="preserve"> Федерального закона № 210-ФЗ</w:t>
      </w:r>
      <w:r w:rsidRPr="00D1147A">
        <w:rPr>
          <w:rFonts w:cs="Calibri"/>
          <w:sz w:val="26"/>
          <w:szCs w:val="26"/>
        </w:rPr>
        <w:t>.</w:t>
      </w:r>
    </w:p>
    <w:p w:rsidR="00394905" w:rsidRPr="00D1147A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94905" w:rsidRPr="00D66E3F" w:rsidRDefault="00394905" w:rsidP="0039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Администрацию, МФЦ, либо в комитет экономической политики и развития Волгоградской области, осуществляющий права учредителя (далее – учредитель МФЦ), а также в организации, предусмотренные </w:t>
      </w:r>
      <w:hyperlink r:id="rId18" w:history="1">
        <w:r w:rsidRPr="00D66E3F">
          <w:rPr>
            <w:sz w:val="26"/>
            <w:szCs w:val="26"/>
          </w:rPr>
          <w:t>частью 1.1 статьи 16</w:t>
        </w:r>
      </w:hyperlink>
      <w:r w:rsidRPr="00D66E3F">
        <w:rPr>
          <w:sz w:val="26"/>
          <w:szCs w:val="26"/>
        </w:rPr>
        <w:t xml:space="preserve"> Федерального закона № 210-ФЗ. </w:t>
      </w:r>
    </w:p>
    <w:p w:rsidR="00394905" w:rsidRPr="00D66E3F" w:rsidRDefault="00394905" w:rsidP="0039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E3F">
        <w:rPr>
          <w:sz w:val="26"/>
          <w:szCs w:val="26"/>
        </w:rPr>
        <w:t xml:space="preserve">Жалобы на решения и действия (бездействие) Администрации, должностных лиц, муниципальных служащих Администрации рассматриваются непосредственно главой Еланского муниципального района Волгоградской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19" w:history="1">
        <w:r w:rsidRPr="00D66E3F">
          <w:rPr>
            <w:sz w:val="26"/>
            <w:szCs w:val="26"/>
          </w:rPr>
          <w:t>частью 1.1 статьи 16</w:t>
        </w:r>
      </w:hyperlink>
      <w:r w:rsidRPr="00D66E3F">
        <w:rPr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394905" w:rsidRPr="00D66E3F" w:rsidRDefault="00394905" w:rsidP="0039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E3F">
        <w:rPr>
          <w:sz w:val="26"/>
          <w:szCs w:val="26"/>
        </w:rPr>
        <w:t>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  <w:lang w:eastAsia="ru-RU"/>
        </w:rPr>
        <w:t>5.3. Жалоба на решения и действия (бездействие) Администрации, должностных лиц, муниципальных служащих Администрации</w:t>
      </w:r>
      <w:r w:rsidRPr="00D66E3F">
        <w:rPr>
          <w:rFonts w:ascii="Times New Roman" w:hAnsi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  <w:lang w:eastAsia="ru-RU"/>
        </w:rPr>
        <w:t>Жалоба на решения и действия (бездействие) МФЦ, работника МФЦ</w:t>
      </w:r>
      <w:r w:rsidRPr="00D66E3F">
        <w:rPr>
          <w:rFonts w:ascii="Times New Roman" w:hAnsi="Times New Roman"/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  <w:lang w:eastAsia="ru-RU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210-ФЗ, а также их работников</w:t>
      </w:r>
      <w:r w:rsidRPr="00D66E3F">
        <w:rPr>
          <w:rFonts w:ascii="Times New Roman" w:hAnsi="Times New Roman"/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1) наименование Администрации, должностного лица</w:t>
      </w:r>
      <w:r w:rsidRPr="00D66E3F">
        <w:rPr>
          <w:rFonts w:ascii="Times New Roman" w:hAnsi="Times New Roman"/>
          <w:bCs/>
          <w:sz w:val="26"/>
          <w:szCs w:val="26"/>
        </w:rPr>
        <w:t xml:space="preserve"> </w:t>
      </w:r>
      <w:r w:rsidRPr="00D66E3F">
        <w:rPr>
          <w:rFonts w:ascii="Times New Roman" w:hAnsi="Times New Roman"/>
          <w:sz w:val="26"/>
          <w:szCs w:val="26"/>
        </w:rPr>
        <w:t>Администрации, либо муниципального служащего, решения и действия (бездействие) которых обжалуются;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2) фамилию, имя, отчество (последнее - при наличии), сведения </w:t>
      </w:r>
      <w:r w:rsidRPr="00D66E3F">
        <w:rPr>
          <w:rFonts w:ascii="Times New Roman" w:hAnsi="Times New Roman"/>
          <w:sz w:val="26"/>
          <w:szCs w:val="26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1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>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D66E3F">
        <w:rPr>
          <w:rFonts w:ascii="Times New Roman" w:hAnsi="Times New Roman"/>
          <w:bCs/>
          <w:sz w:val="26"/>
          <w:szCs w:val="26"/>
        </w:rPr>
        <w:t xml:space="preserve"> </w:t>
      </w:r>
      <w:r w:rsidRPr="00D66E3F">
        <w:rPr>
          <w:rFonts w:ascii="Times New Roman" w:hAnsi="Times New Roman"/>
          <w:sz w:val="26"/>
          <w:szCs w:val="26"/>
        </w:rPr>
        <w:t xml:space="preserve">Администрации, либо муниципального служащего, МФЦ, работника МФЦ, организаций, предусмотренных </w:t>
      </w:r>
      <w:hyperlink r:id="rId22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Жалоба подлежит рассмотрению лицами, указанными в пункте 5.2 настоящего административного регламента, наделенным полномочиями по рассмотрению жалоб, в течение 15 рабочих дней со дня ее регистрации, а в случае обжалования отказа Администрации, МФЦ, организаций, предусмотренных </w:t>
      </w:r>
      <w:hyperlink r:id="rId23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5.6.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D66E3F">
          <w:rPr>
            <w:rStyle w:val="aa"/>
            <w:rFonts w:ascii="Times New Roman" w:hAnsi="Times New Roman"/>
            <w:sz w:val="26"/>
            <w:szCs w:val="26"/>
          </w:rPr>
          <w:t>законом</w:t>
        </w:r>
      </w:hyperlink>
      <w:r w:rsidRPr="00D66E3F">
        <w:rPr>
          <w:rFonts w:ascii="Times New Roman" w:hAnsi="Times New Roman"/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5.8. Основаниями для отказа в удовлетворении жалобы являются: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1) признание правомерными действий (бездействия) должностных лиц, муниципальных служащих Администрации, работников МФЦ, организаций, предусмотренных </w:t>
      </w:r>
      <w:hyperlink r:id="rId25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>, участвующих в предоставлении муниципальной услуги,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4905" w:rsidRPr="005C7F3C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C7F3C">
        <w:rPr>
          <w:rFonts w:ascii="Times New Roman" w:hAnsi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94905" w:rsidRDefault="00394905" w:rsidP="00394905">
      <w:pPr>
        <w:spacing w:after="1" w:line="220" w:lineRule="atLeast"/>
        <w:ind w:firstLine="540"/>
        <w:jc w:val="both"/>
        <w:rPr>
          <w:rFonts w:cs="Calibri"/>
          <w:sz w:val="26"/>
          <w:szCs w:val="26"/>
        </w:rPr>
      </w:pPr>
      <w:r w:rsidRPr="005C7F3C">
        <w:rPr>
          <w:rFonts w:cs="Calibri"/>
          <w:sz w:val="26"/>
          <w:szCs w:val="26"/>
        </w:rPr>
        <w:t xml:space="preserve">а)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 w:rsidRPr="005C7F3C">
          <w:rPr>
            <w:rFonts w:cs="Calibri"/>
            <w:sz w:val="26"/>
            <w:szCs w:val="26"/>
          </w:rPr>
          <w:t>частью 1.1 статьи 16</w:t>
        </w:r>
      </w:hyperlink>
      <w:r w:rsidRPr="005C7F3C">
        <w:rPr>
          <w:rFonts w:cs="Calibri"/>
          <w:sz w:val="26"/>
          <w:szCs w:val="26"/>
        </w:rPr>
        <w:t xml:space="preserve"> </w:t>
      </w:r>
      <w:r w:rsidRPr="005C7F3C">
        <w:rPr>
          <w:sz w:val="26"/>
          <w:szCs w:val="26"/>
        </w:rPr>
        <w:t>Федерального закона № 210-ФЗ</w:t>
      </w:r>
      <w:r w:rsidRPr="005C7F3C">
        <w:rPr>
          <w:rFonts w:cs="Calibri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cs="Calibri"/>
          <w:sz w:val="26"/>
          <w:szCs w:val="26"/>
        </w:rPr>
        <w:t>;</w:t>
      </w:r>
    </w:p>
    <w:p w:rsidR="00394905" w:rsidRPr="00D66E3F" w:rsidRDefault="00394905" w:rsidP="00394905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5C7F3C">
        <w:rPr>
          <w:rFonts w:cs="Calibri"/>
          <w:sz w:val="26"/>
          <w:szCs w:val="26"/>
        </w:rPr>
        <w:t>б)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Администрации, работников МФЦ, организаций, предусмотренных </w:t>
      </w:r>
      <w:hyperlink r:id="rId27" w:history="1">
        <w:r w:rsidRPr="00D66E3F">
          <w:rPr>
            <w:rFonts w:ascii="Times New Roman" w:hAnsi="Times New Roman"/>
            <w:sz w:val="26"/>
            <w:szCs w:val="26"/>
            <w:lang w:eastAsia="ru-RU"/>
          </w:rPr>
          <w:t>частью 1.1 статьи 16</w:t>
        </w:r>
      </w:hyperlink>
      <w:r w:rsidRPr="00D66E3F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210-ФЗ</w:t>
      </w:r>
      <w:r w:rsidRPr="00D66E3F">
        <w:rPr>
          <w:rFonts w:ascii="Times New Roman" w:hAnsi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394905" w:rsidRPr="00D66E3F" w:rsidRDefault="00394905" w:rsidP="0039490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66E3F">
        <w:rPr>
          <w:rFonts w:ascii="Times New Roman" w:hAnsi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2ADF" w:rsidRPr="00D66E3F" w:rsidRDefault="00D42ADF" w:rsidP="00D66E3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</w:p>
    <w:p w:rsidR="00ED6F66" w:rsidRPr="00D66E3F" w:rsidRDefault="00942142" w:rsidP="00D66E3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66E3F">
        <w:rPr>
          <w:sz w:val="26"/>
          <w:szCs w:val="26"/>
        </w:rPr>
        <w:t>2</w:t>
      </w:r>
      <w:r w:rsidR="00ED6F66" w:rsidRPr="00D66E3F">
        <w:rPr>
          <w:sz w:val="26"/>
          <w:szCs w:val="26"/>
        </w:rPr>
        <w:t>. Настоящее постановление вступает в силу с момента его подписания и подлежит обнародованию</w:t>
      </w:r>
      <w:r w:rsidR="00D6534E">
        <w:rPr>
          <w:sz w:val="26"/>
          <w:szCs w:val="26"/>
        </w:rPr>
        <w:t xml:space="preserve"> и размещению</w:t>
      </w:r>
      <w:r w:rsidR="00ED6F66" w:rsidRPr="00D66E3F">
        <w:rPr>
          <w:sz w:val="26"/>
          <w:szCs w:val="26"/>
        </w:rPr>
        <w:t xml:space="preserve"> на сайте администрации Еланского муниципального района Волгоградской области.</w:t>
      </w:r>
    </w:p>
    <w:p w:rsidR="00ED6F66" w:rsidRPr="00D66E3F" w:rsidRDefault="00ED6F66" w:rsidP="00E81EBA">
      <w:pPr>
        <w:jc w:val="both"/>
        <w:rPr>
          <w:sz w:val="26"/>
          <w:szCs w:val="26"/>
        </w:rPr>
      </w:pPr>
    </w:p>
    <w:p w:rsidR="00ED6F66" w:rsidRPr="00D66E3F" w:rsidRDefault="00ED6F66" w:rsidP="00E81EBA">
      <w:pPr>
        <w:jc w:val="both"/>
        <w:rPr>
          <w:sz w:val="26"/>
          <w:szCs w:val="26"/>
        </w:rPr>
      </w:pPr>
    </w:p>
    <w:p w:rsidR="00E81EBA" w:rsidRPr="00D66E3F" w:rsidRDefault="00E81EBA" w:rsidP="00E81EBA">
      <w:pPr>
        <w:spacing w:line="240" w:lineRule="exact"/>
        <w:jc w:val="both"/>
        <w:rPr>
          <w:sz w:val="26"/>
          <w:szCs w:val="26"/>
        </w:rPr>
      </w:pPr>
    </w:p>
    <w:p w:rsidR="00E81EBA" w:rsidRPr="00D66E3F" w:rsidRDefault="007A10AD" w:rsidP="00E81EBA">
      <w:pPr>
        <w:spacing w:line="240" w:lineRule="exact"/>
        <w:rPr>
          <w:sz w:val="26"/>
          <w:szCs w:val="26"/>
        </w:rPr>
      </w:pPr>
      <w:r w:rsidRPr="00D66E3F">
        <w:rPr>
          <w:sz w:val="26"/>
          <w:szCs w:val="26"/>
        </w:rPr>
        <w:t>Г</w:t>
      </w:r>
      <w:r w:rsidR="00E81EBA" w:rsidRPr="00D66E3F">
        <w:rPr>
          <w:sz w:val="26"/>
          <w:szCs w:val="26"/>
        </w:rPr>
        <w:t>лав</w:t>
      </w:r>
      <w:r w:rsidR="00BF4F01" w:rsidRPr="00D66E3F">
        <w:rPr>
          <w:sz w:val="26"/>
          <w:szCs w:val="26"/>
        </w:rPr>
        <w:t xml:space="preserve">ы </w:t>
      </w:r>
      <w:r w:rsidR="00E81EBA" w:rsidRPr="00D66E3F">
        <w:rPr>
          <w:sz w:val="26"/>
          <w:szCs w:val="26"/>
        </w:rPr>
        <w:t xml:space="preserve"> Еланского муниципального </w:t>
      </w:r>
    </w:p>
    <w:p w:rsidR="00E81EBA" w:rsidRPr="00D66E3F" w:rsidRDefault="00E81EBA" w:rsidP="00E81EBA">
      <w:pPr>
        <w:spacing w:line="240" w:lineRule="exact"/>
        <w:rPr>
          <w:color w:val="000000"/>
          <w:spacing w:val="-8"/>
          <w:sz w:val="26"/>
          <w:szCs w:val="26"/>
        </w:rPr>
      </w:pPr>
      <w:r w:rsidRPr="00D66E3F">
        <w:rPr>
          <w:sz w:val="26"/>
          <w:szCs w:val="26"/>
        </w:rPr>
        <w:t>района Волгоградской области</w:t>
      </w:r>
      <w:r w:rsidRPr="00D66E3F">
        <w:rPr>
          <w:sz w:val="26"/>
          <w:szCs w:val="26"/>
        </w:rPr>
        <w:tab/>
      </w:r>
      <w:r w:rsidRPr="00D66E3F">
        <w:rPr>
          <w:sz w:val="26"/>
          <w:szCs w:val="26"/>
        </w:rPr>
        <w:tab/>
      </w:r>
      <w:r w:rsidRPr="00D66E3F">
        <w:rPr>
          <w:sz w:val="26"/>
          <w:szCs w:val="26"/>
        </w:rPr>
        <w:tab/>
      </w:r>
      <w:r w:rsidRPr="00D66E3F">
        <w:rPr>
          <w:sz w:val="26"/>
          <w:szCs w:val="26"/>
        </w:rPr>
        <w:tab/>
      </w:r>
      <w:r w:rsidRPr="00D66E3F">
        <w:rPr>
          <w:sz w:val="26"/>
          <w:szCs w:val="26"/>
        </w:rPr>
        <w:tab/>
      </w:r>
      <w:r w:rsidR="007A10AD" w:rsidRPr="00D66E3F">
        <w:rPr>
          <w:sz w:val="26"/>
          <w:szCs w:val="26"/>
        </w:rPr>
        <w:t>Д.Ф.Литвинов</w:t>
      </w:r>
    </w:p>
    <w:p w:rsidR="00E81EBA" w:rsidRDefault="00E81EBA" w:rsidP="00E81EBA">
      <w:pPr>
        <w:spacing w:line="240" w:lineRule="exact"/>
        <w:rPr>
          <w:color w:val="000000"/>
          <w:spacing w:val="-8"/>
        </w:rPr>
      </w:pPr>
    </w:p>
    <w:p w:rsidR="00BB4CA5" w:rsidRDefault="00BB4CA5" w:rsidP="00BB4CA5">
      <w:pPr>
        <w:spacing w:line="240" w:lineRule="exact"/>
        <w:rPr>
          <w:color w:val="000000"/>
          <w:spacing w:val="-8"/>
        </w:rPr>
      </w:pPr>
    </w:p>
    <w:p w:rsidR="00BB4CA5" w:rsidRDefault="00BB4CA5" w:rsidP="00BB4CA5">
      <w:pPr>
        <w:spacing w:line="240" w:lineRule="exact"/>
        <w:rPr>
          <w:color w:val="000000"/>
          <w:spacing w:val="-8"/>
        </w:rPr>
      </w:pPr>
    </w:p>
    <w:p w:rsidR="00BB4CA5" w:rsidRDefault="00BB4CA5" w:rsidP="00BB4CA5">
      <w:pPr>
        <w:outlineLvl w:val="0"/>
        <w:rPr>
          <w:szCs w:val="28"/>
        </w:rPr>
      </w:pPr>
    </w:p>
    <w:p w:rsidR="00BB4CA5" w:rsidRDefault="00BB4CA5" w:rsidP="00BB4CA5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    Лапин В.В.      5 37 78 </w:t>
      </w:r>
    </w:p>
    <w:p w:rsidR="00BB4CA5" w:rsidRDefault="00BB4CA5" w:rsidP="00BB4CA5">
      <w:pPr>
        <w:rPr>
          <w:sz w:val="18"/>
          <w:szCs w:val="18"/>
        </w:rPr>
      </w:pPr>
    </w:p>
    <w:p w:rsidR="00BB4CA5" w:rsidRDefault="00BB4CA5" w:rsidP="00BB4CA5">
      <w:pPr>
        <w:rPr>
          <w:sz w:val="18"/>
          <w:szCs w:val="18"/>
        </w:rPr>
      </w:pPr>
      <w:r>
        <w:rPr>
          <w:sz w:val="18"/>
          <w:szCs w:val="18"/>
        </w:rPr>
        <w:t xml:space="preserve">Дело - 1 </w:t>
      </w:r>
    </w:p>
    <w:p w:rsidR="00BF4F01" w:rsidRPr="00BF4F01" w:rsidRDefault="00BB4CA5" w:rsidP="00BB4CA5">
      <w:pPr>
        <w:rPr>
          <w:sz w:val="28"/>
          <w:szCs w:val="28"/>
        </w:rPr>
      </w:pPr>
      <w:r>
        <w:rPr>
          <w:sz w:val="18"/>
          <w:szCs w:val="18"/>
        </w:rPr>
        <w:t xml:space="preserve">Имущество – </w:t>
      </w:r>
      <w:r w:rsidR="007A10AD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D66E3F">
        <w:rPr>
          <w:sz w:val="18"/>
          <w:szCs w:val="18"/>
        </w:rPr>
        <w:t>, МФЦ -1, экономика - 1</w:t>
      </w:r>
    </w:p>
    <w:sectPr w:rsidR="00BF4F01" w:rsidRPr="00BF4F01" w:rsidSect="00C5028E">
      <w:headerReference w:type="even" r:id="rId28"/>
      <w:headerReference w:type="default" r:id="rId29"/>
      <w:pgSz w:w="11909" w:h="16834"/>
      <w:pgMar w:top="28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54" w:rsidRDefault="002A7154">
      <w:r>
        <w:separator/>
      </w:r>
    </w:p>
  </w:endnote>
  <w:endnote w:type="continuationSeparator" w:id="1">
    <w:p w:rsidR="002A7154" w:rsidRDefault="002A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54" w:rsidRDefault="002A7154">
      <w:r>
        <w:separator/>
      </w:r>
    </w:p>
  </w:footnote>
  <w:footnote w:type="continuationSeparator" w:id="1">
    <w:p w:rsidR="002A7154" w:rsidRDefault="002A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1" w:rsidRDefault="0059544D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CD1" w:rsidRDefault="00C57C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1" w:rsidRDefault="00C57C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D01"/>
    <w:multiLevelType w:val="hybridMultilevel"/>
    <w:tmpl w:val="6736DFA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B4D60"/>
    <w:multiLevelType w:val="hybridMultilevel"/>
    <w:tmpl w:val="0BA29574"/>
    <w:lvl w:ilvl="0" w:tplc="1152FD1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A4D59"/>
    <w:multiLevelType w:val="hybridMultilevel"/>
    <w:tmpl w:val="34C6E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DD045C"/>
    <w:multiLevelType w:val="hybridMultilevel"/>
    <w:tmpl w:val="C818DD7A"/>
    <w:lvl w:ilvl="0" w:tplc="41C2004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F55E2"/>
    <w:multiLevelType w:val="hybridMultilevel"/>
    <w:tmpl w:val="8D06B6EA"/>
    <w:lvl w:ilvl="0" w:tplc="26E810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E63F4"/>
    <w:multiLevelType w:val="hybridMultilevel"/>
    <w:tmpl w:val="337C7D74"/>
    <w:lvl w:ilvl="0" w:tplc="C30A07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56533"/>
    <w:multiLevelType w:val="hybridMultilevel"/>
    <w:tmpl w:val="8E2CBD6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146AACE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CDB"/>
    <w:rsid w:val="000064AA"/>
    <w:rsid w:val="00023A30"/>
    <w:rsid w:val="00024695"/>
    <w:rsid w:val="000365F4"/>
    <w:rsid w:val="00037912"/>
    <w:rsid w:val="00050176"/>
    <w:rsid w:val="00081C89"/>
    <w:rsid w:val="0008634D"/>
    <w:rsid w:val="00087B79"/>
    <w:rsid w:val="0009172B"/>
    <w:rsid w:val="0011618F"/>
    <w:rsid w:val="0012267D"/>
    <w:rsid w:val="00142C69"/>
    <w:rsid w:val="00145361"/>
    <w:rsid w:val="0015107D"/>
    <w:rsid w:val="00160DB5"/>
    <w:rsid w:val="001766DB"/>
    <w:rsid w:val="00191E3B"/>
    <w:rsid w:val="001B3101"/>
    <w:rsid w:val="001B7B6B"/>
    <w:rsid w:val="001E191F"/>
    <w:rsid w:val="001F24A8"/>
    <w:rsid w:val="001F3010"/>
    <w:rsid w:val="00200AF9"/>
    <w:rsid w:val="0022782E"/>
    <w:rsid w:val="00241B0B"/>
    <w:rsid w:val="00260661"/>
    <w:rsid w:val="0026706D"/>
    <w:rsid w:val="00287F11"/>
    <w:rsid w:val="00287FA6"/>
    <w:rsid w:val="00294F48"/>
    <w:rsid w:val="002A7154"/>
    <w:rsid w:val="002E0072"/>
    <w:rsid w:val="002E048C"/>
    <w:rsid w:val="002E5611"/>
    <w:rsid w:val="002F04D4"/>
    <w:rsid w:val="002F4B03"/>
    <w:rsid w:val="002F6FFB"/>
    <w:rsid w:val="00306C40"/>
    <w:rsid w:val="003262B3"/>
    <w:rsid w:val="003263D2"/>
    <w:rsid w:val="00346B05"/>
    <w:rsid w:val="00350F93"/>
    <w:rsid w:val="003642A8"/>
    <w:rsid w:val="00381A88"/>
    <w:rsid w:val="00391DC0"/>
    <w:rsid w:val="00394905"/>
    <w:rsid w:val="003971F1"/>
    <w:rsid w:val="003B3C00"/>
    <w:rsid w:val="00423905"/>
    <w:rsid w:val="004270C8"/>
    <w:rsid w:val="00444E5B"/>
    <w:rsid w:val="00465678"/>
    <w:rsid w:val="004818B3"/>
    <w:rsid w:val="00493095"/>
    <w:rsid w:val="004B170C"/>
    <w:rsid w:val="004E06DB"/>
    <w:rsid w:val="004E3A40"/>
    <w:rsid w:val="004F5C29"/>
    <w:rsid w:val="00510A78"/>
    <w:rsid w:val="0052682F"/>
    <w:rsid w:val="00527B24"/>
    <w:rsid w:val="0053781A"/>
    <w:rsid w:val="005806A5"/>
    <w:rsid w:val="00590817"/>
    <w:rsid w:val="0059544D"/>
    <w:rsid w:val="005A518A"/>
    <w:rsid w:val="005D06CF"/>
    <w:rsid w:val="005E10E5"/>
    <w:rsid w:val="005F4BA4"/>
    <w:rsid w:val="00650DE4"/>
    <w:rsid w:val="006674AD"/>
    <w:rsid w:val="0067085C"/>
    <w:rsid w:val="0067208D"/>
    <w:rsid w:val="006762F1"/>
    <w:rsid w:val="00680DD6"/>
    <w:rsid w:val="00684A44"/>
    <w:rsid w:val="006C112E"/>
    <w:rsid w:val="006D44C7"/>
    <w:rsid w:val="006D52E6"/>
    <w:rsid w:val="006D69C1"/>
    <w:rsid w:val="0076608E"/>
    <w:rsid w:val="0077468C"/>
    <w:rsid w:val="00783E66"/>
    <w:rsid w:val="007A10AD"/>
    <w:rsid w:val="007B7675"/>
    <w:rsid w:val="007C4DCB"/>
    <w:rsid w:val="007C522F"/>
    <w:rsid w:val="007D116A"/>
    <w:rsid w:val="007F7EBF"/>
    <w:rsid w:val="008108D2"/>
    <w:rsid w:val="00835B05"/>
    <w:rsid w:val="00846CDB"/>
    <w:rsid w:val="008606DE"/>
    <w:rsid w:val="00871438"/>
    <w:rsid w:val="00873430"/>
    <w:rsid w:val="00890C09"/>
    <w:rsid w:val="008A2EBE"/>
    <w:rsid w:val="008A62AD"/>
    <w:rsid w:val="008C23DD"/>
    <w:rsid w:val="008C2AA7"/>
    <w:rsid w:val="008C4698"/>
    <w:rsid w:val="008D109D"/>
    <w:rsid w:val="008D16FC"/>
    <w:rsid w:val="008E6856"/>
    <w:rsid w:val="009064E2"/>
    <w:rsid w:val="00926944"/>
    <w:rsid w:val="009320BA"/>
    <w:rsid w:val="009367E8"/>
    <w:rsid w:val="00942142"/>
    <w:rsid w:val="00983E0D"/>
    <w:rsid w:val="0098543E"/>
    <w:rsid w:val="00986CFF"/>
    <w:rsid w:val="00991972"/>
    <w:rsid w:val="009A60FF"/>
    <w:rsid w:val="009F1F40"/>
    <w:rsid w:val="00A1222B"/>
    <w:rsid w:val="00A4245C"/>
    <w:rsid w:val="00A5484F"/>
    <w:rsid w:val="00A66095"/>
    <w:rsid w:val="00A702DF"/>
    <w:rsid w:val="00A73ED4"/>
    <w:rsid w:val="00AB08B5"/>
    <w:rsid w:val="00AF1CFF"/>
    <w:rsid w:val="00AF4D06"/>
    <w:rsid w:val="00B02AB6"/>
    <w:rsid w:val="00B203C4"/>
    <w:rsid w:val="00B52704"/>
    <w:rsid w:val="00B56794"/>
    <w:rsid w:val="00B8156A"/>
    <w:rsid w:val="00B90816"/>
    <w:rsid w:val="00BA2C48"/>
    <w:rsid w:val="00BB0C3A"/>
    <w:rsid w:val="00BB4CA5"/>
    <w:rsid w:val="00BF2621"/>
    <w:rsid w:val="00BF4F01"/>
    <w:rsid w:val="00C15A09"/>
    <w:rsid w:val="00C32E1B"/>
    <w:rsid w:val="00C37838"/>
    <w:rsid w:val="00C5028E"/>
    <w:rsid w:val="00C57CD1"/>
    <w:rsid w:val="00C603D1"/>
    <w:rsid w:val="00C9103C"/>
    <w:rsid w:val="00C9387E"/>
    <w:rsid w:val="00CF1A80"/>
    <w:rsid w:val="00D07205"/>
    <w:rsid w:val="00D40D9B"/>
    <w:rsid w:val="00D42ADF"/>
    <w:rsid w:val="00D6534E"/>
    <w:rsid w:val="00D66E3F"/>
    <w:rsid w:val="00D746F5"/>
    <w:rsid w:val="00D84A4A"/>
    <w:rsid w:val="00D917A5"/>
    <w:rsid w:val="00DB6900"/>
    <w:rsid w:val="00DC4CDB"/>
    <w:rsid w:val="00DD4119"/>
    <w:rsid w:val="00DD5FAA"/>
    <w:rsid w:val="00DE16C8"/>
    <w:rsid w:val="00DF4594"/>
    <w:rsid w:val="00E05465"/>
    <w:rsid w:val="00E4586C"/>
    <w:rsid w:val="00E46316"/>
    <w:rsid w:val="00E77C40"/>
    <w:rsid w:val="00E81EBA"/>
    <w:rsid w:val="00E943A3"/>
    <w:rsid w:val="00EA34FD"/>
    <w:rsid w:val="00EC0C41"/>
    <w:rsid w:val="00ED6F66"/>
    <w:rsid w:val="00EE1F65"/>
    <w:rsid w:val="00EF7459"/>
    <w:rsid w:val="00F201F3"/>
    <w:rsid w:val="00F449C8"/>
    <w:rsid w:val="00F47602"/>
    <w:rsid w:val="00F51CA3"/>
    <w:rsid w:val="00F539D8"/>
    <w:rsid w:val="00F64BE7"/>
    <w:rsid w:val="00F75E83"/>
    <w:rsid w:val="00FB37AC"/>
    <w:rsid w:val="00FC3B42"/>
    <w:rsid w:val="00FD081D"/>
    <w:rsid w:val="00FD5F7F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90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C09"/>
  </w:style>
  <w:style w:type="paragraph" w:styleId="a6">
    <w:name w:val="header"/>
    <w:basedOn w:val="a"/>
    <w:rsid w:val="005F4BA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F7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7E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438"/>
    <w:pPr>
      <w:ind w:left="720"/>
      <w:contextualSpacing/>
    </w:pPr>
  </w:style>
  <w:style w:type="character" w:styleId="aa">
    <w:name w:val="Hyperlink"/>
    <w:basedOn w:val="a0"/>
    <w:rsid w:val="00D66E3F"/>
    <w:rPr>
      <w:color w:val="0000FF"/>
      <w:u w:val="single"/>
    </w:rPr>
  </w:style>
  <w:style w:type="paragraph" w:styleId="ab">
    <w:name w:val="No Spacing"/>
    <w:qFormat/>
    <w:rsid w:val="00D66E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EE921AB031DAD7F6A0B7A1C79D72381127478712A5E77048CEB48FAFF59332514D59C24A55C67BC2B67D5sAd8K" TargetMode="External"/><Relationship Id="rId13" Type="http://schemas.openxmlformats.org/officeDocument/2006/relationships/hyperlink" Target="consultantplus://offline/ref=0ECDC62567297749FA164BC9B0F2FA67666C72DCFE749C228BBA3570893D606FEA4C3BBAB172D34969A2L" TargetMode="External"/><Relationship Id="rId18" Type="http://schemas.openxmlformats.org/officeDocument/2006/relationships/hyperlink" Target="consultantplus://offline/ref=2063C7F2469579713232B39C097C3FECE66DEAE0ACA4D719FD4077C59FDAD01C46905034A5A1B1D8f9v2L" TargetMode="External"/><Relationship Id="rId26" Type="http://schemas.openxmlformats.org/officeDocument/2006/relationships/hyperlink" Target="consultantplus://offline/ref=9CCED3EDF92E94F56F37077A4F463F18C9FF7291A7DA46D048011720F87F1FF120BCA4E528DBD5D1N0e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87BBC0D0EFF25BDEA5A81E0F0E11350911948147805597C31697277BC146377DC7164DB3F4702JCzCL" TargetMode="External"/><Relationship Id="rId7" Type="http://schemas.openxmlformats.org/officeDocument/2006/relationships/hyperlink" Target="consultantplus://offline/ref=F37EE921AB031DAD7F6A0B7A1C79D72381127478712A5E77048CEB48FAFF59332514D59C24A55C67BC2B67D5sAd8K" TargetMode="External"/><Relationship Id="rId12" Type="http://schemas.openxmlformats.org/officeDocument/2006/relationships/hyperlink" Target="consultantplus://offline/ref=58424CCD4602EBCDA9136A8261A7D15BF81A17D894EE96D2BB3149C5A30706D2BBDC7C3EB54AAF177512K" TargetMode="External"/><Relationship Id="rId17" Type="http://schemas.openxmlformats.org/officeDocument/2006/relationships/hyperlink" Target="consultantplus://offline/ref=A0ACCF5BA1C1E61DBAD69F6601D515DEC5500FC85B6C0B408B4D76941CBDD0AB26B9C2F902858301O5GAL" TargetMode="External"/><Relationship Id="rId25" Type="http://schemas.openxmlformats.org/officeDocument/2006/relationships/hyperlink" Target="consultantplus://offline/ref=6F787BBC0D0EFF25BDEA5A81E0F0E11350911948147805597C31697277BC146377DC7164DB3F4702JCz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B73B3213FF4A8B57EB9A878C74263B7D53B94DD78CD39C5137F7F80D23C081B86F835881r4d0M" TargetMode="External"/><Relationship Id="rId20" Type="http://schemas.openxmlformats.org/officeDocument/2006/relationships/hyperlink" Target="consultantplus://offline/ref=6F787BBC0D0EFF25BDEA5A81E0F0E11350911948147805597C31697277BC146377DC7164DB3F4702JCzC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424CCD4602EBCDA9136A8261A7D15BF81A17D894EE96D2BB3149C5A30706D2BBDC7C3DB1741EK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ACCF5BA1C1E61DBAD69F6601D515DEC5500FC85B6C0B408B4D76941CBDD0AB26B9C2F902858301O5GAL" TargetMode="External"/><Relationship Id="rId23" Type="http://schemas.openxmlformats.org/officeDocument/2006/relationships/hyperlink" Target="consultantplus://offline/ref=6F787BBC0D0EFF25BDEA5A81E0F0E11350911948147805597C31697277BC146377DC7164DB3F4702JCzC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8738F4B8C64BDB5171D2BD8E765578AE102A7E2C59EB314877B9E146FF5441273BF76A9D8D345A3S9W0F" TargetMode="External"/><Relationship Id="rId19" Type="http://schemas.openxmlformats.org/officeDocument/2006/relationships/hyperlink" Target="consultantplus://offline/ref=6F787BBC0D0EFF25BDEA5A81E0F0E11350911948147805597C31697277BC146377DC7164DB3F4702JCzC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38F4B8C64BDB5171D2BD8E765578AE102A7E2C59EB314877B9E146FF5441273BF76A9D8D347A4S9WEF" TargetMode="External"/><Relationship Id="rId14" Type="http://schemas.openxmlformats.org/officeDocument/2006/relationships/hyperlink" Target="consultantplus://offline/ref=A0ACCF5BA1C1E61DBAD69F6601D515DEC5500FC85B6C0B408B4D76941CBDD0AB26B9C2F902858301O5GAL" TargetMode="External"/><Relationship Id="rId22" Type="http://schemas.openxmlformats.org/officeDocument/2006/relationships/hyperlink" Target="consultantplus://offline/ref=6F787BBC0D0EFF25BDEA5A81E0F0E11350911948147805597C31697277BC146377DC7164DB3F4702JCzCL" TargetMode="External"/><Relationship Id="rId27" Type="http://schemas.openxmlformats.org/officeDocument/2006/relationships/hyperlink" Target="consultantplus://offline/ref=6F787BBC0D0EFF25BDEA5A81E0F0E11350911948147805597C31697277BC146377DC7164DB3F4702JCz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>5. Досудебное (внесудебное) обжалование заявителем решений и действий (бездейств</vt:lpstr>
      <vt:lpstr/>
    </vt:vector>
  </TitlesOfParts>
  <Company>MoBIL GROUP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Windows 7</cp:lastModifiedBy>
  <cp:revision>8</cp:revision>
  <cp:lastPrinted>2018-08-03T05:29:00Z</cp:lastPrinted>
  <dcterms:created xsi:type="dcterms:W3CDTF">2018-08-03T05:16:00Z</dcterms:created>
  <dcterms:modified xsi:type="dcterms:W3CDTF">2018-08-30T05:43:00Z</dcterms:modified>
</cp:coreProperties>
</file>