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B0" w:rsidRDefault="00F84AB0" w:rsidP="00F84A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B0" w:rsidRPr="00F84AB0" w:rsidRDefault="00F84AB0" w:rsidP="00F84A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F84AB0" w:rsidRPr="00F84AB0" w:rsidRDefault="00F84AB0" w:rsidP="00F84AB0">
      <w:pPr>
        <w:overflowPunct w:val="0"/>
        <w:autoSpaceDE w:val="0"/>
        <w:autoSpaceDN w:val="0"/>
        <w:adjustRightInd w:val="0"/>
        <w:spacing w:after="0" w:line="240" w:lineRule="auto"/>
        <w:ind w:right="-148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учётных пожаров в границах Еланского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в период с 01.01.201</w:t>
      </w:r>
      <w:r w:rsidR="000F7F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31.12.201</w:t>
      </w:r>
      <w:r w:rsidR="000F7F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84AB0" w:rsidRPr="00F84AB0" w:rsidRDefault="00F84AB0" w:rsidP="00F84AB0">
      <w:pPr>
        <w:overflowPunct w:val="0"/>
        <w:autoSpaceDE w:val="0"/>
        <w:autoSpaceDN w:val="0"/>
        <w:adjustRightInd w:val="0"/>
        <w:spacing w:after="0" w:line="240" w:lineRule="auto"/>
        <w:ind w:right="-148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Еланск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в период с 01.01.201</w:t>
      </w:r>
      <w:r w:rsidR="000F7F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4A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31.12.201</w:t>
      </w:r>
      <w:r w:rsidR="000F7F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4A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5</w:t>
      </w:r>
      <w:r w:rsidR="000F7F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5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</w:t>
      </w:r>
      <w:r w:rsidR="000F7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570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гос</w:t>
      </w:r>
      <w:r w:rsidR="0025700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ударственному статистическому у</w:t>
      </w:r>
      <w:r w:rsidR="00051D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чету (АППГ - 5</w:t>
      </w:r>
      <w:r w:rsidR="000F7F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</w:t>
      </w:r>
      <w:r w:rsidR="000F7FCF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F8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</w:t>
      </w:r>
      <w:r w:rsidR="00051D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7F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загораний</w:t>
      </w:r>
      <w:r w:rsidRPr="00F8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растительного мусора</w:t>
      </w:r>
      <w:r w:rsidR="0005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4A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травы</w:t>
      </w:r>
      <w:r w:rsidR="0005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камыша и т.п. (АППГ - </w:t>
      </w:r>
      <w:r w:rsidR="000F7FCF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F84A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5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Травмировано </w:t>
      </w:r>
      <w:r w:rsidR="0025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пожарах </w:t>
      </w:r>
      <w:r w:rsidR="00051DBB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человека (АППГ-2</w:t>
      </w:r>
      <w:r w:rsidRPr="00F8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гибель </w:t>
      </w:r>
      <w:bookmarkStart w:id="0" w:name="_GoBack"/>
      <w:bookmarkEnd w:id="0"/>
      <w:r w:rsidR="0005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человек (АППГ - </w:t>
      </w:r>
      <w:r w:rsidR="000F7F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4A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1DBB" w:rsidRDefault="00253075">
      <w:r>
        <w:fldChar w:fldCharType="begin"/>
      </w:r>
      <w:r w:rsidR="00F84AB0">
        <w:instrText xml:space="preserve"> LINK Excel.Sheet.12 "Книга1" "Лист2!C1:C3" \a \f 5 \h  \* MERGEFORMAT </w:instrText>
      </w:r>
      <w:r>
        <w:fldChar w:fldCharType="separate"/>
      </w:r>
    </w:p>
    <w:tbl>
      <w:tblPr>
        <w:tblStyle w:val="a3"/>
        <w:tblW w:w="10173" w:type="dxa"/>
        <w:tblLook w:val="04A0"/>
      </w:tblPr>
      <w:tblGrid>
        <w:gridCol w:w="503"/>
        <w:gridCol w:w="1056"/>
        <w:gridCol w:w="2477"/>
        <w:gridCol w:w="2212"/>
        <w:gridCol w:w="3925"/>
      </w:tblGrid>
      <w:tr w:rsidR="00051DBB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051DBB" w:rsidRPr="007A382E" w:rsidRDefault="00051DBB" w:rsidP="00051DBB">
            <w:pPr>
              <w:rPr>
                <w:rFonts w:ascii="Times New Roman" w:hAnsi="Times New Roman" w:cs="Times New Roman"/>
                <w:b/>
              </w:rPr>
            </w:pPr>
            <w:r w:rsidRPr="007A38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56" w:type="dxa"/>
            <w:shd w:val="clear" w:color="auto" w:fill="auto"/>
            <w:noWrap/>
          </w:tcPr>
          <w:p w:rsidR="00051DBB" w:rsidRPr="007A382E" w:rsidRDefault="00051DBB" w:rsidP="00051DBB">
            <w:pPr>
              <w:rPr>
                <w:rFonts w:ascii="Times New Roman" w:hAnsi="Times New Roman" w:cs="Times New Roman"/>
                <w:b/>
              </w:rPr>
            </w:pPr>
            <w:r w:rsidRPr="007A382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77" w:type="dxa"/>
            <w:shd w:val="clear" w:color="auto" w:fill="auto"/>
            <w:noWrap/>
          </w:tcPr>
          <w:p w:rsidR="00051DBB" w:rsidRPr="007A382E" w:rsidRDefault="00051DBB" w:rsidP="00051DBB">
            <w:pPr>
              <w:rPr>
                <w:rFonts w:ascii="Times New Roman" w:hAnsi="Times New Roman" w:cs="Times New Roman"/>
                <w:b/>
              </w:rPr>
            </w:pPr>
            <w:r w:rsidRPr="007A382E">
              <w:rPr>
                <w:rFonts w:ascii="Times New Roman" w:hAnsi="Times New Roman" w:cs="Times New Roman"/>
                <w:b/>
              </w:rPr>
              <w:t>Адрес возникновения пожара</w:t>
            </w:r>
          </w:p>
        </w:tc>
        <w:tc>
          <w:tcPr>
            <w:tcW w:w="2212" w:type="dxa"/>
            <w:shd w:val="clear" w:color="auto" w:fill="auto"/>
            <w:noWrap/>
          </w:tcPr>
          <w:p w:rsidR="00051DBB" w:rsidRPr="007A382E" w:rsidRDefault="00051DBB" w:rsidP="00051DBB">
            <w:pPr>
              <w:rPr>
                <w:rFonts w:ascii="Times New Roman" w:hAnsi="Times New Roman" w:cs="Times New Roman"/>
                <w:b/>
              </w:rPr>
            </w:pPr>
            <w:r w:rsidRPr="007A382E">
              <w:rPr>
                <w:rFonts w:ascii="Times New Roman" w:hAnsi="Times New Roman" w:cs="Times New Roman"/>
                <w:b/>
              </w:rPr>
              <w:t>Объект пожара</w:t>
            </w:r>
          </w:p>
        </w:tc>
        <w:tc>
          <w:tcPr>
            <w:tcW w:w="3925" w:type="dxa"/>
            <w:shd w:val="clear" w:color="auto" w:fill="auto"/>
          </w:tcPr>
          <w:p w:rsidR="00051DBB" w:rsidRPr="007A382E" w:rsidRDefault="00051DBB" w:rsidP="00051DBB">
            <w:pPr>
              <w:rPr>
                <w:rFonts w:ascii="Times New Roman" w:hAnsi="Times New Roman" w:cs="Times New Roman"/>
                <w:b/>
              </w:rPr>
            </w:pPr>
            <w:r w:rsidRPr="007A382E">
              <w:rPr>
                <w:rFonts w:ascii="Times New Roman" w:hAnsi="Times New Roman" w:cs="Times New Roman"/>
                <w:b/>
              </w:rPr>
              <w:t>Причина пожара</w:t>
            </w:r>
          </w:p>
        </w:tc>
      </w:tr>
      <w:tr w:rsidR="00051DBB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051DBB" w:rsidRPr="007A382E" w:rsidRDefault="00051DBB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051DBB" w:rsidRPr="007A382E" w:rsidRDefault="007A382E" w:rsidP="007A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1DBB" w:rsidRPr="007A382E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051DBB" w:rsidRPr="007A382E" w:rsidRDefault="007A382E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051DBB" w:rsidRPr="007A382E" w:rsidRDefault="007A382E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3925" w:type="dxa"/>
            <w:shd w:val="clear" w:color="auto" w:fill="auto"/>
          </w:tcPr>
          <w:p w:rsidR="00051DBB" w:rsidRPr="007A382E" w:rsidRDefault="007A382E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Неправильное устройство и неисправность отопительных печей и дымоходов</w:t>
            </w:r>
          </w:p>
        </w:tc>
      </w:tr>
      <w:tr w:rsidR="00051DBB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051DBB" w:rsidRPr="007A382E" w:rsidRDefault="00051DBB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051DBB" w:rsidRPr="007A382E" w:rsidRDefault="007A382E" w:rsidP="007A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51DBB" w:rsidRPr="007A382E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051DBB" w:rsidRPr="007A382E" w:rsidRDefault="007A382E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р.п. Елань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051DBB" w:rsidRPr="007A382E" w:rsidRDefault="007A382E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925" w:type="dxa"/>
            <w:shd w:val="clear" w:color="auto" w:fill="auto"/>
          </w:tcPr>
          <w:p w:rsidR="00051DBB" w:rsidRPr="007A382E" w:rsidRDefault="007A382E" w:rsidP="007A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ППБ при эксплуатации газового оборудования </w:t>
            </w:r>
          </w:p>
        </w:tc>
      </w:tr>
      <w:tr w:rsidR="00051DBB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051DBB" w:rsidRPr="007A382E" w:rsidRDefault="00051DBB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051DBB" w:rsidRPr="007A382E" w:rsidRDefault="007A382E" w:rsidP="007A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51DBB" w:rsidRPr="007A38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DBB" w:rsidRPr="007A38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051DBB" w:rsidRPr="007A382E" w:rsidRDefault="007A382E" w:rsidP="007A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р.п. Елань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051DBB" w:rsidRPr="007A382E" w:rsidRDefault="007A382E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925" w:type="dxa"/>
            <w:shd w:val="clear" w:color="auto" w:fill="auto"/>
          </w:tcPr>
          <w:p w:rsidR="00051DBB" w:rsidRPr="007A382E" w:rsidRDefault="007A382E" w:rsidP="007A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Неправильное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и неисправность отопительной</w:t>
            </w: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 xml:space="preserve"> 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51DBB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051DBB" w:rsidRPr="007A382E" w:rsidRDefault="00051DBB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051DBB" w:rsidRPr="007A382E" w:rsidRDefault="007A382E" w:rsidP="007A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DBB" w:rsidRPr="007A382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DBB" w:rsidRPr="007A38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051DBB" w:rsidRPr="007A382E" w:rsidRDefault="00051DBB" w:rsidP="007A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="007A382E">
              <w:rPr>
                <w:rFonts w:ascii="Times New Roman" w:hAnsi="Times New Roman" w:cs="Times New Roman"/>
                <w:sz w:val="24"/>
                <w:szCs w:val="24"/>
              </w:rPr>
              <w:t>Морец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051DBB" w:rsidRPr="007A382E" w:rsidRDefault="007A382E" w:rsidP="007A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</w:tc>
        <w:tc>
          <w:tcPr>
            <w:tcW w:w="3925" w:type="dxa"/>
            <w:shd w:val="clear" w:color="auto" w:fill="auto"/>
          </w:tcPr>
          <w:p w:rsidR="00051DBB" w:rsidRPr="007A382E" w:rsidRDefault="007A382E" w:rsidP="007A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устройство и неисправность отопительных печей и дымоходов </w:t>
            </w:r>
          </w:p>
        </w:tc>
      </w:tr>
      <w:tr w:rsidR="007A382E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7A382E" w:rsidRPr="007A382E" w:rsidRDefault="007A382E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7A382E" w:rsidRPr="007A382E" w:rsidRDefault="007A382E" w:rsidP="007A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7A382E" w:rsidRPr="007A382E" w:rsidRDefault="007A382E" w:rsidP="007A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р.п. Елань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7A382E" w:rsidRPr="007A382E" w:rsidRDefault="007A382E" w:rsidP="00DB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925" w:type="dxa"/>
            <w:shd w:val="clear" w:color="auto" w:fill="auto"/>
          </w:tcPr>
          <w:p w:rsidR="007A382E" w:rsidRPr="007A382E" w:rsidRDefault="007A382E" w:rsidP="00DB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курении</w:t>
            </w:r>
          </w:p>
        </w:tc>
      </w:tr>
      <w:tr w:rsidR="007A382E" w:rsidRPr="007A382E" w:rsidTr="007A382E">
        <w:trPr>
          <w:divId w:val="1018654846"/>
          <w:trHeight w:val="709"/>
        </w:trPr>
        <w:tc>
          <w:tcPr>
            <w:tcW w:w="503" w:type="dxa"/>
            <w:shd w:val="clear" w:color="auto" w:fill="auto"/>
          </w:tcPr>
          <w:p w:rsidR="007A382E" w:rsidRPr="007A382E" w:rsidRDefault="007A382E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7A382E" w:rsidRPr="007A382E" w:rsidRDefault="007A382E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7A382E" w:rsidRPr="007A382E" w:rsidRDefault="007A382E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7A382E" w:rsidRPr="007A382E" w:rsidRDefault="007A382E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925" w:type="dxa"/>
            <w:shd w:val="clear" w:color="auto" w:fill="auto"/>
          </w:tcPr>
          <w:p w:rsidR="007A382E" w:rsidRPr="007A382E" w:rsidRDefault="007A382E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Нарушение правил технической эксплуатации и выбора аппаратов защиты электрических сетей</w:t>
            </w:r>
          </w:p>
        </w:tc>
      </w:tr>
      <w:tr w:rsidR="007A382E" w:rsidRPr="007A382E" w:rsidTr="007A382E">
        <w:trPr>
          <w:divId w:val="1018654846"/>
          <w:trHeight w:val="709"/>
        </w:trPr>
        <w:tc>
          <w:tcPr>
            <w:tcW w:w="503" w:type="dxa"/>
            <w:shd w:val="clear" w:color="auto" w:fill="auto"/>
          </w:tcPr>
          <w:p w:rsidR="007A382E" w:rsidRPr="007A382E" w:rsidRDefault="007A382E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7A382E" w:rsidRDefault="007A382E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7A382E" w:rsidRPr="007A382E" w:rsidRDefault="007A382E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Тростянка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7A382E" w:rsidRDefault="007A382E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25" w:type="dxa"/>
            <w:shd w:val="clear" w:color="auto" w:fill="auto"/>
          </w:tcPr>
          <w:p w:rsidR="007A382E" w:rsidRPr="007A382E" w:rsidRDefault="00E44E19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Нарушение правил устройства и эксплуатации транспортных средств</w:t>
            </w:r>
          </w:p>
        </w:tc>
      </w:tr>
      <w:tr w:rsidR="00E44E19" w:rsidRPr="007A382E" w:rsidTr="007A382E">
        <w:trPr>
          <w:divId w:val="1018654846"/>
          <w:trHeight w:val="709"/>
        </w:trPr>
        <w:tc>
          <w:tcPr>
            <w:tcW w:w="503" w:type="dxa"/>
            <w:shd w:val="clear" w:color="auto" w:fill="auto"/>
          </w:tcPr>
          <w:p w:rsidR="00E44E19" w:rsidRPr="007A382E" w:rsidRDefault="00E44E19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E44E19" w:rsidRDefault="00E44E19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E44E19" w:rsidRDefault="00E44E19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E44E19" w:rsidRPr="007A382E" w:rsidRDefault="00E44E19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shd w:val="clear" w:color="auto" w:fill="auto"/>
          </w:tcPr>
          <w:p w:rsidR="00E44E19" w:rsidRPr="007A382E" w:rsidRDefault="00E44E19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Поджог</w:t>
            </w:r>
          </w:p>
        </w:tc>
      </w:tr>
      <w:tr w:rsidR="00E44E19" w:rsidRPr="007A382E" w:rsidTr="007A382E">
        <w:trPr>
          <w:divId w:val="1018654846"/>
          <w:trHeight w:val="709"/>
        </w:trPr>
        <w:tc>
          <w:tcPr>
            <w:tcW w:w="503" w:type="dxa"/>
            <w:shd w:val="clear" w:color="auto" w:fill="auto"/>
          </w:tcPr>
          <w:p w:rsidR="00E44E19" w:rsidRPr="007A382E" w:rsidRDefault="00E44E19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E44E19" w:rsidRDefault="00E44E19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E44E19" w:rsidRPr="007A382E" w:rsidRDefault="00E44E19" w:rsidP="00A8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р.п. Елань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E44E19" w:rsidRPr="007A382E" w:rsidRDefault="00E44E19" w:rsidP="00A8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925" w:type="dxa"/>
            <w:shd w:val="clear" w:color="auto" w:fill="auto"/>
          </w:tcPr>
          <w:p w:rsidR="00E44E19" w:rsidRPr="007A382E" w:rsidRDefault="00E44E19" w:rsidP="00A8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курении</w:t>
            </w:r>
          </w:p>
        </w:tc>
      </w:tr>
      <w:tr w:rsidR="00E44E19" w:rsidRPr="007A382E" w:rsidTr="007A382E">
        <w:trPr>
          <w:divId w:val="1018654846"/>
          <w:trHeight w:val="709"/>
        </w:trPr>
        <w:tc>
          <w:tcPr>
            <w:tcW w:w="503" w:type="dxa"/>
            <w:shd w:val="clear" w:color="auto" w:fill="auto"/>
          </w:tcPr>
          <w:p w:rsidR="00E44E19" w:rsidRPr="007A382E" w:rsidRDefault="00E44E19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E44E19" w:rsidRDefault="00E44E19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E44E19" w:rsidRPr="007A382E" w:rsidRDefault="00E44E19" w:rsidP="00A8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Краишево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E44E19" w:rsidRPr="007A382E" w:rsidRDefault="00E44E19" w:rsidP="0029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925" w:type="dxa"/>
            <w:shd w:val="clear" w:color="auto" w:fill="auto"/>
          </w:tcPr>
          <w:p w:rsidR="00E44E19" w:rsidRPr="007A382E" w:rsidRDefault="00E44E19" w:rsidP="0029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Нарушение правил технической эксплуатации и выбора аппаратов защиты электрических сетей</w:t>
            </w:r>
          </w:p>
        </w:tc>
      </w:tr>
      <w:tr w:rsidR="00E44E19" w:rsidRPr="007A382E" w:rsidTr="007A382E">
        <w:trPr>
          <w:divId w:val="1018654846"/>
          <w:trHeight w:val="709"/>
        </w:trPr>
        <w:tc>
          <w:tcPr>
            <w:tcW w:w="503" w:type="dxa"/>
            <w:shd w:val="clear" w:color="auto" w:fill="auto"/>
          </w:tcPr>
          <w:p w:rsidR="00E44E19" w:rsidRPr="007A382E" w:rsidRDefault="00E44E19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E44E19" w:rsidRDefault="00E44E19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E44E19" w:rsidRDefault="00E44E19" w:rsidP="00A8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р.п. Елань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E44E19" w:rsidRPr="007A382E" w:rsidRDefault="00E44E19" w:rsidP="0049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3925" w:type="dxa"/>
            <w:shd w:val="clear" w:color="auto" w:fill="auto"/>
          </w:tcPr>
          <w:p w:rsidR="00E44E19" w:rsidRPr="007A382E" w:rsidRDefault="00E44E19" w:rsidP="0049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Неправильное устройство и неисправность отопительных печей и дымоходов</w:t>
            </w:r>
          </w:p>
        </w:tc>
      </w:tr>
      <w:tr w:rsidR="00E44E19" w:rsidRPr="007A382E" w:rsidTr="007A382E">
        <w:trPr>
          <w:divId w:val="1018654846"/>
          <w:trHeight w:val="709"/>
        </w:trPr>
        <w:tc>
          <w:tcPr>
            <w:tcW w:w="503" w:type="dxa"/>
            <w:shd w:val="clear" w:color="auto" w:fill="auto"/>
          </w:tcPr>
          <w:p w:rsidR="00E44E19" w:rsidRPr="007A382E" w:rsidRDefault="00E44E19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E44E19" w:rsidRDefault="00E44E19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E44E19" w:rsidRPr="007A382E" w:rsidRDefault="00E44E19" w:rsidP="00A8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E44E19" w:rsidRPr="007A382E" w:rsidRDefault="00E44E19" w:rsidP="0049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3925" w:type="dxa"/>
            <w:shd w:val="clear" w:color="auto" w:fill="auto"/>
          </w:tcPr>
          <w:p w:rsidR="00E44E19" w:rsidRPr="007A382E" w:rsidRDefault="00E44E19" w:rsidP="0049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курении</w:t>
            </w:r>
          </w:p>
        </w:tc>
      </w:tr>
      <w:tr w:rsidR="00E44E19" w:rsidRPr="007A382E" w:rsidTr="007A382E">
        <w:trPr>
          <w:divId w:val="1018654846"/>
          <w:trHeight w:val="709"/>
        </w:trPr>
        <w:tc>
          <w:tcPr>
            <w:tcW w:w="503" w:type="dxa"/>
            <w:shd w:val="clear" w:color="auto" w:fill="auto"/>
          </w:tcPr>
          <w:p w:rsidR="00E44E19" w:rsidRPr="007A382E" w:rsidRDefault="00E44E19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E44E19" w:rsidRDefault="00E44E19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E44E19" w:rsidRPr="007A382E" w:rsidRDefault="00E44E19" w:rsidP="006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E44E19" w:rsidRPr="007A382E" w:rsidRDefault="00E44E19" w:rsidP="006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925" w:type="dxa"/>
            <w:shd w:val="clear" w:color="auto" w:fill="auto"/>
          </w:tcPr>
          <w:p w:rsidR="00E44E19" w:rsidRPr="007A382E" w:rsidRDefault="00E44E19" w:rsidP="006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Нарушение правил технической эксплуатации и выбора аппаратов защиты электрических сетей</w:t>
            </w:r>
          </w:p>
        </w:tc>
      </w:tr>
      <w:tr w:rsidR="00E44E19" w:rsidRPr="007A382E" w:rsidTr="007A382E">
        <w:trPr>
          <w:divId w:val="1018654846"/>
          <w:trHeight w:val="709"/>
        </w:trPr>
        <w:tc>
          <w:tcPr>
            <w:tcW w:w="503" w:type="dxa"/>
            <w:shd w:val="clear" w:color="auto" w:fill="auto"/>
          </w:tcPr>
          <w:p w:rsidR="00E44E19" w:rsidRPr="007A382E" w:rsidRDefault="00E44E19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E44E19" w:rsidRDefault="00E44E19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E44E19" w:rsidRDefault="00E44E19" w:rsidP="00EB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р.п. Елань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E44E19" w:rsidRPr="007A382E" w:rsidRDefault="00E44E19" w:rsidP="00EB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3925" w:type="dxa"/>
            <w:shd w:val="clear" w:color="auto" w:fill="auto"/>
          </w:tcPr>
          <w:p w:rsidR="00E44E19" w:rsidRPr="007A382E" w:rsidRDefault="00E44E19" w:rsidP="00EB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Неправильное устройство и неисправность отопительных печей и дымоходов</w:t>
            </w:r>
          </w:p>
        </w:tc>
      </w:tr>
      <w:tr w:rsidR="00E44E19" w:rsidRPr="007A382E" w:rsidTr="007A382E">
        <w:trPr>
          <w:divId w:val="1018654846"/>
          <w:trHeight w:val="709"/>
        </w:trPr>
        <w:tc>
          <w:tcPr>
            <w:tcW w:w="503" w:type="dxa"/>
            <w:shd w:val="clear" w:color="auto" w:fill="auto"/>
          </w:tcPr>
          <w:p w:rsidR="00E44E19" w:rsidRPr="007A382E" w:rsidRDefault="00E44E19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E44E19" w:rsidRDefault="00E44E19" w:rsidP="00E4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E44E19" w:rsidRPr="007A382E" w:rsidRDefault="00E44E19" w:rsidP="0093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р.п. Елань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E44E19" w:rsidRPr="007A382E" w:rsidRDefault="00E44E19" w:rsidP="0093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25" w:type="dxa"/>
            <w:shd w:val="clear" w:color="auto" w:fill="auto"/>
          </w:tcPr>
          <w:p w:rsidR="00E44E19" w:rsidRPr="007A382E" w:rsidRDefault="00E44E19" w:rsidP="0093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курении</w:t>
            </w:r>
          </w:p>
        </w:tc>
      </w:tr>
      <w:tr w:rsidR="00E44E19" w:rsidRPr="007A382E" w:rsidTr="007A382E">
        <w:trPr>
          <w:divId w:val="1018654846"/>
          <w:trHeight w:val="709"/>
        </w:trPr>
        <w:tc>
          <w:tcPr>
            <w:tcW w:w="503" w:type="dxa"/>
            <w:shd w:val="clear" w:color="auto" w:fill="auto"/>
          </w:tcPr>
          <w:p w:rsidR="00E44E19" w:rsidRPr="007A382E" w:rsidRDefault="00E44E19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E44E19" w:rsidRDefault="00E44E19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E44E19" w:rsidRPr="007A382E" w:rsidRDefault="00E44E19" w:rsidP="0093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Большевик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E44E19" w:rsidRPr="007A382E" w:rsidRDefault="00E44E19" w:rsidP="00E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925" w:type="dxa"/>
            <w:shd w:val="clear" w:color="auto" w:fill="auto"/>
          </w:tcPr>
          <w:p w:rsidR="00E44E19" w:rsidRPr="007A382E" w:rsidRDefault="00E44E19" w:rsidP="00E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Нарушение правил технической эксплуатации и выбора аппаратов защиты электрических сетей</w:t>
            </w:r>
          </w:p>
        </w:tc>
      </w:tr>
      <w:tr w:rsidR="00E44E19" w:rsidRPr="007A382E" w:rsidTr="007A382E">
        <w:trPr>
          <w:divId w:val="1018654846"/>
          <w:trHeight w:val="709"/>
        </w:trPr>
        <w:tc>
          <w:tcPr>
            <w:tcW w:w="503" w:type="dxa"/>
            <w:shd w:val="clear" w:color="auto" w:fill="auto"/>
          </w:tcPr>
          <w:p w:rsidR="00E44E19" w:rsidRPr="007A382E" w:rsidRDefault="00E44E19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E44E19" w:rsidRDefault="00E44E19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E44E19" w:rsidRPr="007A382E" w:rsidRDefault="00E44E19" w:rsidP="0013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E44E19" w:rsidRPr="007A382E" w:rsidRDefault="00E44E19" w:rsidP="0013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3925" w:type="dxa"/>
            <w:shd w:val="clear" w:color="auto" w:fill="auto"/>
          </w:tcPr>
          <w:p w:rsidR="00E44E19" w:rsidRPr="007A382E" w:rsidRDefault="00E44E19" w:rsidP="0013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Нарушение правил технической эксплуатации и выбора аппаратов защиты электрических сетей</w:t>
            </w:r>
          </w:p>
        </w:tc>
      </w:tr>
      <w:tr w:rsidR="00E44E19" w:rsidRPr="007A382E" w:rsidTr="007A382E">
        <w:trPr>
          <w:divId w:val="1018654846"/>
          <w:trHeight w:val="709"/>
        </w:trPr>
        <w:tc>
          <w:tcPr>
            <w:tcW w:w="503" w:type="dxa"/>
            <w:shd w:val="clear" w:color="auto" w:fill="auto"/>
          </w:tcPr>
          <w:p w:rsidR="00E44E19" w:rsidRPr="007A382E" w:rsidRDefault="00E44E19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E44E19" w:rsidRDefault="00E44E19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E44E19" w:rsidRPr="007A382E" w:rsidRDefault="00E44E19" w:rsidP="0013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Тростянка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E44E19" w:rsidRPr="007A382E" w:rsidRDefault="00E44E19" w:rsidP="0004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925" w:type="dxa"/>
            <w:shd w:val="clear" w:color="auto" w:fill="auto"/>
          </w:tcPr>
          <w:p w:rsidR="00E44E19" w:rsidRPr="007A382E" w:rsidRDefault="00E44E19" w:rsidP="0004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Нарушение правил технической эксплуатации и выбора аппаратов защиты электрических сетей</w:t>
            </w:r>
          </w:p>
        </w:tc>
      </w:tr>
      <w:tr w:rsidR="00E44E19" w:rsidRPr="007A382E" w:rsidTr="007A382E">
        <w:trPr>
          <w:divId w:val="1018654846"/>
          <w:trHeight w:val="709"/>
        </w:trPr>
        <w:tc>
          <w:tcPr>
            <w:tcW w:w="503" w:type="dxa"/>
            <w:shd w:val="clear" w:color="auto" w:fill="auto"/>
          </w:tcPr>
          <w:p w:rsidR="00E44E19" w:rsidRPr="007A382E" w:rsidRDefault="00E44E19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E44E19" w:rsidRDefault="00E44E19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E44E19" w:rsidRDefault="00E44E19" w:rsidP="0013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E44E19" w:rsidRPr="007A382E" w:rsidRDefault="00FD0027" w:rsidP="0004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925" w:type="dxa"/>
            <w:shd w:val="clear" w:color="auto" w:fill="auto"/>
          </w:tcPr>
          <w:p w:rsidR="00E44E19" w:rsidRPr="007A382E" w:rsidRDefault="00FD0027" w:rsidP="0004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огнем неизвестного лица</w:t>
            </w:r>
          </w:p>
        </w:tc>
      </w:tr>
      <w:tr w:rsidR="00E44E19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E44E19" w:rsidRPr="007A382E" w:rsidRDefault="00E44E19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E44E19" w:rsidRPr="007A382E" w:rsidRDefault="00DF6D9A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E44E19" w:rsidRPr="007A382E" w:rsidRDefault="00DF6D9A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арьинский</w:t>
            </w:r>
            <w:proofErr w:type="spellEnd"/>
          </w:p>
        </w:tc>
        <w:tc>
          <w:tcPr>
            <w:tcW w:w="2212" w:type="dxa"/>
            <w:shd w:val="clear" w:color="auto" w:fill="auto"/>
            <w:noWrap/>
            <w:hideMark/>
          </w:tcPr>
          <w:p w:rsidR="00E44E19" w:rsidRPr="007A382E" w:rsidRDefault="00DF6D9A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3925" w:type="dxa"/>
            <w:shd w:val="clear" w:color="auto" w:fill="auto"/>
          </w:tcPr>
          <w:p w:rsidR="00E44E19" w:rsidRPr="007A382E" w:rsidRDefault="00DF6D9A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Неправильное устройство и неисправность отопительных печей</w:t>
            </w:r>
          </w:p>
        </w:tc>
      </w:tr>
      <w:tr w:rsidR="00DF6D9A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DF6D9A" w:rsidRPr="007A382E" w:rsidRDefault="00DF6D9A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DF6D9A" w:rsidRDefault="00DF6D9A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DF6D9A" w:rsidRPr="007A382E" w:rsidRDefault="00DF6D9A" w:rsidP="0070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р.п. Елань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DF6D9A" w:rsidRPr="007A382E" w:rsidRDefault="00DF6D9A" w:rsidP="0070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925" w:type="dxa"/>
            <w:shd w:val="clear" w:color="auto" w:fill="auto"/>
          </w:tcPr>
          <w:p w:rsidR="00DF6D9A" w:rsidRPr="007A382E" w:rsidRDefault="00DF6D9A" w:rsidP="0070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курении</w:t>
            </w:r>
          </w:p>
        </w:tc>
      </w:tr>
      <w:tr w:rsidR="00DF6D9A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DF6D9A" w:rsidRPr="007A382E" w:rsidRDefault="00DF6D9A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DF6D9A" w:rsidRDefault="00DF6D9A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DF6D9A" w:rsidRPr="007A382E" w:rsidRDefault="00DF6D9A" w:rsidP="0070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Краишево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DF6D9A" w:rsidRDefault="00DF6D9A" w:rsidP="0070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Стог сена</w:t>
            </w:r>
          </w:p>
        </w:tc>
        <w:tc>
          <w:tcPr>
            <w:tcW w:w="3925" w:type="dxa"/>
            <w:shd w:val="clear" w:color="auto" w:fill="auto"/>
          </w:tcPr>
          <w:p w:rsidR="00DF6D9A" w:rsidRPr="007A382E" w:rsidRDefault="00DF6D9A" w:rsidP="0070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неизвестного лица</w:t>
            </w:r>
          </w:p>
        </w:tc>
      </w:tr>
      <w:tr w:rsidR="00DF6D9A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DF6D9A" w:rsidRPr="007A382E" w:rsidRDefault="00DF6D9A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DF6D9A" w:rsidRDefault="00DF6D9A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DF6D9A" w:rsidRPr="007A382E" w:rsidRDefault="00DF6D9A" w:rsidP="005E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Большевик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DF6D9A" w:rsidRDefault="00DF6D9A" w:rsidP="0070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Стог сена</w:t>
            </w:r>
          </w:p>
        </w:tc>
        <w:tc>
          <w:tcPr>
            <w:tcW w:w="3925" w:type="dxa"/>
            <w:shd w:val="clear" w:color="auto" w:fill="auto"/>
          </w:tcPr>
          <w:p w:rsidR="00DF6D9A" w:rsidRPr="007A382E" w:rsidRDefault="00DF6D9A" w:rsidP="0070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неизвестного лица</w:t>
            </w:r>
          </w:p>
        </w:tc>
      </w:tr>
      <w:tr w:rsidR="00DF6D9A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DF6D9A" w:rsidRPr="007A382E" w:rsidRDefault="00DF6D9A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DF6D9A" w:rsidRDefault="00DF6D9A" w:rsidP="0005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DF6D9A" w:rsidRPr="007A382E" w:rsidRDefault="00DF6D9A" w:rsidP="00E4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Большевик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DF6D9A" w:rsidRDefault="00DF6D9A" w:rsidP="00E4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Стог сена</w:t>
            </w:r>
          </w:p>
        </w:tc>
        <w:tc>
          <w:tcPr>
            <w:tcW w:w="3925" w:type="dxa"/>
            <w:shd w:val="clear" w:color="auto" w:fill="auto"/>
          </w:tcPr>
          <w:p w:rsidR="00DF6D9A" w:rsidRPr="007A382E" w:rsidRDefault="00DF6D9A" w:rsidP="0070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Поджог</w:t>
            </w:r>
          </w:p>
        </w:tc>
      </w:tr>
      <w:tr w:rsidR="00DF6D9A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DF6D9A" w:rsidRPr="007A382E" w:rsidRDefault="00DF6D9A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DF6D9A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DF6D9A" w:rsidRPr="007A382E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Большевик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DF6D9A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Стог сена</w:t>
            </w:r>
          </w:p>
        </w:tc>
        <w:tc>
          <w:tcPr>
            <w:tcW w:w="3925" w:type="dxa"/>
            <w:shd w:val="clear" w:color="auto" w:fill="auto"/>
          </w:tcPr>
          <w:p w:rsidR="00DF6D9A" w:rsidRPr="007A382E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Поджог</w:t>
            </w:r>
          </w:p>
        </w:tc>
      </w:tr>
      <w:tr w:rsidR="00DF6D9A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DF6D9A" w:rsidRPr="007A382E" w:rsidRDefault="00DF6D9A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DF6D9A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DF6D9A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Журавка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DF6D9A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3925" w:type="dxa"/>
            <w:shd w:val="clear" w:color="auto" w:fill="auto"/>
          </w:tcPr>
          <w:p w:rsidR="00DF6D9A" w:rsidRPr="007A382E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Неправильное устройство и неисправность отопительных печей и дымоходов</w:t>
            </w:r>
          </w:p>
        </w:tc>
      </w:tr>
      <w:tr w:rsidR="00DF6D9A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DF6D9A" w:rsidRPr="007A382E" w:rsidRDefault="00DF6D9A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DF6D9A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DF6D9A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Зеленый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DF6D9A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25" w:type="dxa"/>
            <w:shd w:val="clear" w:color="auto" w:fill="auto"/>
          </w:tcPr>
          <w:p w:rsidR="00DF6D9A" w:rsidRPr="007A382E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Неисправность электрооборудования</w:t>
            </w:r>
          </w:p>
        </w:tc>
      </w:tr>
      <w:tr w:rsidR="00DF6D9A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DF6D9A" w:rsidRPr="007A382E" w:rsidRDefault="00DF6D9A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DF6D9A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DF6D9A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Морец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DF6D9A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925" w:type="dxa"/>
            <w:shd w:val="clear" w:color="auto" w:fill="auto"/>
          </w:tcPr>
          <w:p w:rsidR="00DF6D9A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курении</w:t>
            </w:r>
          </w:p>
        </w:tc>
      </w:tr>
      <w:tr w:rsidR="00DF6D9A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DF6D9A" w:rsidRPr="007A382E" w:rsidRDefault="00DF6D9A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DF6D9A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DF6D9A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DF6D9A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25" w:type="dxa"/>
            <w:shd w:val="clear" w:color="auto" w:fill="auto"/>
          </w:tcPr>
          <w:p w:rsidR="00DF6D9A" w:rsidRPr="007A382E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Неисправность электрооборудования</w:t>
            </w:r>
          </w:p>
        </w:tc>
      </w:tr>
      <w:tr w:rsidR="00DF6D9A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DF6D9A" w:rsidRPr="007A382E" w:rsidRDefault="00DF6D9A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DF6D9A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DF6D9A" w:rsidRPr="007A382E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07C3">
              <w:rPr>
                <w:rFonts w:ascii="Times New Roman" w:hAnsi="Times New Roman" w:cs="Times New Roman"/>
                <w:sz w:val="24"/>
                <w:szCs w:val="24"/>
              </w:rPr>
              <w:t>бовое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DF6D9A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фермы</w:t>
            </w:r>
          </w:p>
        </w:tc>
        <w:tc>
          <w:tcPr>
            <w:tcW w:w="3925" w:type="dxa"/>
            <w:shd w:val="clear" w:color="auto" w:fill="auto"/>
          </w:tcPr>
          <w:p w:rsidR="00DF6D9A" w:rsidRDefault="00DF6D9A" w:rsidP="00DF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еисправность отопительн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 xml:space="preserve"> 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F6D9A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DF6D9A" w:rsidRPr="007A382E" w:rsidRDefault="00DF6D9A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DF6D9A" w:rsidRDefault="00DF6D9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DF6D9A" w:rsidRPr="007A382E" w:rsidRDefault="006107C3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Алявы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DF6D9A" w:rsidRDefault="006107C3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</w:t>
            </w:r>
          </w:p>
        </w:tc>
        <w:tc>
          <w:tcPr>
            <w:tcW w:w="3925" w:type="dxa"/>
            <w:shd w:val="clear" w:color="auto" w:fill="auto"/>
          </w:tcPr>
          <w:p w:rsidR="00DF6D9A" w:rsidRDefault="006107C3" w:rsidP="00DF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неизвестного лица</w:t>
            </w:r>
          </w:p>
        </w:tc>
      </w:tr>
      <w:tr w:rsidR="006107C3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6107C3" w:rsidRPr="007A382E" w:rsidRDefault="006107C3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6107C3" w:rsidRDefault="006107C3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6107C3" w:rsidRPr="007A382E" w:rsidRDefault="006107C3" w:rsidP="0002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Краишево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6107C3" w:rsidRDefault="006107C3" w:rsidP="0002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Стог сена</w:t>
            </w:r>
          </w:p>
        </w:tc>
        <w:tc>
          <w:tcPr>
            <w:tcW w:w="3925" w:type="dxa"/>
            <w:shd w:val="clear" w:color="auto" w:fill="auto"/>
          </w:tcPr>
          <w:p w:rsidR="006107C3" w:rsidRPr="007A382E" w:rsidRDefault="006107C3" w:rsidP="00DF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Поджог</w:t>
            </w:r>
          </w:p>
        </w:tc>
      </w:tr>
      <w:tr w:rsidR="006107C3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6107C3" w:rsidRPr="007A382E" w:rsidRDefault="006107C3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6107C3" w:rsidRDefault="006107C3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6107C3" w:rsidRDefault="006107C3" w:rsidP="0002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Большевик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6107C3" w:rsidRDefault="006107C3" w:rsidP="0002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3925" w:type="dxa"/>
            <w:shd w:val="clear" w:color="auto" w:fill="auto"/>
          </w:tcPr>
          <w:p w:rsidR="006107C3" w:rsidRPr="007A382E" w:rsidRDefault="006107C3" w:rsidP="0061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еисправность дымохо</w:t>
            </w: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печ</w:t>
            </w: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107C3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6107C3" w:rsidRPr="007A382E" w:rsidRDefault="006107C3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6107C3" w:rsidRDefault="006107C3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6107C3" w:rsidRPr="007A382E" w:rsidRDefault="006107C3" w:rsidP="0090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Краишево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6107C3" w:rsidRDefault="006107C3" w:rsidP="0090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Стог сена</w:t>
            </w:r>
          </w:p>
        </w:tc>
        <w:tc>
          <w:tcPr>
            <w:tcW w:w="3925" w:type="dxa"/>
            <w:shd w:val="clear" w:color="auto" w:fill="auto"/>
          </w:tcPr>
          <w:p w:rsidR="006107C3" w:rsidRPr="007A382E" w:rsidRDefault="006107C3" w:rsidP="0090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Поджог</w:t>
            </w:r>
          </w:p>
        </w:tc>
      </w:tr>
      <w:tr w:rsidR="006107C3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6107C3" w:rsidRPr="007A382E" w:rsidRDefault="006107C3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6107C3" w:rsidRDefault="006107C3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6107C3" w:rsidRDefault="006107C3" w:rsidP="0090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убовое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6107C3" w:rsidRDefault="006107C3" w:rsidP="0090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925" w:type="dxa"/>
            <w:shd w:val="clear" w:color="auto" w:fill="auto"/>
          </w:tcPr>
          <w:p w:rsidR="006107C3" w:rsidRPr="007A382E" w:rsidRDefault="006107C3" w:rsidP="0090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(свеча)</w:t>
            </w:r>
          </w:p>
        </w:tc>
      </w:tr>
      <w:tr w:rsidR="006107C3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6107C3" w:rsidRPr="007A382E" w:rsidRDefault="006107C3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6107C3" w:rsidRDefault="006107C3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6107C3" w:rsidRDefault="006107C3" w:rsidP="0090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Елань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6107C3" w:rsidRDefault="006107C3" w:rsidP="0090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925" w:type="dxa"/>
            <w:shd w:val="clear" w:color="auto" w:fill="auto"/>
          </w:tcPr>
          <w:p w:rsidR="006107C3" w:rsidRPr="007A382E" w:rsidRDefault="006107C3" w:rsidP="0090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Поджог</w:t>
            </w:r>
          </w:p>
        </w:tc>
      </w:tr>
      <w:tr w:rsidR="006107C3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6107C3" w:rsidRPr="007A382E" w:rsidRDefault="006107C3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6107C3" w:rsidRDefault="006107C3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6107C3" w:rsidRDefault="006107C3" w:rsidP="0090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Краишево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6107C3" w:rsidRDefault="006107C3" w:rsidP="0090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925" w:type="dxa"/>
            <w:shd w:val="clear" w:color="auto" w:fill="auto"/>
          </w:tcPr>
          <w:p w:rsidR="006107C3" w:rsidRDefault="006107C3" w:rsidP="0061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Нарушение правил технической эксплуатации электрических сетей</w:t>
            </w:r>
          </w:p>
        </w:tc>
      </w:tr>
      <w:tr w:rsidR="001E33DA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1E33DA" w:rsidRPr="007A382E" w:rsidRDefault="001E33DA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1E33DA" w:rsidRDefault="001E33DA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1E33DA" w:rsidRDefault="001E33DA" w:rsidP="0090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Терновое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1E33DA" w:rsidRDefault="001E33DA" w:rsidP="0090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3925" w:type="dxa"/>
            <w:shd w:val="clear" w:color="auto" w:fill="auto"/>
          </w:tcPr>
          <w:p w:rsidR="001E33DA" w:rsidRPr="007A382E" w:rsidRDefault="001E33DA" w:rsidP="0061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еисправность дымохо</w:t>
            </w: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печ</w:t>
            </w: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107C3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6107C3" w:rsidRPr="007A382E" w:rsidRDefault="006107C3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6107C3" w:rsidRDefault="006107C3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6107C3" w:rsidRPr="007A382E" w:rsidRDefault="006107C3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Краишево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6107C3" w:rsidRDefault="006107C3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Стог сена</w:t>
            </w:r>
          </w:p>
        </w:tc>
        <w:tc>
          <w:tcPr>
            <w:tcW w:w="3925" w:type="dxa"/>
            <w:shd w:val="clear" w:color="auto" w:fill="auto"/>
          </w:tcPr>
          <w:p w:rsidR="006107C3" w:rsidRPr="007A382E" w:rsidRDefault="006107C3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Поджог</w:t>
            </w:r>
          </w:p>
        </w:tc>
      </w:tr>
      <w:tr w:rsidR="006107C3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6107C3" w:rsidRPr="007A382E" w:rsidRDefault="006107C3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6107C3" w:rsidRDefault="006107C3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6107C3" w:rsidRDefault="006107C3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Носовский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6107C3" w:rsidRDefault="006107C3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925" w:type="dxa"/>
            <w:shd w:val="clear" w:color="auto" w:fill="auto"/>
          </w:tcPr>
          <w:p w:rsidR="006107C3" w:rsidRPr="007A382E" w:rsidRDefault="006107C3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Замыкание электропроводки</w:t>
            </w:r>
          </w:p>
        </w:tc>
      </w:tr>
      <w:tr w:rsidR="006107C3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6107C3" w:rsidRPr="007A382E" w:rsidRDefault="006107C3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6107C3" w:rsidRDefault="006107C3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6107C3" w:rsidRDefault="006107C3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6107C3" w:rsidRDefault="006107C3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925" w:type="dxa"/>
            <w:shd w:val="clear" w:color="auto" w:fill="auto"/>
          </w:tcPr>
          <w:p w:rsidR="006107C3" w:rsidRDefault="006107C3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курении</w:t>
            </w:r>
          </w:p>
        </w:tc>
      </w:tr>
      <w:tr w:rsidR="006107C3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6107C3" w:rsidRPr="007A382E" w:rsidRDefault="006107C3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6107C3" w:rsidRDefault="006107C3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6107C3" w:rsidRPr="007A382E" w:rsidRDefault="006107C3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Елань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6107C3" w:rsidRDefault="006107C3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3925" w:type="dxa"/>
            <w:shd w:val="clear" w:color="auto" w:fill="auto"/>
          </w:tcPr>
          <w:p w:rsidR="006107C3" w:rsidRPr="007A382E" w:rsidRDefault="006107C3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Неправильное устройство и неисправность отопительных печей и дымоходов</w:t>
            </w:r>
          </w:p>
        </w:tc>
      </w:tr>
      <w:tr w:rsidR="006107C3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6107C3" w:rsidRPr="007A382E" w:rsidRDefault="006107C3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6107C3" w:rsidRDefault="006107C3" w:rsidP="008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6107C3" w:rsidRDefault="001E33DA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6107C3" w:rsidRDefault="001E33DA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3925" w:type="dxa"/>
            <w:shd w:val="clear" w:color="auto" w:fill="auto"/>
          </w:tcPr>
          <w:p w:rsidR="006107C3" w:rsidRPr="007A382E" w:rsidRDefault="001E33DA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неизвестного лица</w:t>
            </w:r>
          </w:p>
        </w:tc>
      </w:tr>
      <w:tr w:rsidR="001E33DA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1E33DA" w:rsidRPr="007A382E" w:rsidRDefault="001E33DA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1E33DA" w:rsidRDefault="001E33DA" w:rsidP="00B1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1E33DA" w:rsidRDefault="001E33DA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Терновое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1E33DA" w:rsidRDefault="001E33DA" w:rsidP="00EA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3925" w:type="dxa"/>
            <w:shd w:val="clear" w:color="auto" w:fill="auto"/>
          </w:tcPr>
          <w:p w:rsidR="001E33DA" w:rsidRPr="007A382E" w:rsidRDefault="001E33DA" w:rsidP="001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монтажа</w:t>
            </w: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сетей</w:t>
            </w:r>
          </w:p>
        </w:tc>
      </w:tr>
      <w:tr w:rsidR="001E33DA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1E33DA" w:rsidRPr="007A382E" w:rsidRDefault="001E33DA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1E33DA" w:rsidRDefault="001E33DA" w:rsidP="00B1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1E33DA" w:rsidRDefault="001E33DA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1E33DA" w:rsidRDefault="001E33DA" w:rsidP="00EA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925" w:type="dxa"/>
            <w:shd w:val="clear" w:color="auto" w:fill="auto"/>
          </w:tcPr>
          <w:p w:rsidR="001E33DA" w:rsidRDefault="001E33DA" w:rsidP="001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ППБ при эксплуатации </w:t>
            </w:r>
            <w:r w:rsidRPr="007A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газового оборудования</w:t>
            </w:r>
          </w:p>
        </w:tc>
      </w:tr>
      <w:tr w:rsidR="001E33DA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1E33DA" w:rsidRPr="007A382E" w:rsidRDefault="001E33DA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1E33DA" w:rsidRDefault="001E33DA" w:rsidP="00B1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1E33DA" w:rsidRDefault="001E33DA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Елань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1E33DA" w:rsidRDefault="001E33DA" w:rsidP="00EA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925" w:type="dxa"/>
            <w:shd w:val="clear" w:color="auto" w:fill="auto"/>
          </w:tcPr>
          <w:p w:rsidR="001E33DA" w:rsidRPr="007A382E" w:rsidRDefault="001E33DA" w:rsidP="001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Нарушение правил технической эксплуатации электрических сетей</w:t>
            </w:r>
          </w:p>
        </w:tc>
      </w:tr>
      <w:tr w:rsidR="001E33DA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1E33DA" w:rsidRPr="007A382E" w:rsidRDefault="001E33DA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1E33DA" w:rsidRDefault="001E33DA" w:rsidP="00B1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1E33DA" w:rsidRDefault="001E33DA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Таловка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1E33DA" w:rsidRDefault="001E33DA" w:rsidP="00EA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</w:tc>
        <w:tc>
          <w:tcPr>
            <w:tcW w:w="3925" w:type="dxa"/>
            <w:shd w:val="clear" w:color="auto" w:fill="auto"/>
          </w:tcPr>
          <w:p w:rsidR="001E33DA" w:rsidRPr="007A382E" w:rsidRDefault="001E33DA" w:rsidP="001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еисправность дымохо</w:t>
            </w: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печ</w:t>
            </w: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E33DA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1E33DA" w:rsidRPr="007A382E" w:rsidRDefault="001E33DA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1E33DA" w:rsidRDefault="001E33DA" w:rsidP="00B1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1E33DA" w:rsidRDefault="001E33DA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Николаевка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1E33DA" w:rsidRDefault="001E33DA" w:rsidP="00EA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25" w:type="dxa"/>
            <w:shd w:val="clear" w:color="auto" w:fill="auto"/>
          </w:tcPr>
          <w:p w:rsidR="001E33DA" w:rsidRPr="007A382E" w:rsidRDefault="001E33DA" w:rsidP="001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Неисправность электрооборудования ТС</w:t>
            </w:r>
          </w:p>
        </w:tc>
      </w:tr>
      <w:tr w:rsidR="001E33DA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1E33DA" w:rsidRPr="007A382E" w:rsidRDefault="001E33DA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1E33DA" w:rsidRDefault="001E33DA" w:rsidP="00B1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1E33DA" w:rsidRDefault="001E33DA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Краишево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1E33DA" w:rsidRDefault="001E33DA" w:rsidP="00EA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3925" w:type="dxa"/>
            <w:shd w:val="clear" w:color="auto" w:fill="auto"/>
          </w:tcPr>
          <w:p w:rsidR="001E33DA" w:rsidRDefault="001E33DA" w:rsidP="001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2E">
              <w:rPr>
                <w:rFonts w:ascii="Times New Roman" w:hAnsi="Times New Roman" w:cs="Times New Roman"/>
                <w:sz w:val="24"/>
                <w:szCs w:val="24"/>
              </w:rPr>
              <w:t>Неправильное устройство и неисправность отопительных печей и дымоходов</w:t>
            </w:r>
          </w:p>
        </w:tc>
      </w:tr>
      <w:tr w:rsidR="001E33DA" w:rsidRPr="007A382E" w:rsidTr="007A382E">
        <w:trPr>
          <w:divId w:val="1018654846"/>
          <w:trHeight w:val="300"/>
        </w:trPr>
        <w:tc>
          <w:tcPr>
            <w:tcW w:w="503" w:type="dxa"/>
            <w:shd w:val="clear" w:color="auto" w:fill="auto"/>
          </w:tcPr>
          <w:p w:rsidR="001E33DA" w:rsidRPr="007A382E" w:rsidRDefault="001E33DA" w:rsidP="00051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1E33DA" w:rsidRDefault="001E33DA" w:rsidP="00B1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31.12.16</w:t>
            </w:r>
          </w:p>
        </w:tc>
        <w:tc>
          <w:tcPr>
            <w:tcW w:w="2477" w:type="dxa"/>
            <w:shd w:val="clear" w:color="auto" w:fill="auto"/>
            <w:noWrap/>
            <w:hideMark/>
          </w:tcPr>
          <w:p w:rsidR="001E33DA" w:rsidRDefault="001E33DA" w:rsidP="007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Елань</w:t>
            </w:r>
          </w:p>
        </w:tc>
        <w:tc>
          <w:tcPr>
            <w:tcW w:w="2212" w:type="dxa"/>
            <w:shd w:val="clear" w:color="auto" w:fill="auto"/>
            <w:noWrap/>
            <w:hideMark/>
          </w:tcPr>
          <w:p w:rsidR="001E33DA" w:rsidRDefault="001E33DA" w:rsidP="00EA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925" w:type="dxa"/>
            <w:shd w:val="clear" w:color="auto" w:fill="auto"/>
          </w:tcPr>
          <w:p w:rsidR="001E33DA" w:rsidRPr="007A382E" w:rsidRDefault="001E33DA" w:rsidP="001E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Поджог</w:t>
            </w:r>
          </w:p>
        </w:tc>
      </w:tr>
    </w:tbl>
    <w:p w:rsidR="007B0AA7" w:rsidRDefault="00253075">
      <w:r>
        <w:fldChar w:fldCharType="end"/>
      </w:r>
    </w:p>
    <w:p w:rsidR="00F84AB0" w:rsidRDefault="00F84AB0"/>
    <w:sectPr w:rsidR="00F84AB0" w:rsidSect="0025700B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EFE"/>
    <w:multiLevelType w:val="hybridMultilevel"/>
    <w:tmpl w:val="151C3DDE"/>
    <w:lvl w:ilvl="0" w:tplc="AB6AA5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EA4A8C"/>
    <w:multiLevelType w:val="hybridMultilevel"/>
    <w:tmpl w:val="31B0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4AB0"/>
    <w:rsid w:val="00051DBB"/>
    <w:rsid w:val="00085BDC"/>
    <w:rsid w:val="000F7FCF"/>
    <w:rsid w:val="001E33DA"/>
    <w:rsid w:val="00253075"/>
    <w:rsid w:val="0025700B"/>
    <w:rsid w:val="00471A67"/>
    <w:rsid w:val="006107C3"/>
    <w:rsid w:val="007A382E"/>
    <w:rsid w:val="007B0AA7"/>
    <w:rsid w:val="00B30633"/>
    <w:rsid w:val="00D95B08"/>
    <w:rsid w:val="00DF6D9A"/>
    <w:rsid w:val="00E44E19"/>
    <w:rsid w:val="00F84AB0"/>
    <w:rsid w:val="00FD0027"/>
    <w:rsid w:val="00FD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4</cp:revision>
  <dcterms:created xsi:type="dcterms:W3CDTF">2016-01-14T11:04:00Z</dcterms:created>
  <dcterms:modified xsi:type="dcterms:W3CDTF">2017-09-01T08:40:00Z</dcterms:modified>
</cp:coreProperties>
</file>