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уведомления муниципальными</w:t>
      </w:r>
    </w:p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служащими Еланского</w:t>
      </w:r>
    </w:p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Волгоградской области</w:t>
      </w:r>
    </w:p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представителя нанимателя</w:t>
      </w:r>
    </w:p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(работодателя) об иной</w:t>
      </w:r>
    </w:p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оплачиваемой работе</w:t>
      </w:r>
    </w:p>
    <w:p w:rsidR="00C42BB0" w:rsidRDefault="00C42BB0" w:rsidP="00C42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42BB0" w:rsidRPr="00C42BB0" w:rsidRDefault="00C42BB0" w:rsidP="00C4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                   Представителю нанимателя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      (наименование должности представителя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                                нанимателя)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                                         От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     (наименование должности муниципального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                                 служащего)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                                   (Ф.И.О.)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                  УВЕДОМЛЕНИЕ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          о намерении выполнять иную оплачиваемую работу</w:t>
      </w:r>
    </w:p>
    <w:p w:rsidR="00C42BB0" w:rsidRPr="00C42BB0" w:rsidRDefault="00C42BB0" w:rsidP="00C42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В  соответствии  с </w:t>
      </w:r>
      <w:hyperlink r:id="rId4" w:history="1">
        <w:r w:rsidRPr="00C42BB0">
          <w:rPr>
            <w:rFonts w:ascii="Courier New" w:hAnsi="Courier New" w:cs="Courier New"/>
            <w:color w:val="0000FF"/>
          </w:rPr>
          <w:t>частью 2 статьи 11</w:t>
        </w:r>
      </w:hyperlink>
      <w:r w:rsidRPr="00C42BB0">
        <w:rPr>
          <w:rFonts w:ascii="Courier New" w:hAnsi="Courier New" w:cs="Courier New"/>
        </w:rPr>
        <w:t xml:space="preserve"> Федерального закона от 02.03.2007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>N  25-ФЗ  "О  муниципальной  службе в Российской Федерации" уведомляю Вас о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>том,  что я намерен(а) выполнять иную оплачиваемую работу (указать сведения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>о    деятельности,    которую    собирается    осуществлять   муниципальный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>служащий  (место  работы,  должность,  должностные  обязанности),  срок,  в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>течение которого будет осуществляться соответствующая деятельность).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Выполнение   указанный  работы  будет  осуществляться  в  свободное  от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>основной работы время и не повлечет за собой конфликт интересов.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    При  выполнении иной оплачиваемой работы обязуюсь соблюдать  требования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Федеральных   законов  от  02.03.2007  </w:t>
      </w:r>
      <w:hyperlink r:id="rId5" w:history="1">
        <w:r w:rsidRPr="00C42BB0">
          <w:rPr>
            <w:rFonts w:ascii="Courier New" w:hAnsi="Courier New" w:cs="Courier New"/>
            <w:color w:val="0000FF"/>
          </w:rPr>
          <w:t>N  25-ФЗ</w:t>
        </w:r>
      </w:hyperlink>
      <w:r w:rsidRPr="00C42BB0">
        <w:rPr>
          <w:rFonts w:ascii="Courier New" w:hAnsi="Courier New" w:cs="Courier New"/>
        </w:rPr>
        <w:t xml:space="preserve">  "О  муниципальной службе в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 xml:space="preserve">Российской   Федерации",   от   25.12.2008 </w:t>
      </w:r>
      <w:hyperlink r:id="rId6" w:history="1">
        <w:r w:rsidRPr="00C42BB0">
          <w:rPr>
            <w:rFonts w:ascii="Courier New" w:hAnsi="Courier New" w:cs="Courier New"/>
            <w:color w:val="0000FF"/>
          </w:rPr>
          <w:t>N 273-ФЗ</w:t>
        </w:r>
      </w:hyperlink>
      <w:r w:rsidRPr="00C42BB0">
        <w:rPr>
          <w:rFonts w:ascii="Courier New" w:hAnsi="Courier New" w:cs="Courier New"/>
        </w:rPr>
        <w:t xml:space="preserve">    "О   противодействии</w:t>
      </w:r>
    </w:p>
    <w:p w:rsidR="00C42BB0" w:rsidRP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42BB0">
        <w:rPr>
          <w:rFonts w:ascii="Courier New" w:hAnsi="Courier New" w:cs="Courier New"/>
        </w:rPr>
        <w:t>коррупции".</w:t>
      </w:r>
    </w:p>
    <w:p w:rsid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_______________    ____________________</w:t>
      </w:r>
    </w:p>
    <w:p w:rsid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подпись                (Ф.И.О.)</w:t>
      </w:r>
    </w:p>
    <w:p w:rsid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2BB0" w:rsidRDefault="00C42BB0" w:rsidP="009B4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5E35" w:rsidRDefault="00CF5E35" w:rsidP="009B4A6D">
      <w:pPr>
        <w:spacing w:after="0" w:line="240" w:lineRule="auto"/>
      </w:pPr>
    </w:p>
    <w:p w:rsidR="009B4A6D" w:rsidRDefault="009B4A6D">
      <w:pPr>
        <w:spacing w:after="0" w:line="240" w:lineRule="auto"/>
      </w:pPr>
    </w:p>
    <w:sectPr w:rsidR="009B4A6D" w:rsidSect="00315DA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42BB0"/>
    <w:rsid w:val="00391E3F"/>
    <w:rsid w:val="009B4A6D"/>
    <w:rsid w:val="00C42BB0"/>
    <w:rsid w:val="00C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E32FD96AA1EFE05E2D6B0DC42E76D018EE0F5B0667B7497FB02A87F6084406C307D65DE0C32FFE55078C3EEk1k0N" TargetMode="External"/><Relationship Id="rId5" Type="http://schemas.openxmlformats.org/officeDocument/2006/relationships/hyperlink" Target="consultantplus://offline/ref=8F3E32FD96AA1EFE05E2D6B0DC42E76D018DEEFCB76D7B7497FB02A87F6084406C307D65DE0C32FFE55078C3EEk1k0N" TargetMode="External"/><Relationship Id="rId4" Type="http://schemas.openxmlformats.org/officeDocument/2006/relationships/hyperlink" Target="consultantplus://offline/ref=8F3E32FD96AA1EFE05E2D6B0DC42E76D018DEEFCB76D7B7497FB02A87F6084407E302569DF0C2EF7EF452E92A8448288BC31AE377D88F9CEk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2021-02-10T13:36:00Z</dcterms:created>
  <dcterms:modified xsi:type="dcterms:W3CDTF">2021-02-10T13:39:00Z</dcterms:modified>
</cp:coreProperties>
</file>