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BAA" w:rsidRPr="00822219" w:rsidRDefault="007D1821" w:rsidP="00845BAA">
      <w:pPr>
        <w:jc w:val="center"/>
        <w:rPr>
          <w:b/>
          <w:sz w:val="28"/>
          <w:szCs w:val="28"/>
        </w:rPr>
      </w:pPr>
      <w:bookmarkStart w:id="0" w:name="_GoBack"/>
      <w:bookmarkEnd w:id="0"/>
      <w:r>
        <w:rPr>
          <w:b/>
          <w:sz w:val="28"/>
          <w:szCs w:val="28"/>
        </w:rPr>
        <w:t xml:space="preserve"> </w:t>
      </w:r>
      <w:r w:rsidR="00845BAA" w:rsidRPr="00822219">
        <w:rPr>
          <w:b/>
          <w:sz w:val="28"/>
          <w:szCs w:val="28"/>
        </w:rPr>
        <w:t>ИТОГИ</w:t>
      </w:r>
    </w:p>
    <w:p w:rsidR="00845BAA" w:rsidRPr="00822219" w:rsidRDefault="00845BAA" w:rsidP="00845BAA">
      <w:pPr>
        <w:jc w:val="center"/>
        <w:rPr>
          <w:b/>
          <w:sz w:val="28"/>
          <w:szCs w:val="28"/>
        </w:rPr>
      </w:pPr>
      <w:r w:rsidRPr="00822219">
        <w:rPr>
          <w:b/>
          <w:sz w:val="28"/>
          <w:szCs w:val="28"/>
        </w:rPr>
        <w:t>работы отдела экономики Администрации Еланского муниципального района</w:t>
      </w:r>
      <w:r w:rsidR="00C7268F" w:rsidRPr="00822219">
        <w:rPr>
          <w:b/>
          <w:sz w:val="28"/>
          <w:szCs w:val="28"/>
        </w:rPr>
        <w:t xml:space="preserve"> Волгоградской области за 201</w:t>
      </w:r>
      <w:r w:rsidR="00822219" w:rsidRPr="00822219">
        <w:rPr>
          <w:b/>
          <w:sz w:val="28"/>
          <w:szCs w:val="28"/>
        </w:rPr>
        <w:t>9</w:t>
      </w:r>
      <w:r w:rsidRPr="00822219">
        <w:rPr>
          <w:b/>
          <w:sz w:val="28"/>
          <w:szCs w:val="28"/>
        </w:rPr>
        <w:t xml:space="preserve"> год</w:t>
      </w:r>
    </w:p>
    <w:p w:rsidR="00845BAA" w:rsidRPr="00822219" w:rsidRDefault="00845BAA" w:rsidP="00845BAA">
      <w:pPr>
        <w:jc w:val="center"/>
        <w:rPr>
          <w:b/>
          <w:color w:val="FF00FF"/>
          <w:sz w:val="28"/>
          <w:szCs w:val="28"/>
          <w:highlight w:val="yellow"/>
        </w:rPr>
      </w:pPr>
    </w:p>
    <w:p w:rsidR="006D3A9E" w:rsidRPr="00822219" w:rsidRDefault="00CE538A" w:rsidP="00DA37F9">
      <w:pPr>
        <w:ind w:firstLine="708"/>
        <w:jc w:val="both"/>
        <w:rPr>
          <w:u w:val="single"/>
        </w:rPr>
      </w:pPr>
      <w:r w:rsidRPr="00822219">
        <w:t xml:space="preserve">Отдел экономики </w:t>
      </w:r>
      <w:r w:rsidR="00266E9E" w:rsidRPr="00822219">
        <w:t>А</w:t>
      </w:r>
      <w:r w:rsidRPr="00822219">
        <w:t>дминистрации Еланского муниципального рай</w:t>
      </w:r>
      <w:r w:rsidR="003374F0" w:rsidRPr="00822219">
        <w:t xml:space="preserve">она Волгоградской области </w:t>
      </w:r>
      <w:r w:rsidRPr="00822219">
        <w:t>осуществля</w:t>
      </w:r>
      <w:r w:rsidR="003374F0" w:rsidRPr="00822219">
        <w:t xml:space="preserve">ет </w:t>
      </w:r>
      <w:r w:rsidR="00221E74" w:rsidRPr="00822219">
        <w:t>свою</w:t>
      </w:r>
      <w:r w:rsidRPr="00822219">
        <w:t xml:space="preserve"> работу по следующим направлениям деятельности:</w:t>
      </w:r>
    </w:p>
    <w:p w:rsidR="003374F0" w:rsidRPr="00A43C1A" w:rsidRDefault="00407179" w:rsidP="00DA37F9">
      <w:pPr>
        <w:ind w:firstLine="708"/>
        <w:jc w:val="both"/>
        <w:rPr>
          <w:u w:val="single"/>
        </w:rPr>
      </w:pPr>
      <w:r w:rsidRPr="00A43C1A">
        <w:rPr>
          <w:u w:val="single"/>
        </w:rPr>
        <w:t>1. Осуществление з</w:t>
      </w:r>
      <w:r w:rsidR="003E26F7" w:rsidRPr="00A43C1A">
        <w:rPr>
          <w:u w:val="single"/>
        </w:rPr>
        <w:t>акупки товаров, работ, услуг для муниципальных нужд Администрации Еланского муниципального района</w:t>
      </w:r>
      <w:r w:rsidR="003374F0" w:rsidRPr="00A43C1A">
        <w:rPr>
          <w:u w:val="single"/>
        </w:rPr>
        <w:t xml:space="preserve"> Волгоградской области.</w:t>
      </w:r>
    </w:p>
    <w:p w:rsidR="00A43C1A" w:rsidRDefault="00A43C1A" w:rsidP="00A43C1A">
      <w:pPr>
        <w:ind w:firstLine="708"/>
        <w:jc w:val="both"/>
      </w:pPr>
      <w:r w:rsidRPr="00A43C1A">
        <w:t>Отделом экономики Администрации Еланского муниципального района</w:t>
      </w:r>
      <w:r>
        <w:t xml:space="preserve"> в 2019 году было проведено:</w:t>
      </w:r>
    </w:p>
    <w:p w:rsidR="00A43C1A" w:rsidRDefault="00A43C1A" w:rsidP="00A43C1A">
      <w:pPr>
        <w:ind w:firstLine="708"/>
        <w:jc w:val="both"/>
      </w:pPr>
      <w:r>
        <w:t>- для нужд Администрации Еланского муниципального района 4 электронных аукциона на сумму 1666,9 тыс. рублей.   Экономия средств составила 792,9 тыс. рублей;</w:t>
      </w:r>
    </w:p>
    <w:p w:rsidR="00A43C1A" w:rsidRDefault="00A43C1A" w:rsidP="00A43C1A">
      <w:pPr>
        <w:ind w:firstLine="708"/>
        <w:jc w:val="both"/>
      </w:pPr>
      <w:r>
        <w:t>- для нужд МКУ ХЭС в 2018 году проведено 3 электронных аукционов на общую сумму 1633,5 тыс. рублей.</w:t>
      </w:r>
    </w:p>
    <w:p w:rsidR="00A43C1A" w:rsidRDefault="00A43C1A" w:rsidP="00A43C1A">
      <w:pPr>
        <w:ind w:firstLine="708"/>
        <w:jc w:val="both"/>
      </w:pPr>
      <w:r>
        <w:t>Размещена информация о закупках  у единственного поставщика (газоснабжение, теплоснабжение, электроснабжение) на сайте закупок в соответствии со ст.93 44-ФЗ.</w:t>
      </w:r>
    </w:p>
    <w:p w:rsidR="00A43C1A" w:rsidRDefault="00A43C1A" w:rsidP="00A43C1A">
      <w:pPr>
        <w:ind w:firstLine="708"/>
        <w:jc w:val="both"/>
      </w:pPr>
      <w:r>
        <w:t>Размещены планы закупок, планы-графики закупок на 2020 год для нужд Администрации Еланского муниципального района, МКУ ХЭС, Районного отдела образования Администрации Еланского муниципального района, отдела культуры Администрации Еланского муниципального района культуры посредством Подсистемы управления закупками ГИС «Электронный бюджет Волгоградской области» АЦК закупки.</w:t>
      </w:r>
    </w:p>
    <w:p w:rsidR="00A43C1A" w:rsidRDefault="00A43C1A" w:rsidP="00A43C1A">
      <w:pPr>
        <w:ind w:firstLine="708"/>
        <w:jc w:val="both"/>
      </w:pPr>
      <w:r>
        <w:t>Ежеквартально осуществлялся мониторинг закупок муниципальных заказчиков Еланского муниципального района Волгоградской области. На территории Еланского муниципального района Волгоградской области 73 муниципальных заказчика (администрации поселения, МКУКи поселений, школы, сады, учреждения культуры и т.д.). Мониторинг в виде общего свода по району направлялся в комитет экономической политики и развития Волгоградской области.</w:t>
      </w:r>
    </w:p>
    <w:p w:rsidR="00A43C1A" w:rsidRDefault="00A43C1A" w:rsidP="00A43C1A">
      <w:pPr>
        <w:ind w:firstLine="708"/>
        <w:jc w:val="both"/>
      </w:pPr>
      <w:r>
        <w:t xml:space="preserve">Оказывалась консультационная помощь специалистам сельских поселений, муниципальных унитарных учреждений в проведении процедур по определению поставщиков. В 2019 году трем поселениям Везовскому, Терновскому, Морецкому были выделены средства на приобретение автомобилей повышенной проходимости. При участии специалистов отдела экономики были проведены мероприятия по определению поставщиков и заключению муниципальных контрактов. </w:t>
      </w:r>
    </w:p>
    <w:p w:rsidR="00A43C1A" w:rsidRDefault="00A43C1A" w:rsidP="00A43C1A">
      <w:pPr>
        <w:ind w:firstLine="708"/>
        <w:jc w:val="both"/>
      </w:pPr>
      <w:r>
        <w:t xml:space="preserve">В соответствии с внесенными изменениями в Федеральный закон о контрактной системе отделом экономики внесены изменения в нормативно-правовые акты Администрации Еланского муниципального района Волгоградской области, регламентирующие действия заказчиков Еланского муниципального района Волгоградской области в сфере закупок товаров, работ, услуг. </w:t>
      </w:r>
    </w:p>
    <w:p w:rsidR="00A43C1A" w:rsidRDefault="00A43C1A" w:rsidP="00A43C1A">
      <w:pPr>
        <w:ind w:firstLine="708"/>
        <w:jc w:val="both"/>
      </w:pPr>
      <w:r>
        <w:t xml:space="preserve">Разработан и утвержден порядок автоматизации и осуществления закупок малого объёма для обеспечения муниципальных нужд Еланского муниципального района Волгоградской области посредством электронной торговой системы, определенной комитетом по регулированию контрактной системы в сфере закупок Волгоградской области (Электронный магазин). </w:t>
      </w:r>
    </w:p>
    <w:p w:rsidR="00A43C1A" w:rsidRDefault="00A43C1A" w:rsidP="00A43C1A">
      <w:pPr>
        <w:ind w:firstLine="708"/>
        <w:jc w:val="both"/>
      </w:pPr>
      <w:r>
        <w:t xml:space="preserve">В связи с внесенными изменениями в Федеральный закон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в соответствии с  приказом Министерства транспорта РФ от 30 мая 2019 г. N 158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w:t>
      </w:r>
      <w:r>
        <w:lastRenderedPageBreak/>
        <w:t>автомобильным транспортом и городским наземным электрическим транспортом», отделом экономики были разработаны и утверждены постановлением Администрации Еланского муниципального района Волгоградской области №844 от 27.12.2019 порядок предоставления субсидий транспортным организациям (юридическим лицам и индивидуальным предпринимателям) на возмещение недополученных доходов, возникающих в результате регулярных перевозок пассажиров и провоза багажа автомобильным транспортом на автобусных маршрутах между поселениями в границах Еланского муниципального района по регулируемым тарифам и  Методика расчета размера субсидий, предоставляемых транспортным организациям.</w:t>
      </w:r>
    </w:p>
    <w:p w:rsidR="00DA37F9" w:rsidRPr="00822219" w:rsidRDefault="00E71B45" w:rsidP="00C22205">
      <w:pPr>
        <w:ind w:firstLine="708"/>
        <w:jc w:val="both"/>
        <w:rPr>
          <w:u w:val="single"/>
        </w:rPr>
      </w:pPr>
      <w:r w:rsidRPr="00822219">
        <w:rPr>
          <w:u w:val="single"/>
        </w:rPr>
        <w:t>2. Анализ, прогнозирование и стратегическое планирование социально-экономического развития Еланского муниципального района Волгоградской области.</w:t>
      </w:r>
    </w:p>
    <w:p w:rsidR="00117832" w:rsidRPr="00FA5021" w:rsidRDefault="00026A0D" w:rsidP="00117832">
      <w:pPr>
        <w:ind w:firstLine="708"/>
        <w:jc w:val="both"/>
      </w:pPr>
      <w:r w:rsidRPr="00822219">
        <w:t xml:space="preserve">В </w:t>
      </w:r>
      <w:r w:rsidR="001D295B" w:rsidRPr="00822219">
        <w:t>201</w:t>
      </w:r>
      <w:r w:rsidR="00822219" w:rsidRPr="00822219">
        <w:t>9</w:t>
      </w:r>
      <w:r w:rsidR="00890309" w:rsidRPr="00822219">
        <w:t xml:space="preserve"> </w:t>
      </w:r>
      <w:r w:rsidRPr="00822219">
        <w:t>году п</w:t>
      </w:r>
      <w:r w:rsidR="00822219" w:rsidRPr="00822219">
        <w:t xml:space="preserve">роведено 24 </w:t>
      </w:r>
      <w:r w:rsidR="007A27A4" w:rsidRPr="00822219">
        <w:t>заседани</w:t>
      </w:r>
      <w:r w:rsidR="006F0DB7" w:rsidRPr="00822219">
        <w:t>я</w:t>
      </w:r>
      <w:r w:rsidR="007A27A4" w:rsidRPr="00822219">
        <w:t xml:space="preserve"> районной комиссии по мобилизации обязательных платежей  в бюджет</w:t>
      </w:r>
      <w:r w:rsidR="00DB346A" w:rsidRPr="00822219">
        <w:t xml:space="preserve"> Еланского муниципального </w:t>
      </w:r>
      <w:r w:rsidR="007A27A4" w:rsidRPr="00822219">
        <w:t>района</w:t>
      </w:r>
      <w:r w:rsidR="00DB346A" w:rsidRPr="00822219">
        <w:t xml:space="preserve"> и государственные внебюджетные фонды</w:t>
      </w:r>
      <w:r w:rsidR="00487502" w:rsidRPr="00822219">
        <w:t>.</w:t>
      </w:r>
      <w:r w:rsidR="00227C1B" w:rsidRPr="00822219">
        <w:t xml:space="preserve"> </w:t>
      </w:r>
      <w:r w:rsidR="00155106" w:rsidRPr="00FA5021">
        <w:t>Заслушан</w:t>
      </w:r>
      <w:r w:rsidR="00FA5021" w:rsidRPr="00FA5021">
        <w:t xml:space="preserve"> 631 </w:t>
      </w:r>
      <w:r w:rsidR="00227C1B" w:rsidRPr="00FA5021">
        <w:t>руководител</w:t>
      </w:r>
      <w:r w:rsidR="00FA5021" w:rsidRPr="00FA5021">
        <w:t>ь</w:t>
      </w:r>
      <w:r w:rsidR="00227C1B" w:rsidRPr="00FA5021">
        <w:t xml:space="preserve"> организаций и предпринимател</w:t>
      </w:r>
      <w:r w:rsidR="00FA5021" w:rsidRPr="00FA5021">
        <w:t>ь</w:t>
      </w:r>
      <w:r w:rsidR="007A27A4" w:rsidRPr="00FA5021">
        <w:t>.</w:t>
      </w:r>
      <w:r w:rsidR="007A27A4" w:rsidRPr="00FA5021">
        <w:rPr>
          <w:color w:val="FF00FF"/>
        </w:rPr>
        <w:t xml:space="preserve"> </w:t>
      </w:r>
      <w:r w:rsidR="007A27A4" w:rsidRPr="00FA5021">
        <w:t>В результате погашена задолженность</w:t>
      </w:r>
      <w:r w:rsidR="00155106" w:rsidRPr="00FA5021">
        <w:t xml:space="preserve"> </w:t>
      </w:r>
      <w:r w:rsidR="007A27A4" w:rsidRPr="00FA5021">
        <w:t xml:space="preserve">в консолидированный </w:t>
      </w:r>
      <w:r w:rsidR="00A94276" w:rsidRPr="00FA5021">
        <w:t>бюджет района и области в сумме</w:t>
      </w:r>
      <w:r w:rsidR="00FA5021" w:rsidRPr="00FA5021">
        <w:t xml:space="preserve"> 87,6 </w:t>
      </w:r>
      <w:r w:rsidR="00122E1A" w:rsidRPr="00FA5021">
        <w:t>тыс. рублей.</w:t>
      </w:r>
      <w:r w:rsidR="00D71B28" w:rsidRPr="00FA5021">
        <w:t xml:space="preserve"> Отдел курирует работу аналогичных комиссий в </w:t>
      </w:r>
      <w:r w:rsidR="00E7461A" w:rsidRPr="00FA5021">
        <w:t>п</w:t>
      </w:r>
      <w:r w:rsidR="002E218C" w:rsidRPr="00FA5021">
        <w:t>оселениях района.</w:t>
      </w:r>
      <w:r w:rsidR="002E218C" w:rsidRPr="00FA5021">
        <w:rPr>
          <w:color w:val="FF00FF"/>
        </w:rPr>
        <w:t xml:space="preserve"> </w:t>
      </w:r>
      <w:r w:rsidR="002E218C" w:rsidRPr="00FA5021">
        <w:t xml:space="preserve">Всего </w:t>
      </w:r>
      <w:r w:rsidR="00E7461A" w:rsidRPr="00FA5021">
        <w:t>комиссиями</w:t>
      </w:r>
      <w:r w:rsidR="00CD485C" w:rsidRPr="00FA5021">
        <w:t xml:space="preserve"> городского и сельских</w:t>
      </w:r>
      <w:r w:rsidR="002E218C" w:rsidRPr="00FA5021">
        <w:t xml:space="preserve"> поселени</w:t>
      </w:r>
      <w:r w:rsidR="00CD485C" w:rsidRPr="00FA5021">
        <w:t>й</w:t>
      </w:r>
      <w:r w:rsidR="00725B8A" w:rsidRPr="00FA5021">
        <w:t xml:space="preserve"> проведено 408 </w:t>
      </w:r>
      <w:r w:rsidR="0009799B" w:rsidRPr="00FA5021">
        <w:t>заседани</w:t>
      </w:r>
      <w:r w:rsidR="00CD0AE2" w:rsidRPr="00FA5021">
        <w:t>й</w:t>
      </w:r>
      <w:r w:rsidR="008A633B" w:rsidRPr="00FA5021">
        <w:t xml:space="preserve">, </w:t>
      </w:r>
      <w:r w:rsidR="00FA5021" w:rsidRPr="00FA5021">
        <w:t xml:space="preserve">заслушано 1893 </w:t>
      </w:r>
      <w:r w:rsidR="00D20942" w:rsidRPr="00FA5021">
        <w:t>юридических и физических лиц</w:t>
      </w:r>
      <w:r w:rsidR="00122E1A" w:rsidRPr="00FA5021">
        <w:t>,</w:t>
      </w:r>
      <w:r w:rsidR="00122E1A" w:rsidRPr="00FA5021">
        <w:rPr>
          <w:color w:val="FF00FF"/>
        </w:rPr>
        <w:t xml:space="preserve"> </w:t>
      </w:r>
      <w:r w:rsidR="00D20942" w:rsidRPr="00FA5021">
        <w:t xml:space="preserve">погашена задолженность  в консолидированный </w:t>
      </w:r>
      <w:r w:rsidR="00AC0873" w:rsidRPr="00FA5021">
        <w:t>бюджет района и области в с</w:t>
      </w:r>
      <w:r w:rsidR="00FA5021" w:rsidRPr="00FA5021">
        <w:t xml:space="preserve">умме 1361,8 </w:t>
      </w:r>
      <w:r w:rsidR="00D20942" w:rsidRPr="00FA5021">
        <w:t>тыс. руб</w:t>
      </w:r>
      <w:r w:rsidR="00122E1A" w:rsidRPr="00FA5021">
        <w:t>лей</w:t>
      </w:r>
      <w:r w:rsidR="00D20942" w:rsidRPr="00FA5021">
        <w:t>.</w:t>
      </w:r>
      <w:r w:rsidR="0009799B" w:rsidRPr="00FA5021">
        <w:t xml:space="preserve"> </w:t>
      </w:r>
    </w:p>
    <w:p w:rsidR="007A27A4" w:rsidRPr="00FA5021" w:rsidRDefault="004967CC" w:rsidP="00117832">
      <w:pPr>
        <w:ind w:firstLine="708"/>
        <w:jc w:val="both"/>
      </w:pPr>
      <w:r w:rsidRPr="00FA5021">
        <w:t>В 201</w:t>
      </w:r>
      <w:r w:rsidR="00FA5021" w:rsidRPr="00FA5021">
        <w:t>9</w:t>
      </w:r>
      <w:r w:rsidR="00721853" w:rsidRPr="00FA5021">
        <w:t xml:space="preserve"> </w:t>
      </w:r>
      <w:r w:rsidR="00117832" w:rsidRPr="00FA5021">
        <w:t>году</w:t>
      </w:r>
      <w:r w:rsidR="005B0D3B" w:rsidRPr="00FA5021">
        <w:t xml:space="preserve"> Рабочей группой</w:t>
      </w:r>
      <w:r w:rsidR="00721853" w:rsidRPr="00FA5021">
        <w:t xml:space="preserve"> при Администрации Еланского муниципального района Волгоградской области по вопросам снижения неформальной занятости, легализации заработной платы и повышению собираемости страховых взносов во внебюджетные фонды</w:t>
      </w:r>
      <w:r w:rsidR="00676DDB" w:rsidRPr="00FA5021">
        <w:t xml:space="preserve"> </w:t>
      </w:r>
      <w:r w:rsidR="00FA5021" w:rsidRPr="00FA5021">
        <w:t xml:space="preserve">легализовано 367 </w:t>
      </w:r>
      <w:r w:rsidR="000777CE" w:rsidRPr="00FA5021">
        <w:t>человек</w:t>
      </w:r>
      <w:r w:rsidR="00FA5021" w:rsidRPr="00FA5021">
        <w:t xml:space="preserve"> </w:t>
      </w:r>
      <w:r w:rsidR="00676DDB" w:rsidRPr="00FA5021">
        <w:t>(</w:t>
      </w:r>
      <w:r w:rsidR="00FA5021" w:rsidRPr="00FA5021">
        <w:t xml:space="preserve">112 </w:t>
      </w:r>
      <w:r w:rsidR="00676DDB" w:rsidRPr="00FA5021">
        <w:t>человек</w:t>
      </w:r>
      <w:r w:rsidR="00FA5021" w:rsidRPr="00FA5021">
        <w:t xml:space="preserve"> </w:t>
      </w:r>
      <w:r w:rsidR="00676DDB" w:rsidRPr="00FA5021">
        <w:t>зарегистрировались в качестве индивидуальных предпринимателей,</w:t>
      </w:r>
      <w:r w:rsidR="00FA5021" w:rsidRPr="00FA5021">
        <w:t xml:space="preserve"> 89 </w:t>
      </w:r>
      <w:r w:rsidR="00667D42" w:rsidRPr="00FA5021">
        <w:t>работодател</w:t>
      </w:r>
      <w:r w:rsidR="00FE2AFA" w:rsidRPr="00FA5021">
        <w:t>е</w:t>
      </w:r>
      <w:r w:rsidR="00FA5021" w:rsidRPr="00FA5021">
        <w:t xml:space="preserve">й заключили трудовые договоры с 255 </w:t>
      </w:r>
      <w:r w:rsidR="00676DDB" w:rsidRPr="00FA5021">
        <w:t>работниками</w:t>
      </w:r>
      <w:r w:rsidR="00180A0B" w:rsidRPr="00FA5021">
        <w:t>)</w:t>
      </w:r>
      <w:r w:rsidR="000777CE" w:rsidRPr="00FA5021">
        <w:t xml:space="preserve">, что составило </w:t>
      </w:r>
      <w:r w:rsidR="00FA5021" w:rsidRPr="00FA5021">
        <w:t>102,5</w:t>
      </w:r>
      <w:r w:rsidR="00346EA9" w:rsidRPr="00FA5021">
        <w:t>% от плана доведенного комитетом по труду и занятости населения Волгоградской области.</w:t>
      </w:r>
      <w:r w:rsidR="002313A8">
        <w:t xml:space="preserve"> Расширены полномочия указанной рабочей группы в части собираемости НДФЛ, имущественных и иных налогов путем проведения адресной работы с налогоплательщиками и рейдовых мероприятий. В декабре 2019 года совместно со службой судебных приставов Еланского района проведено 2 ре</w:t>
      </w:r>
      <w:r w:rsidR="00A065CD">
        <w:t xml:space="preserve">йдовых мероприятия по взысканию </w:t>
      </w:r>
      <w:r w:rsidR="002313A8">
        <w:t>задолженности</w:t>
      </w:r>
      <w:r w:rsidR="00A065CD">
        <w:t xml:space="preserve"> по имущественным налогам</w:t>
      </w:r>
      <w:r w:rsidR="002313A8">
        <w:t xml:space="preserve">.  </w:t>
      </w:r>
      <w:r w:rsidR="00676DDB" w:rsidRPr="00FA5021">
        <w:t xml:space="preserve"> </w:t>
      </w:r>
    </w:p>
    <w:p w:rsidR="00C9403B" w:rsidRPr="00F4791E" w:rsidRDefault="00C9403B" w:rsidP="00117832">
      <w:pPr>
        <w:ind w:firstLine="708"/>
        <w:jc w:val="both"/>
      </w:pPr>
      <w:r w:rsidRPr="00A065CD">
        <w:t>Во исполнение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подготовлен доклад главы Еланского муниципального района Волгоградской области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w:t>
      </w:r>
      <w:r w:rsidR="00A065CD" w:rsidRPr="00A065CD">
        <w:t>8</w:t>
      </w:r>
      <w:r w:rsidRPr="00A065CD">
        <w:t xml:space="preserve"> год и их планируемых значениях на 3-летний период. По результатам комплексной оценки эффективности деятельности органов местного самоуправления городских округов и муниципальных районов Волгоградской </w:t>
      </w:r>
      <w:r w:rsidRPr="00F4791E">
        <w:t>области за 201</w:t>
      </w:r>
      <w:r w:rsidR="00A065CD" w:rsidRPr="00F4791E">
        <w:t>8</w:t>
      </w:r>
      <w:r w:rsidRPr="00F4791E">
        <w:t xml:space="preserve"> год Еланский муниципальный район Волгоградской области </w:t>
      </w:r>
      <w:r w:rsidR="00301E31" w:rsidRPr="00F4791E">
        <w:t>занял</w:t>
      </w:r>
      <w:r w:rsidR="0098108A" w:rsidRPr="00F4791E">
        <w:t xml:space="preserve"> </w:t>
      </w:r>
      <w:r w:rsidR="00722A79" w:rsidRPr="00F4791E">
        <w:t>23</w:t>
      </w:r>
      <w:r w:rsidR="0098108A" w:rsidRPr="00F4791E">
        <w:t xml:space="preserve"> </w:t>
      </w:r>
      <w:r w:rsidRPr="00F4791E">
        <w:t>место в рейтинге муниципальных образований.</w:t>
      </w:r>
    </w:p>
    <w:p w:rsidR="007A27A4" w:rsidRPr="00822219" w:rsidRDefault="00446893" w:rsidP="007A27A4">
      <w:pPr>
        <w:ind w:firstLine="708"/>
        <w:jc w:val="both"/>
        <w:rPr>
          <w:highlight w:val="yellow"/>
        </w:rPr>
      </w:pPr>
      <w:r w:rsidRPr="00F4791E">
        <w:t>В течение 201</w:t>
      </w:r>
      <w:r w:rsidR="00F4791E" w:rsidRPr="00F4791E">
        <w:t>9</w:t>
      </w:r>
      <w:r w:rsidR="00301E31" w:rsidRPr="00F4791E">
        <w:t xml:space="preserve"> </w:t>
      </w:r>
      <w:r w:rsidRPr="00F4791E">
        <w:t>года е</w:t>
      </w:r>
      <w:r w:rsidR="00BD3454" w:rsidRPr="00F4791E">
        <w:t>жеквартально</w:t>
      </w:r>
      <w:r w:rsidR="00AA0E69" w:rsidRPr="00F4791E">
        <w:t xml:space="preserve"> в соответствии с Постановлением Правительства Волгоградской области от 10.06.2013 № 288-п «О ежеквартальном мониторинге оценки эффективности деят</w:t>
      </w:r>
      <w:r w:rsidR="000C2D31" w:rsidRPr="00F4791E">
        <w:t>е</w:t>
      </w:r>
      <w:r w:rsidR="00AA0E69" w:rsidRPr="00F4791E">
        <w:t>ль</w:t>
      </w:r>
      <w:r w:rsidR="000C2D31" w:rsidRPr="00F4791E">
        <w:t>н</w:t>
      </w:r>
      <w:r w:rsidR="00AA0E69" w:rsidRPr="00F4791E">
        <w:t>ости органов местного самоуправления</w:t>
      </w:r>
      <w:r w:rsidR="000C2D31" w:rsidRPr="00F4791E">
        <w:t xml:space="preserve"> городских округов и муниципальных районов Волгоградской области»</w:t>
      </w:r>
      <w:r w:rsidR="00F11511" w:rsidRPr="00F4791E">
        <w:t xml:space="preserve"> предоставлялся</w:t>
      </w:r>
      <w:r w:rsidR="00BD3454" w:rsidRPr="00F4791E">
        <w:t xml:space="preserve"> в </w:t>
      </w:r>
      <w:r w:rsidR="002C2A6A" w:rsidRPr="00F4791E">
        <w:t xml:space="preserve">комитет </w:t>
      </w:r>
      <w:r w:rsidR="000B4867" w:rsidRPr="00F4791E">
        <w:t xml:space="preserve">экономической политики и развития Волгоградской области </w:t>
      </w:r>
      <w:r w:rsidR="00F11511" w:rsidRPr="00F4791E">
        <w:t>мониторинг эффективности деятельности органов местного самоуправления городских округов и муниципальных районов</w:t>
      </w:r>
      <w:r w:rsidR="00F11511" w:rsidRPr="00A22479">
        <w:t xml:space="preserve">. </w:t>
      </w:r>
      <w:r w:rsidR="007A27A4" w:rsidRPr="00A22479">
        <w:t>По итога</w:t>
      </w:r>
      <w:r w:rsidR="00E32C45" w:rsidRPr="00A22479">
        <w:t xml:space="preserve">м ежеквартального мониторинга </w:t>
      </w:r>
      <w:r w:rsidR="007A27A4" w:rsidRPr="00A22479">
        <w:t>за</w:t>
      </w:r>
      <w:r w:rsidR="00E32C45" w:rsidRPr="00A22479">
        <w:t xml:space="preserve"> </w:t>
      </w:r>
      <w:r w:rsidR="00E62407" w:rsidRPr="00A22479">
        <w:t>3</w:t>
      </w:r>
      <w:r w:rsidR="00E32C45" w:rsidRPr="00A22479">
        <w:t xml:space="preserve"> месяц</w:t>
      </w:r>
      <w:r w:rsidR="00E62407" w:rsidRPr="00A22479">
        <w:t>а</w:t>
      </w:r>
      <w:r w:rsidR="00E32C45" w:rsidRPr="00A22479">
        <w:t xml:space="preserve"> 201</w:t>
      </w:r>
      <w:r w:rsidR="00A22479" w:rsidRPr="00A22479">
        <w:t>9</w:t>
      </w:r>
      <w:r w:rsidR="007A27A4" w:rsidRPr="00A22479">
        <w:t xml:space="preserve"> год</w:t>
      </w:r>
      <w:r w:rsidR="00A6200F" w:rsidRPr="00A22479">
        <w:t>а</w:t>
      </w:r>
      <w:r w:rsidR="007A27A4" w:rsidRPr="00A22479">
        <w:t xml:space="preserve"> Ела</w:t>
      </w:r>
      <w:r w:rsidR="002B3D96" w:rsidRPr="00A22479">
        <w:t xml:space="preserve">нский муниципальный район занял </w:t>
      </w:r>
      <w:r w:rsidR="00A22479" w:rsidRPr="00A22479">
        <w:t>36</w:t>
      </w:r>
      <w:r w:rsidR="002B3D96" w:rsidRPr="00A22479">
        <w:t xml:space="preserve"> </w:t>
      </w:r>
      <w:r w:rsidR="007A27A4" w:rsidRPr="00A22479">
        <w:t>место</w:t>
      </w:r>
      <w:r w:rsidR="00E62407" w:rsidRPr="00A22479">
        <w:t>, за</w:t>
      </w:r>
      <w:r w:rsidR="00E62407" w:rsidRPr="004C2A5B">
        <w:t xml:space="preserve"> 6 месяцев 201</w:t>
      </w:r>
      <w:r w:rsidR="004C2A5B" w:rsidRPr="004C2A5B">
        <w:t>9</w:t>
      </w:r>
      <w:r w:rsidR="002B3D96" w:rsidRPr="004C2A5B">
        <w:t xml:space="preserve"> года – </w:t>
      </w:r>
      <w:r w:rsidR="004C2A5B" w:rsidRPr="004C2A5B">
        <w:t>32</w:t>
      </w:r>
      <w:r w:rsidR="002B3D96" w:rsidRPr="004C2A5B">
        <w:t xml:space="preserve"> </w:t>
      </w:r>
      <w:r w:rsidR="00E62407" w:rsidRPr="004C2A5B">
        <w:t>мес</w:t>
      </w:r>
      <w:r w:rsidR="002B3D96" w:rsidRPr="004C2A5B">
        <w:t>то, за</w:t>
      </w:r>
      <w:r w:rsidR="002B3D96" w:rsidRPr="001C36D6">
        <w:t xml:space="preserve"> 9 месяцев 201</w:t>
      </w:r>
      <w:r w:rsidR="001C36D6" w:rsidRPr="001C36D6">
        <w:t>9</w:t>
      </w:r>
      <w:r w:rsidR="00E62407" w:rsidRPr="001C36D6">
        <w:t xml:space="preserve"> года – </w:t>
      </w:r>
      <w:r w:rsidR="001C36D6" w:rsidRPr="001C36D6">
        <w:t>16</w:t>
      </w:r>
      <w:r w:rsidR="00E62407" w:rsidRPr="001C36D6">
        <w:t xml:space="preserve"> место</w:t>
      </w:r>
      <w:r w:rsidR="00A6318D">
        <w:t>.</w:t>
      </w:r>
    </w:p>
    <w:p w:rsidR="00DB0456" w:rsidRPr="00DE3F0A" w:rsidRDefault="00860C10" w:rsidP="007A27A4">
      <w:pPr>
        <w:ind w:firstLine="708"/>
        <w:jc w:val="both"/>
      </w:pPr>
      <w:r w:rsidRPr="00DE3F0A">
        <w:t>Сформирован</w:t>
      </w:r>
      <w:r w:rsidR="00DF47A3" w:rsidRPr="00DE3F0A">
        <w:t xml:space="preserve">, </w:t>
      </w:r>
      <w:r w:rsidR="006015E1" w:rsidRPr="00DE3F0A">
        <w:t xml:space="preserve">внесен </w:t>
      </w:r>
      <w:r w:rsidR="00205D8E" w:rsidRPr="00DE3F0A">
        <w:t xml:space="preserve">в </w:t>
      </w:r>
      <w:r w:rsidR="00DF47A3" w:rsidRPr="00DE3F0A">
        <w:rPr>
          <w:bCs/>
        </w:rPr>
        <w:t>информационную систему «Региональная информационная аналитическая система» и согласован с</w:t>
      </w:r>
      <w:r w:rsidR="002C2A6A" w:rsidRPr="00DE3F0A">
        <w:rPr>
          <w:bCs/>
        </w:rPr>
        <w:t xml:space="preserve"> комитетом </w:t>
      </w:r>
      <w:r w:rsidR="00361E77" w:rsidRPr="00DE3F0A">
        <w:t xml:space="preserve">экономической политики и развития </w:t>
      </w:r>
      <w:r w:rsidR="00361E77" w:rsidRPr="00DE3F0A">
        <w:lastRenderedPageBreak/>
        <w:t>Волгоградской области</w:t>
      </w:r>
      <w:r w:rsidR="007B2E16" w:rsidRPr="00DE3F0A">
        <w:t xml:space="preserve"> </w:t>
      </w:r>
      <w:r w:rsidR="0038079F" w:rsidRPr="00DE3F0A">
        <w:t>Паспорт социально-экономического развития Еланского муниципального района Волгоградской области за 201</w:t>
      </w:r>
      <w:r w:rsidR="00DE3F0A" w:rsidRPr="00DE3F0A">
        <w:t>8</w:t>
      </w:r>
      <w:r w:rsidR="0038079F" w:rsidRPr="00DE3F0A">
        <w:t xml:space="preserve"> год</w:t>
      </w:r>
      <w:r w:rsidR="00DF47A3" w:rsidRPr="00DE3F0A">
        <w:t>.</w:t>
      </w:r>
    </w:p>
    <w:p w:rsidR="00D302C5" w:rsidRPr="00DE3F0A" w:rsidRDefault="00D302C5" w:rsidP="007A27A4">
      <w:pPr>
        <w:ind w:firstLine="708"/>
        <w:jc w:val="both"/>
      </w:pPr>
      <w:r w:rsidRPr="00DE3F0A">
        <w:t xml:space="preserve">Разработан и одобрен постановлением Администрации Еланского муниципального </w:t>
      </w:r>
      <w:r w:rsidR="007B2E16" w:rsidRPr="00DE3F0A">
        <w:t xml:space="preserve">района Волгоградской области от </w:t>
      </w:r>
      <w:r w:rsidR="00DE3F0A" w:rsidRPr="00DE3F0A">
        <w:t>02</w:t>
      </w:r>
      <w:r w:rsidR="007B2E16" w:rsidRPr="00DE3F0A">
        <w:t xml:space="preserve"> </w:t>
      </w:r>
      <w:r w:rsidR="00DE3F0A" w:rsidRPr="00DE3F0A">
        <w:t>декабря</w:t>
      </w:r>
      <w:r w:rsidRPr="00DE3F0A">
        <w:t xml:space="preserve"> 201</w:t>
      </w:r>
      <w:r w:rsidR="00DE3F0A" w:rsidRPr="00DE3F0A">
        <w:t>9</w:t>
      </w:r>
      <w:r w:rsidRPr="00DE3F0A">
        <w:t xml:space="preserve"> г. №</w:t>
      </w:r>
      <w:r w:rsidR="007B2E16" w:rsidRPr="00DE3F0A">
        <w:t xml:space="preserve"> </w:t>
      </w:r>
      <w:r w:rsidR="00DE3F0A" w:rsidRPr="00DE3F0A">
        <w:t>758</w:t>
      </w:r>
      <w:r w:rsidR="007B2E16" w:rsidRPr="00DE3F0A">
        <w:t xml:space="preserve"> </w:t>
      </w:r>
      <w:r w:rsidRPr="00DE3F0A">
        <w:t>Прогноз социально-экономического развития Еланского муниципального района Волгоградской области на 20</w:t>
      </w:r>
      <w:r w:rsidR="00DE3F0A" w:rsidRPr="00DE3F0A">
        <w:t>20</w:t>
      </w:r>
      <w:r w:rsidRPr="00DE3F0A">
        <w:t xml:space="preserve"> год и плановый период 20</w:t>
      </w:r>
      <w:r w:rsidR="00BD7BF4" w:rsidRPr="00DE3F0A">
        <w:t>2</w:t>
      </w:r>
      <w:r w:rsidR="00DE3F0A" w:rsidRPr="00DE3F0A">
        <w:t>1</w:t>
      </w:r>
      <w:r w:rsidRPr="00DE3F0A">
        <w:t>-20</w:t>
      </w:r>
      <w:r w:rsidR="007B2E16" w:rsidRPr="00DE3F0A">
        <w:t>2</w:t>
      </w:r>
      <w:r w:rsidR="00DE3F0A" w:rsidRPr="00DE3F0A">
        <w:t>2</w:t>
      </w:r>
      <w:r w:rsidRPr="00DE3F0A">
        <w:t xml:space="preserve"> годы.</w:t>
      </w:r>
    </w:p>
    <w:p w:rsidR="00BC320B" w:rsidRPr="009E6C47" w:rsidRDefault="00841CC5" w:rsidP="00CB3931">
      <w:pPr>
        <w:autoSpaceDE w:val="0"/>
        <w:autoSpaceDN w:val="0"/>
        <w:adjustRightInd w:val="0"/>
        <w:ind w:firstLine="720"/>
        <w:jc w:val="both"/>
      </w:pPr>
      <w:r w:rsidRPr="009E6C47">
        <w:t xml:space="preserve">Продолжена работа по ведению </w:t>
      </w:r>
      <w:r w:rsidR="00CE6E0C" w:rsidRPr="009E6C47">
        <w:t>федеральн</w:t>
      </w:r>
      <w:r w:rsidR="00706937" w:rsidRPr="009E6C47">
        <w:t xml:space="preserve">ого </w:t>
      </w:r>
      <w:r w:rsidR="00CE6E0C" w:rsidRPr="009E6C47">
        <w:t>государственн</w:t>
      </w:r>
      <w:r w:rsidR="00706937" w:rsidRPr="009E6C47">
        <w:t>ого</w:t>
      </w:r>
      <w:r w:rsidR="00CE6E0C" w:rsidRPr="009E6C47">
        <w:t xml:space="preserve"> реестр</w:t>
      </w:r>
      <w:r w:rsidR="00706937" w:rsidRPr="009E6C47">
        <w:t>а</w:t>
      </w:r>
      <w:r w:rsidR="00CE6E0C" w:rsidRPr="009E6C47">
        <w:t xml:space="preserve"> документов стратегического планирования</w:t>
      </w:r>
      <w:r w:rsidR="00A97FED" w:rsidRPr="009E6C47">
        <w:t xml:space="preserve"> в государственной автоматизированной информационной системе «Управление»</w:t>
      </w:r>
      <w:r w:rsidR="00CE6E0C" w:rsidRPr="009E6C47">
        <w:t xml:space="preserve">. </w:t>
      </w:r>
      <w:r w:rsidR="00BC320B" w:rsidRPr="009E6C47">
        <w:t>О</w:t>
      </w:r>
      <w:r w:rsidR="00F60814" w:rsidRPr="009E6C47">
        <w:t xml:space="preserve">тделом размещена информация о </w:t>
      </w:r>
      <w:r w:rsidR="00CB3931" w:rsidRPr="009E6C47">
        <w:t>документ</w:t>
      </w:r>
      <w:r w:rsidR="00F60814" w:rsidRPr="009E6C47">
        <w:t xml:space="preserve">ах </w:t>
      </w:r>
      <w:r w:rsidR="00CB3931" w:rsidRPr="009E6C47">
        <w:t>стратегического планирования</w:t>
      </w:r>
      <w:r w:rsidR="007A497E" w:rsidRPr="009E6C47">
        <w:t xml:space="preserve"> (в том числе все изменения к ним)</w:t>
      </w:r>
      <w:r w:rsidR="00091A34" w:rsidRPr="009E6C47">
        <w:t xml:space="preserve">, </w:t>
      </w:r>
      <w:r w:rsidR="00CB3931" w:rsidRPr="009E6C47">
        <w:t>разработанных структурным</w:t>
      </w:r>
      <w:r w:rsidR="007C54E2" w:rsidRPr="009E6C47">
        <w:t xml:space="preserve">и подразделениями Администрации </w:t>
      </w:r>
      <w:r w:rsidR="00CB3931" w:rsidRPr="009E6C47">
        <w:t>Еланского муниципального района Волгоградской области и муниципальными учреждениями Еланского муниципального района Волгоградской области</w:t>
      </w:r>
      <w:r w:rsidR="00BC320B" w:rsidRPr="009E6C47">
        <w:t>.</w:t>
      </w:r>
      <w:r w:rsidR="009E6C47" w:rsidRPr="009E6C47">
        <w:t xml:space="preserve"> </w:t>
      </w:r>
      <w:r w:rsidR="00893F25" w:rsidRPr="009E6C47">
        <w:t>По всем документам, зарегистрированным в реестре документов стратегического планирования, осуществлен сбор и обработка данных по фактическим значениям целевых показателей, по сведениям о финансовом обеспечении документов, по отчетам о ходе реализации документов.</w:t>
      </w:r>
    </w:p>
    <w:p w:rsidR="00203D8E" w:rsidRPr="009E6C47" w:rsidRDefault="00203D8E" w:rsidP="00BC320B">
      <w:pPr>
        <w:autoSpaceDE w:val="0"/>
        <w:autoSpaceDN w:val="0"/>
        <w:adjustRightInd w:val="0"/>
        <w:ind w:firstLine="720"/>
        <w:jc w:val="both"/>
      </w:pPr>
      <w:r w:rsidRPr="009E6C47">
        <w:t>Подготовлен и размещен на официальном сайте Администрации Еланского муниципального района Волгоградской области Доклад о ходе реализации и оценке эффективности муниципальных программ на территории Еланского муниципального района Волгоградской области в 201</w:t>
      </w:r>
      <w:r w:rsidR="009E6C47" w:rsidRPr="009E6C47">
        <w:t>8</w:t>
      </w:r>
      <w:r w:rsidRPr="009E6C47">
        <w:t xml:space="preserve"> году. </w:t>
      </w:r>
    </w:p>
    <w:p w:rsidR="003356BE" w:rsidRPr="00F10E82" w:rsidRDefault="00926468" w:rsidP="00BC320B">
      <w:pPr>
        <w:autoSpaceDE w:val="0"/>
        <w:autoSpaceDN w:val="0"/>
        <w:adjustRightInd w:val="0"/>
        <w:ind w:firstLine="720"/>
        <w:jc w:val="both"/>
      </w:pPr>
      <w:r w:rsidRPr="00F10E82">
        <w:t>В целях осуществления мониторинга и контроля за состоянием рынков сельскохозяйственной продукции, сырья и продовольствия на территории района в 201</w:t>
      </w:r>
      <w:r w:rsidR="009E6C47" w:rsidRPr="00F10E82">
        <w:t>9</w:t>
      </w:r>
      <w:r w:rsidR="00893F25" w:rsidRPr="00F10E82">
        <w:t xml:space="preserve"> году ежеквартально </w:t>
      </w:r>
      <w:r w:rsidR="00E72813" w:rsidRPr="00F10E82">
        <w:t>осуществлялся ввод информации</w:t>
      </w:r>
      <w:r w:rsidR="004D465F" w:rsidRPr="00F10E82">
        <w:t xml:space="preserve"> </w:t>
      </w:r>
      <w:r w:rsidR="00E72813" w:rsidRPr="00F10E82">
        <w:t>в региональную информационно-аналитическую систему Волгоградской области – подсистему комплексной информационной системы "Электронное Правительство Волгоградской области"</w:t>
      </w:r>
      <w:r w:rsidR="004D465F" w:rsidRPr="00F10E82">
        <w:t xml:space="preserve"> по ценам на основные виды продуктов питания.</w:t>
      </w:r>
    </w:p>
    <w:p w:rsidR="00E22564" w:rsidRDefault="00E72813" w:rsidP="007A27A4">
      <w:pPr>
        <w:ind w:firstLine="708"/>
        <w:jc w:val="both"/>
        <w:rPr>
          <w:u w:val="single"/>
        </w:rPr>
      </w:pPr>
      <w:r w:rsidRPr="00F10E82">
        <w:t xml:space="preserve"> </w:t>
      </w:r>
      <w:r w:rsidR="00E22564" w:rsidRPr="00F10E82">
        <w:rPr>
          <w:u w:val="single"/>
        </w:rPr>
        <w:t>3.</w:t>
      </w:r>
      <w:r w:rsidR="00EB45A4" w:rsidRPr="00F10E82">
        <w:rPr>
          <w:u w:val="single"/>
        </w:rPr>
        <w:t xml:space="preserve"> Консультирование, обобщение и анализ информации в сфере труда, его охраны, экспертизы условий труда.</w:t>
      </w:r>
    </w:p>
    <w:p w:rsidR="00773801" w:rsidRPr="00773801" w:rsidRDefault="00773801" w:rsidP="007A27A4">
      <w:pPr>
        <w:ind w:firstLine="708"/>
        <w:jc w:val="both"/>
      </w:pPr>
      <w:r w:rsidRPr="00773801">
        <w:t xml:space="preserve">Отделом экономики разработана и утверждена постановлением Администрации Еланского муниципального района Волгоградской области от </w:t>
      </w:r>
      <w:r>
        <w:t>25</w:t>
      </w:r>
      <w:r w:rsidRPr="00773801">
        <w:t>.</w:t>
      </w:r>
      <w:r>
        <w:t>12</w:t>
      </w:r>
      <w:r w:rsidRPr="00773801">
        <w:t>.201</w:t>
      </w:r>
      <w:r>
        <w:t>9</w:t>
      </w:r>
      <w:r w:rsidRPr="00773801">
        <w:t xml:space="preserve"> года № </w:t>
      </w:r>
      <w:r>
        <w:t>839</w:t>
      </w:r>
      <w:r w:rsidRPr="00773801">
        <w:t xml:space="preserve"> муниципальная программа «</w:t>
      </w:r>
      <w:r>
        <w:t>Улучшение условий и охраны труда в Еланском муниципальном районе Волгоградской области</w:t>
      </w:r>
      <w:r w:rsidRPr="00773801">
        <w:t>»</w:t>
      </w:r>
      <w:r>
        <w:t xml:space="preserve"> на 2020-2023 годы</w:t>
      </w:r>
      <w:r w:rsidRPr="00773801">
        <w:t>.</w:t>
      </w:r>
    </w:p>
    <w:p w:rsidR="00680D99" w:rsidRPr="00F10E82" w:rsidRDefault="00680D99" w:rsidP="00680D99">
      <w:pPr>
        <w:jc w:val="both"/>
      </w:pPr>
      <w:r w:rsidRPr="00F10E82">
        <w:t xml:space="preserve">       В </w:t>
      </w:r>
      <w:r w:rsidR="00420F70" w:rsidRPr="00F10E82">
        <w:t>течение</w:t>
      </w:r>
      <w:r w:rsidR="003C15DD" w:rsidRPr="00F10E82">
        <w:t xml:space="preserve"> 201</w:t>
      </w:r>
      <w:r w:rsidR="00F10E82" w:rsidRPr="00F10E82">
        <w:t>9</w:t>
      </w:r>
      <w:r w:rsidR="003C15DD" w:rsidRPr="00F10E82">
        <w:t xml:space="preserve"> года ежеквартально </w:t>
      </w:r>
      <w:r w:rsidRPr="00F10E82">
        <w:t>в комитет по труду и занятости населения Волгоградской области предоставлялась информация о состоянии условий и охраны труда в Еланском муниципальном районе Волгоградской области, информация о действующих трудовых договорах, заключенных работодателями – физическими лицами с работниками, информация по мониторингу уровня оплаты труда работников в организациях и учреждениях Еланского муниципального района Волгоградской области.</w:t>
      </w:r>
    </w:p>
    <w:p w:rsidR="008437C2" w:rsidRDefault="008437C2" w:rsidP="00D658E5">
      <w:pPr>
        <w:ind w:firstLine="708"/>
        <w:jc w:val="both"/>
      </w:pPr>
      <w:r w:rsidRPr="00F10E82">
        <w:t>Проведен районный смотр-конкурс по охране труда и технике безопасности</w:t>
      </w:r>
      <w:r w:rsidR="003A0EEE" w:rsidRPr="00F10E82">
        <w:t xml:space="preserve"> среди организаций АПК Еланского муниципального района Волгоградской области.</w:t>
      </w:r>
    </w:p>
    <w:p w:rsidR="00893F4F" w:rsidRDefault="00893F4F" w:rsidP="00D658E5">
      <w:pPr>
        <w:ind w:firstLine="708"/>
        <w:jc w:val="both"/>
      </w:pPr>
      <w:r w:rsidRPr="00893F4F">
        <w:t>Во исполнение рекомендаций постановления Администрации Волгоградской области от 12 декабря 2016 г. № 669-п «О внесении изменений в постановление Правительства Волгоградской области от 25 сентября 2012 г. № 391-п «О разработке прогноза баланса трудовых ресурсов Волгоградской области» разработан прогноз баланса трудовых ресурсов Еланского муниципального района Волгоградской области на 2020-2022 годы.</w:t>
      </w:r>
    </w:p>
    <w:p w:rsidR="00893F4F" w:rsidRPr="00F10E82" w:rsidRDefault="00893F4F" w:rsidP="00D658E5">
      <w:pPr>
        <w:ind w:firstLine="708"/>
        <w:jc w:val="both"/>
      </w:pPr>
      <w:r w:rsidRPr="00893F4F">
        <w:t>В целях разработки прогноза потребностей регионального рынка труда в рабочих и специалистах, необходимых отраслям экономики Волгоградской области в 2019 году, утвержден перечень индивидуальных предпринимателей и юридических лиц, имеющих наибольшую социально-экономическую значимость для Еланского муниципального района Волгоградской области</w:t>
      </w:r>
      <w:r>
        <w:t>.</w:t>
      </w:r>
    </w:p>
    <w:p w:rsidR="00D16506" w:rsidRPr="00773801" w:rsidRDefault="00383216" w:rsidP="00D16506">
      <w:pPr>
        <w:widowControl w:val="0"/>
        <w:autoSpaceDE w:val="0"/>
        <w:autoSpaceDN w:val="0"/>
        <w:adjustRightInd w:val="0"/>
        <w:ind w:firstLine="540"/>
        <w:jc w:val="both"/>
        <w:rPr>
          <w:u w:val="single"/>
        </w:rPr>
      </w:pPr>
      <w:r w:rsidRPr="00773801">
        <w:rPr>
          <w:u w:val="single"/>
        </w:rPr>
        <w:t>4.</w:t>
      </w:r>
      <w:r w:rsidR="00D16506" w:rsidRPr="00773801">
        <w:rPr>
          <w:u w:val="single"/>
        </w:rPr>
        <w:t xml:space="preserve"> Проведение административной реформы на территории</w:t>
      </w:r>
      <w:r w:rsidR="007B77E4" w:rsidRPr="00773801">
        <w:rPr>
          <w:u w:val="single"/>
        </w:rPr>
        <w:t xml:space="preserve"> района.</w:t>
      </w:r>
    </w:p>
    <w:p w:rsidR="0012323C" w:rsidRPr="00F5520C" w:rsidRDefault="0073692F" w:rsidP="0012323C">
      <w:pPr>
        <w:tabs>
          <w:tab w:val="left" w:pos="360"/>
        </w:tabs>
        <w:jc w:val="both"/>
      </w:pPr>
      <w:r w:rsidRPr="00F5520C">
        <w:lastRenderedPageBreak/>
        <w:tab/>
      </w:r>
      <w:r w:rsidR="00945C86" w:rsidRPr="00F5520C">
        <w:t>По состоянию на 31.12.201</w:t>
      </w:r>
      <w:r w:rsidR="00773801" w:rsidRPr="00F5520C">
        <w:t>9</w:t>
      </w:r>
      <w:r w:rsidR="00551916" w:rsidRPr="00F5520C">
        <w:t xml:space="preserve"> </w:t>
      </w:r>
      <w:r w:rsidR="00902D6B" w:rsidRPr="00F5520C">
        <w:t xml:space="preserve">год </w:t>
      </w:r>
      <w:r w:rsidR="00CA6B48" w:rsidRPr="00F5520C">
        <w:t>в государственн</w:t>
      </w:r>
      <w:r w:rsidR="008901A8" w:rsidRPr="00F5520C">
        <w:t>ую</w:t>
      </w:r>
      <w:r w:rsidR="00CA6B48" w:rsidRPr="00F5520C">
        <w:t xml:space="preserve"> </w:t>
      </w:r>
      <w:r w:rsidR="00902D6B" w:rsidRPr="00F5520C">
        <w:t>информационн</w:t>
      </w:r>
      <w:r w:rsidR="008901A8" w:rsidRPr="00F5520C">
        <w:t>ую</w:t>
      </w:r>
      <w:r w:rsidR="00902D6B" w:rsidRPr="00F5520C">
        <w:t xml:space="preserve"> систем</w:t>
      </w:r>
      <w:r w:rsidR="008901A8" w:rsidRPr="00F5520C">
        <w:t>у</w:t>
      </w:r>
      <w:r w:rsidR="00902D6B" w:rsidRPr="00F5520C">
        <w:t xml:space="preserve"> «Региональный реестр государственных и муниципальных услуг (функций) Волгоградской области» </w:t>
      </w:r>
      <w:r w:rsidR="00902D6B" w:rsidRPr="00F5520C">
        <w:rPr>
          <w:rStyle w:val="FontStyle73"/>
          <w:sz w:val="24"/>
          <w:szCs w:val="24"/>
        </w:rPr>
        <w:t>(далее именуется - ГИС РГУ)</w:t>
      </w:r>
      <w:r w:rsidR="007D2772" w:rsidRPr="00F5520C">
        <w:rPr>
          <w:rStyle w:val="FontStyle73"/>
          <w:sz w:val="24"/>
          <w:szCs w:val="24"/>
        </w:rPr>
        <w:t xml:space="preserve"> внесена </w:t>
      </w:r>
      <w:r w:rsidR="00B971B0" w:rsidRPr="00F5520C">
        <w:rPr>
          <w:rStyle w:val="FontStyle73"/>
          <w:sz w:val="24"/>
          <w:szCs w:val="24"/>
        </w:rPr>
        <w:t>информация о</w:t>
      </w:r>
      <w:r w:rsidR="00EE1913" w:rsidRPr="00F5520C">
        <w:rPr>
          <w:rStyle w:val="FontStyle73"/>
          <w:sz w:val="24"/>
          <w:szCs w:val="24"/>
        </w:rPr>
        <w:t xml:space="preserve"> </w:t>
      </w:r>
      <w:r w:rsidR="00F5520C" w:rsidRPr="00F5520C">
        <w:rPr>
          <w:rStyle w:val="FontStyle73"/>
          <w:sz w:val="24"/>
          <w:szCs w:val="24"/>
        </w:rPr>
        <w:t>270</w:t>
      </w:r>
      <w:r w:rsidR="00DF262C" w:rsidRPr="00F5520C">
        <w:rPr>
          <w:rStyle w:val="FontStyle73"/>
          <w:sz w:val="24"/>
          <w:szCs w:val="24"/>
        </w:rPr>
        <w:t xml:space="preserve"> </w:t>
      </w:r>
      <w:r w:rsidR="00902D6B" w:rsidRPr="00F5520C">
        <w:t>муниципальных услугах (функциях)</w:t>
      </w:r>
      <w:r w:rsidR="00024A9C" w:rsidRPr="00F5520C">
        <w:t xml:space="preserve">, </w:t>
      </w:r>
      <w:r w:rsidR="00CC3166" w:rsidRPr="00F5520C">
        <w:t xml:space="preserve">оказываемых на территории </w:t>
      </w:r>
      <w:r w:rsidR="00902D6B" w:rsidRPr="00F5520C">
        <w:t>Еланского муниципального района.</w:t>
      </w:r>
      <w:r w:rsidR="00813158" w:rsidRPr="00F5520C">
        <w:t xml:space="preserve"> </w:t>
      </w:r>
    </w:p>
    <w:p w:rsidR="007350FF" w:rsidRPr="00897E43" w:rsidRDefault="007350FF" w:rsidP="007350FF">
      <w:pPr>
        <w:ind w:firstLine="708"/>
        <w:jc w:val="both"/>
      </w:pPr>
      <w:r w:rsidRPr="00F5520C">
        <w:t>В целях проведения работы по типизации муниципальных услуг в 201</w:t>
      </w:r>
      <w:r w:rsidR="00F5520C" w:rsidRPr="00F5520C">
        <w:t>9</w:t>
      </w:r>
      <w:r w:rsidRPr="00F5520C">
        <w:t xml:space="preserve"> году ежемесячно</w:t>
      </w:r>
      <w:r w:rsidR="00F5520C" w:rsidRPr="00F5520C">
        <w:t xml:space="preserve"> </w:t>
      </w:r>
      <w:r w:rsidRPr="00F5520C">
        <w:t xml:space="preserve">осуществлялось заполнение формы о ходе разработки (актуализации) административных регламентов предоставления муниципальных услуг, согласно модельным административным регламентам (форма «Мониторинг типизации муниципальных услуг»), в государственной информационной системе Волгоградской </w:t>
      </w:r>
      <w:r w:rsidRPr="00897E43">
        <w:t xml:space="preserve">области «Региональная информационно-аналитическая система Волгоградской области».  </w:t>
      </w:r>
    </w:p>
    <w:p w:rsidR="00151164" w:rsidRPr="00897E43" w:rsidRDefault="0012323C" w:rsidP="0012323C">
      <w:pPr>
        <w:tabs>
          <w:tab w:val="left" w:pos="360"/>
        </w:tabs>
        <w:jc w:val="both"/>
      </w:pPr>
      <w:r w:rsidRPr="00897E43">
        <w:tab/>
      </w:r>
      <w:r w:rsidR="00151164" w:rsidRPr="00897E43">
        <w:t xml:space="preserve">Во исполнение приказа Росстата от </w:t>
      </w:r>
      <w:r w:rsidR="00D2128A" w:rsidRPr="00897E43">
        <w:t>17 декабря 2018</w:t>
      </w:r>
      <w:r w:rsidR="00151164" w:rsidRPr="00897E43">
        <w:t xml:space="preserve"> года №</w:t>
      </w:r>
      <w:r w:rsidR="00723B30" w:rsidRPr="00897E43">
        <w:t xml:space="preserve"> </w:t>
      </w:r>
      <w:r w:rsidR="00D2128A" w:rsidRPr="00897E43">
        <w:t>744</w:t>
      </w:r>
      <w:r w:rsidR="00151164" w:rsidRPr="00897E43">
        <w:t xml:space="preserve"> «Об утверждении </w:t>
      </w:r>
      <w:r w:rsidR="00D2128A" w:rsidRPr="00897E43">
        <w:t xml:space="preserve">форм федерального </w:t>
      </w:r>
      <w:r w:rsidR="00151164" w:rsidRPr="00897E43">
        <w:t>статистического</w:t>
      </w:r>
      <w:r w:rsidR="00D2128A" w:rsidRPr="00897E43">
        <w:t xml:space="preserve"> наблюдения для организации </w:t>
      </w:r>
      <w:r w:rsidR="00151164" w:rsidRPr="00897E43">
        <w:t>Министерством экономического развития Российской Федерации федерального статистического наблюдения</w:t>
      </w:r>
      <w:r w:rsidR="00C8200C" w:rsidRPr="00897E43">
        <w:t xml:space="preserve"> </w:t>
      </w:r>
      <w:r w:rsidR="00151164" w:rsidRPr="00897E43">
        <w:t>о предоставлении государственных (муниципальных) услуг»</w:t>
      </w:r>
      <w:r w:rsidR="00F93FBA" w:rsidRPr="00897E43">
        <w:t xml:space="preserve"> ведётся работа </w:t>
      </w:r>
      <w:r w:rsidR="00151164" w:rsidRPr="00897E43">
        <w:t>по сбору и предоставлению статистической информации по формам 1-</w:t>
      </w:r>
      <w:r w:rsidR="00D2128A" w:rsidRPr="00897E43">
        <w:t>Г</w:t>
      </w:r>
      <w:r w:rsidR="00151164" w:rsidRPr="00897E43">
        <w:t>МУ (</w:t>
      </w:r>
      <w:r w:rsidR="00897E43" w:rsidRPr="00897E43">
        <w:t>«Сведения о предоставлении государственных (муниципальных услуг» квартальная)</w:t>
      </w:r>
      <w:r w:rsidR="00D01F7C" w:rsidRPr="00897E43">
        <w:t xml:space="preserve"> и </w:t>
      </w:r>
      <w:r w:rsidR="00897E43" w:rsidRPr="00897E43">
        <w:t>2</w:t>
      </w:r>
      <w:r w:rsidR="00151164" w:rsidRPr="00897E43">
        <w:t>-</w:t>
      </w:r>
      <w:r w:rsidR="00897E43" w:rsidRPr="00897E43">
        <w:t>Г</w:t>
      </w:r>
      <w:r w:rsidR="00151164" w:rsidRPr="00897E43">
        <w:t>МУ</w:t>
      </w:r>
      <w:r w:rsidR="00F93FBA" w:rsidRPr="00897E43">
        <w:t xml:space="preserve"> </w:t>
      </w:r>
      <w:r w:rsidR="00151164" w:rsidRPr="00897E43">
        <w:t>(</w:t>
      </w:r>
      <w:r w:rsidR="00897E43" w:rsidRPr="00897E43">
        <w:t xml:space="preserve">(«Сведения о предоставлении государственных (муниципальных услуг» </w:t>
      </w:r>
      <w:r w:rsidR="00151164" w:rsidRPr="00897E43">
        <w:t>годовая).</w:t>
      </w:r>
      <w:r w:rsidR="00DC67E2" w:rsidRPr="00897E43">
        <w:t xml:space="preserve"> </w:t>
      </w:r>
      <w:r w:rsidR="006C3713" w:rsidRPr="00897E43">
        <w:t>В 201</w:t>
      </w:r>
      <w:r w:rsidR="00F5520C" w:rsidRPr="00897E43">
        <w:t>9</w:t>
      </w:r>
      <w:r w:rsidR="006C3713" w:rsidRPr="00897E43">
        <w:t xml:space="preserve"> году е</w:t>
      </w:r>
      <w:r w:rsidR="00DC67E2" w:rsidRPr="00897E43">
        <w:t>жеквартально</w:t>
      </w:r>
      <w:r w:rsidR="0074065D" w:rsidRPr="00897E43">
        <w:t xml:space="preserve"> информация </w:t>
      </w:r>
      <w:r w:rsidR="00DC67E2" w:rsidRPr="00897E43">
        <w:t>по всем муниципальным</w:t>
      </w:r>
      <w:r w:rsidR="00215B57" w:rsidRPr="00897E43">
        <w:t xml:space="preserve"> услуга</w:t>
      </w:r>
      <w:r w:rsidR="00DC67E2" w:rsidRPr="00897E43">
        <w:t>м</w:t>
      </w:r>
      <w:r w:rsidR="006C3713" w:rsidRPr="00897E43">
        <w:t xml:space="preserve"> </w:t>
      </w:r>
      <w:r w:rsidR="0074065D" w:rsidRPr="00897E43">
        <w:t>своевременно</w:t>
      </w:r>
      <w:r w:rsidR="006C3713" w:rsidRPr="00897E43">
        <w:t xml:space="preserve"> размещалась</w:t>
      </w:r>
      <w:r w:rsidR="0074065D" w:rsidRPr="00897E43">
        <w:t xml:space="preserve"> </w:t>
      </w:r>
      <w:r w:rsidR="00215B57" w:rsidRPr="00897E43">
        <w:t>в государственной автоматизированной системе «Управление».</w:t>
      </w:r>
      <w:r w:rsidR="00723B30" w:rsidRPr="00897E43">
        <w:t xml:space="preserve"> </w:t>
      </w:r>
    </w:p>
    <w:p w:rsidR="0005281C" w:rsidRPr="00B749C7" w:rsidRDefault="00F07A33" w:rsidP="007D2772">
      <w:pPr>
        <w:tabs>
          <w:tab w:val="left" w:pos="360"/>
        </w:tabs>
        <w:jc w:val="both"/>
        <w:rPr>
          <w:u w:val="single"/>
        </w:rPr>
      </w:pPr>
      <w:r w:rsidRPr="00B749C7">
        <w:tab/>
        <w:t xml:space="preserve">     </w:t>
      </w:r>
      <w:r w:rsidR="0005281C" w:rsidRPr="00B749C7">
        <w:rPr>
          <w:u w:val="single"/>
        </w:rPr>
        <w:t xml:space="preserve">5. Инвестиции. </w:t>
      </w:r>
    </w:p>
    <w:p w:rsidR="00A10197" w:rsidRPr="00B749C7" w:rsidRDefault="00A10197" w:rsidP="00A10197">
      <w:pPr>
        <w:tabs>
          <w:tab w:val="left" w:pos="360"/>
        </w:tabs>
        <w:ind w:firstLine="708"/>
        <w:jc w:val="both"/>
      </w:pPr>
      <w:r w:rsidRPr="00B749C7">
        <w:t>Обновлён и размещён на официальном сайте Администрации Еланского муниципального района Волгоградской области инвестиционный паспорт Еланского муниципального района Волгоградской области.</w:t>
      </w:r>
    </w:p>
    <w:p w:rsidR="00B5602B" w:rsidRPr="00B749C7" w:rsidRDefault="00B5602B" w:rsidP="00A10197">
      <w:pPr>
        <w:tabs>
          <w:tab w:val="left" w:pos="360"/>
        </w:tabs>
        <w:ind w:firstLine="708"/>
        <w:jc w:val="both"/>
        <w:rPr>
          <w:u w:val="single"/>
        </w:rPr>
      </w:pPr>
      <w:r w:rsidRPr="00B749C7">
        <w:t>Подготовлено и размещено на официальном сайте Администрации Еланского муниципального района Волгоградской области инвестиционное послание Главы Еланского муниципального района Волгоградской области.</w:t>
      </w:r>
    </w:p>
    <w:p w:rsidR="00BC3B5B" w:rsidRPr="00B749C7" w:rsidRDefault="00A203C8" w:rsidP="00BC3B5B">
      <w:pPr>
        <w:pStyle w:val="a5"/>
        <w:ind w:firstLine="708"/>
        <w:jc w:val="both"/>
        <w:rPr>
          <w:rFonts w:ascii="Times New Roman" w:hAnsi="Times New Roman"/>
          <w:sz w:val="24"/>
          <w:szCs w:val="24"/>
        </w:rPr>
      </w:pPr>
      <w:r w:rsidRPr="00B749C7">
        <w:rPr>
          <w:rFonts w:ascii="Times New Roman" w:hAnsi="Times New Roman"/>
          <w:sz w:val="24"/>
          <w:szCs w:val="24"/>
        </w:rPr>
        <w:t>Ведется постоянная работа по актуализации переч</w:t>
      </w:r>
      <w:r w:rsidR="00BC3B5B" w:rsidRPr="00B749C7">
        <w:rPr>
          <w:rFonts w:ascii="Times New Roman" w:hAnsi="Times New Roman"/>
          <w:sz w:val="24"/>
          <w:szCs w:val="24"/>
        </w:rPr>
        <w:t>н</w:t>
      </w:r>
      <w:r w:rsidRPr="00B749C7">
        <w:rPr>
          <w:rFonts w:ascii="Times New Roman" w:hAnsi="Times New Roman"/>
          <w:sz w:val="24"/>
          <w:szCs w:val="24"/>
        </w:rPr>
        <w:t xml:space="preserve">я </w:t>
      </w:r>
      <w:r w:rsidR="00BC3B5B" w:rsidRPr="00B749C7">
        <w:rPr>
          <w:rFonts w:ascii="Times New Roman" w:hAnsi="Times New Roman"/>
          <w:sz w:val="24"/>
          <w:szCs w:val="24"/>
        </w:rPr>
        <w:t>инвестиционных проектов,  реализуемых на территории Еланского муниципального района Волгоградской области</w:t>
      </w:r>
      <w:r w:rsidR="00B749C7" w:rsidRPr="00B749C7">
        <w:rPr>
          <w:rFonts w:ascii="Times New Roman" w:hAnsi="Times New Roman"/>
          <w:sz w:val="24"/>
          <w:szCs w:val="24"/>
        </w:rPr>
        <w:t xml:space="preserve"> в информационной системе «Региональная информационная аналитическая система»</w:t>
      </w:r>
      <w:r w:rsidR="00732A05" w:rsidRPr="00B749C7">
        <w:rPr>
          <w:rFonts w:ascii="Times New Roman" w:hAnsi="Times New Roman"/>
          <w:sz w:val="24"/>
          <w:szCs w:val="24"/>
        </w:rPr>
        <w:t>.</w:t>
      </w:r>
      <w:r w:rsidR="00BC3B5B" w:rsidRPr="00B749C7">
        <w:rPr>
          <w:rFonts w:ascii="Times New Roman" w:hAnsi="Times New Roman"/>
          <w:sz w:val="24"/>
          <w:szCs w:val="24"/>
        </w:rPr>
        <w:t xml:space="preserve"> </w:t>
      </w:r>
    </w:p>
    <w:p w:rsidR="007C6DDE" w:rsidRPr="00B749C7" w:rsidRDefault="007A21C3" w:rsidP="007C6DDE">
      <w:pPr>
        <w:ind w:firstLine="708"/>
        <w:jc w:val="both"/>
      </w:pPr>
      <w:r w:rsidRPr="00B749C7">
        <w:t>Ежеквартально предоставлялась информация о х</w:t>
      </w:r>
      <w:r w:rsidR="00380E22" w:rsidRPr="00B749C7">
        <w:t xml:space="preserve">оде реализации инвестпроектов, </w:t>
      </w:r>
      <w:r w:rsidR="00D779D1" w:rsidRPr="00B749C7">
        <w:t>определённых</w:t>
      </w:r>
      <w:r w:rsidR="00070D77" w:rsidRPr="00B749C7">
        <w:t xml:space="preserve"> </w:t>
      </w:r>
      <w:r w:rsidRPr="00B749C7">
        <w:t>постановлени</w:t>
      </w:r>
      <w:r w:rsidR="00070D77" w:rsidRPr="00B749C7">
        <w:t>ем</w:t>
      </w:r>
      <w:r w:rsidR="00AD72FC" w:rsidRPr="00B749C7">
        <w:t xml:space="preserve"> Губернатора Волгоградской области </w:t>
      </w:r>
      <w:r w:rsidRPr="00B749C7">
        <w:t xml:space="preserve">от 5 июля </w:t>
      </w:r>
      <w:smartTag w:uri="urn:schemas-microsoft-com:office:smarttags" w:element="metricconverter">
        <w:smartTagPr>
          <w:attr w:name="ProductID" w:val="2012 г"/>
        </w:smartTagPr>
        <w:r w:rsidRPr="00B749C7">
          <w:t>2012 г</w:t>
        </w:r>
      </w:smartTag>
      <w:r w:rsidRPr="00B749C7">
        <w:t>. N 563 «Об установлении персональной ответственности за практическую реализацию инвестиционных проектов и осуществление электронного мониторинга хода реализации инвестиционных проектов на территории Волгоградской области».</w:t>
      </w:r>
    </w:p>
    <w:p w:rsidR="00B1103B" w:rsidRPr="00A95930" w:rsidRDefault="00B1103B" w:rsidP="007C6DDE">
      <w:pPr>
        <w:ind w:firstLine="708"/>
        <w:jc w:val="both"/>
      </w:pPr>
      <w:r w:rsidRPr="00A95930">
        <w:t>В соответствии с Алгоритмом действий по внедрению успешных практик (муниципального Стандарта) о</w:t>
      </w:r>
      <w:r w:rsidRPr="00A95930">
        <w:rPr>
          <w:bCs/>
        </w:rPr>
        <w:t>тдел экономики  ежеквартально направляет информацию о проделанной работе и об изменениях по внедрению муниципального Стандарта</w:t>
      </w:r>
      <w:r w:rsidRPr="00A95930">
        <w:t xml:space="preserve"> в Комитет экономической политики и развития   Волгоградской области. </w:t>
      </w:r>
    </w:p>
    <w:p w:rsidR="00D740C2" w:rsidRPr="000E1423" w:rsidRDefault="00D740C2" w:rsidP="007C6DDE">
      <w:pPr>
        <w:ind w:firstLine="708"/>
        <w:jc w:val="both"/>
        <w:rPr>
          <w:u w:val="single"/>
        </w:rPr>
      </w:pPr>
      <w:r w:rsidRPr="000E1423">
        <w:rPr>
          <w:u w:val="single"/>
        </w:rPr>
        <w:t>6. Организация системы антимонопольного комплаенса.</w:t>
      </w:r>
    </w:p>
    <w:p w:rsidR="00D740C2" w:rsidRDefault="00D740C2" w:rsidP="007C6DDE">
      <w:pPr>
        <w:ind w:firstLine="708"/>
        <w:jc w:val="both"/>
      </w:pPr>
      <w:r>
        <w:t>Во исполнение постановления Губернатора Волгоградской области от 31 января 2019 г. № 40 «О мерах, направленных на создание и организацию системы внутреннего обеспечения соответствия требованиям антимонопольного законодательства на территории Волгоградской области»:</w:t>
      </w:r>
    </w:p>
    <w:p w:rsidR="00D740C2" w:rsidRDefault="00D740C2" w:rsidP="007C6DDE">
      <w:pPr>
        <w:ind w:firstLine="708"/>
        <w:jc w:val="both"/>
      </w:pPr>
      <w:r>
        <w:t>- распоряжением главы Еланского муниципального района Волгоградской области от 01 марта 2019 г. № 22-р назначено уполномоченное должностное лицо по вопросам организации и функционирования системы внутреннего обеспечения соответствия требованиям антимонопольного законодательства Администрации Еланского муниципального района Волгоградской области;</w:t>
      </w:r>
    </w:p>
    <w:p w:rsidR="00DF2622" w:rsidRDefault="00D740C2" w:rsidP="007C6DDE">
      <w:pPr>
        <w:ind w:firstLine="708"/>
        <w:jc w:val="both"/>
      </w:pPr>
      <w:r>
        <w:t xml:space="preserve">- постановлением </w:t>
      </w:r>
      <w:r w:rsidR="00DF2622">
        <w:t xml:space="preserve">Администрации Еланского муниципального района Волгоградской области от 25 февраля 2019 г. № 131 утверждено Положение об организации системы </w:t>
      </w:r>
      <w:r w:rsidR="00DF2622" w:rsidRPr="00DF2622">
        <w:t xml:space="preserve">внутреннего обеспечения соответствия требованиям </w:t>
      </w:r>
      <w:r w:rsidR="00DF2622" w:rsidRPr="00DF2622">
        <w:lastRenderedPageBreak/>
        <w:t>антимонопольного законодательства</w:t>
      </w:r>
      <w:r w:rsidR="00DF2622">
        <w:t xml:space="preserve"> в</w:t>
      </w:r>
      <w:r w:rsidR="00DF2622" w:rsidRPr="00DF2622">
        <w:t xml:space="preserve"> Администрации Еланского муниципального района Волгоградской области</w:t>
      </w:r>
      <w:r w:rsidR="00DF2622">
        <w:t>;</w:t>
      </w:r>
    </w:p>
    <w:p w:rsidR="00DF2622" w:rsidRDefault="00DF2622" w:rsidP="007C6DDE">
      <w:pPr>
        <w:ind w:firstLine="708"/>
        <w:jc w:val="both"/>
      </w:pPr>
      <w:r>
        <w:t xml:space="preserve">- постановлением </w:t>
      </w:r>
      <w:r w:rsidRPr="00DF2622">
        <w:t xml:space="preserve">Администрации Еланского муниципального района Волгоградской области от </w:t>
      </w:r>
      <w:r>
        <w:t xml:space="preserve">11 марта </w:t>
      </w:r>
      <w:r w:rsidRPr="00DF2622">
        <w:t xml:space="preserve">2019 г. № </w:t>
      </w:r>
      <w:r>
        <w:t>169</w:t>
      </w:r>
      <w:r w:rsidRPr="00DF2622">
        <w:t xml:space="preserve"> </w:t>
      </w:r>
      <w:r>
        <w:t xml:space="preserve"> расширены полномочия Общественного совета для рассмотрения актов о нормировании в сфере закупок при Администрации Еланского муниципального района Волгоградской области, в части исполнения антимонопольного комплаенса;</w:t>
      </w:r>
    </w:p>
    <w:p w:rsidR="00D740C2" w:rsidRPr="00822219" w:rsidRDefault="00DF2622" w:rsidP="007C6DDE">
      <w:pPr>
        <w:ind w:firstLine="708"/>
        <w:jc w:val="both"/>
        <w:rPr>
          <w:rFonts w:eastAsia="Arial Unicode MS"/>
          <w:bCs/>
          <w:color w:val="000000"/>
          <w:highlight w:val="yellow"/>
          <w:shd w:val="clear" w:color="auto" w:fill="FFFFFF"/>
        </w:rPr>
      </w:pPr>
      <w:r>
        <w:t xml:space="preserve">-  </w:t>
      </w:r>
      <w:r w:rsidRPr="00DF2622">
        <w:t xml:space="preserve">распоряжением </w:t>
      </w:r>
      <w:r>
        <w:t xml:space="preserve">Администрации </w:t>
      </w:r>
      <w:r w:rsidRPr="00DF2622">
        <w:t xml:space="preserve">Еланского муниципального района Волгоградской области от </w:t>
      </w:r>
      <w:r>
        <w:t xml:space="preserve">09 декабря </w:t>
      </w:r>
      <w:r w:rsidRPr="00DF2622">
        <w:t xml:space="preserve">2019 г. № </w:t>
      </w:r>
      <w:r>
        <w:t>149</w:t>
      </w:r>
      <w:r w:rsidRPr="00DF2622">
        <w:t>-р</w:t>
      </w:r>
      <w:r>
        <w:t xml:space="preserve"> утверждены План мероприятий («дорожная карта») по снижению рисков нарушения антимонопольного законодательства на 2020 год и карта рисков на 2020 год  </w:t>
      </w:r>
      <w:r w:rsidR="00D740C2">
        <w:t xml:space="preserve"> </w:t>
      </w:r>
    </w:p>
    <w:p w:rsidR="0043147F" w:rsidRPr="00B749C7" w:rsidRDefault="00D740C2" w:rsidP="0043147F">
      <w:pPr>
        <w:autoSpaceDE w:val="0"/>
        <w:autoSpaceDN w:val="0"/>
        <w:adjustRightInd w:val="0"/>
        <w:ind w:firstLine="708"/>
        <w:jc w:val="both"/>
        <w:rPr>
          <w:u w:val="single"/>
        </w:rPr>
      </w:pPr>
      <w:r>
        <w:rPr>
          <w:u w:val="single"/>
        </w:rPr>
        <w:t>7</w:t>
      </w:r>
      <w:r w:rsidR="0043147F" w:rsidRPr="00B749C7">
        <w:rPr>
          <w:u w:val="single"/>
        </w:rPr>
        <w:t>. Прочее.</w:t>
      </w:r>
    </w:p>
    <w:p w:rsidR="00760FB4" w:rsidRDefault="008C003D" w:rsidP="00760FB4">
      <w:pPr>
        <w:autoSpaceDE w:val="0"/>
        <w:autoSpaceDN w:val="0"/>
        <w:adjustRightInd w:val="0"/>
        <w:ind w:firstLine="708"/>
        <w:jc w:val="both"/>
      </w:pPr>
      <w:r w:rsidRPr="00B749C7">
        <w:t>В целях реализации на территории Еланского муниципального района Волгоградской области постановления Правительства Российской Федерации от 15.10.2016 № 1050 «Об организации проектной деятельности в Правительстве Российской Федерации», постановления Администрации Волгоградской области от 21.09.2017 № 499-п «Об организации проектной деятельности в органах исполнительной власти Волгоград</w:t>
      </w:r>
      <w:r w:rsidR="00B749C7" w:rsidRPr="00B749C7">
        <w:t>ской области» отделом экономики ведется работа по реализации проектной деятельности в Администрации Еланского муниципального района Волгоградской области в соответствии с утверждёнными НПА.</w:t>
      </w:r>
    </w:p>
    <w:p w:rsidR="00760FB4" w:rsidRDefault="00760FB4" w:rsidP="00760FB4">
      <w:pPr>
        <w:autoSpaceDE w:val="0"/>
        <w:autoSpaceDN w:val="0"/>
        <w:adjustRightInd w:val="0"/>
        <w:ind w:firstLine="708"/>
        <w:jc w:val="both"/>
      </w:pPr>
      <w:r>
        <w:t xml:space="preserve">В 2019 году проведено 4 заседания межведомственной комиссии по профилактике правонарушений и обеспечения общественной безопасности на территории Еланского муниципального района Волгоградской области, на которых было рассмотрено 12 вопросов, в соответствие с утвержденным Планом работы комиссии на 2019 год. Все принятые решения оформлены Протоколами межведомственной комиссии и размещены на официальном сайте Администрации Еланского муниципального района Волгоградской области. На постоянной основе велась работа по исполнению поставленных задач, своевременно предоставлялась информация по запросам. </w:t>
      </w:r>
    </w:p>
    <w:p w:rsidR="00760FB4" w:rsidRDefault="00760FB4" w:rsidP="00760FB4">
      <w:pPr>
        <w:autoSpaceDE w:val="0"/>
        <w:autoSpaceDN w:val="0"/>
        <w:adjustRightInd w:val="0"/>
        <w:ind w:firstLine="708"/>
        <w:jc w:val="both"/>
      </w:pPr>
      <w:r>
        <w:t xml:space="preserve">На основании ходатайства ОМВД России по Еланскому району проведена работа по оказанию материального стимулирования граждан, участвующих в охране общественного порядка и являющихся членами народных дружин. </w:t>
      </w:r>
    </w:p>
    <w:p w:rsidR="00760FB4" w:rsidRDefault="00760FB4" w:rsidP="00760FB4">
      <w:pPr>
        <w:autoSpaceDE w:val="0"/>
        <w:autoSpaceDN w:val="0"/>
        <w:adjustRightInd w:val="0"/>
        <w:ind w:firstLine="708"/>
        <w:jc w:val="both"/>
      </w:pPr>
      <w:r>
        <w:t xml:space="preserve">В рамках взаимодействия с Отделом МВД России по Еланскому району ежеквартально направлялись сведения о реализации муниципальных программ, содержащих мероприятия правоохранительной направленности, реализуемых на территории Еланского муниципального района Волгоградской области. </w:t>
      </w:r>
    </w:p>
    <w:p w:rsidR="00760FB4" w:rsidRPr="00B749C7" w:rsidRDefault="00760FB4" w:rsidP="008C003D">
      <w:pPr>
        <w:autoSpaceDE w:val="0"/>
        <w:autoSpaceDN w:val="0"/>
        <w:adjustRightInd w:val="0"/>
        <w:ind w:firstLine="708"/>
        <w:jc w:val="both"/>
      </w:pPr>
      <w:r>
        <w:t>В течение 2019 года в межведомственную комиссию Еланского муниципального района по реализации Региональной программы по оказанию содействия добровольному переселению в Российскую Федерацию соотечественников, проживающих за рубежом, поступила на рассмотрение 98 Анкет от граждан, желающих вступить в Государственную программу «Оказание содействия добровольному переселению в РФ соотечественников, проживающих за рубежом». Все анкеты рассмотрены на заседаниях Комиссии, вынесены решения, которые были оформлены протоколами. Продолжена работа по актуализации информации на портале автоматизированной информационной системы «Соотечественники».</w:t>
      </w:r>
    </w:p>
    <w:p w:rsidR="00A77C0F" w:rsidRPr="00B749C7" w:rsidRDefault="00A77C0F" w:rsidP="00F2513E">
      <w:pPr>
        <w:pStyle w:val="a5"/>
        <w:ind w:firstLine="708"/>
        <w:jc w:val="both"/>
        <w:rPr>
          <w:rFonts w:ascii="Times New Roman" w:hAnsi="Times New Roman"/>
          <w:bCs/>
          <w:sz w:val="24"/>
          <w:szCs w:val="24"/>
        </w:rPr>
      </w:pPr>
      <w:r w:rsidRPr="00B749C7">
        <w:rPr>
          <w:rFonts w:ascii="Times New Roman" w:hAnsi="Times New Roman"/>
          <w:bCs/>
          <w:sz w:val="24"/>
          <w:szCs w:val="24"/>
        </w:rPr>
        <w:t xml:space="preserve">Ежеквартально в </w:t>
      </w:r>
      <w:r w:rsidR="000624D3" w:rsidRPr="000624D3">
        <w:rPr>
          <w:rFonts w:ascii="Times New Roman" w:hAnsi="Times New Roman"/>
          <w:bCs/>
          <w:sz w:val="24"/>
          <w:szCs w:val="24"/>
        </w:rPr>
        <w:t>государственную информационную систему Волгоградской области «Региональная информационно-аналитическая система Волгоградской области»</w:t>
      </w:r>
      <w:r w:rsidR="000624D3">
        <w:rPr>
          <w:rFonts w:ascii="Times New Roman" w:hAnsi="Times New Roman"/>
          <w:bCs/>
          <w:sz w:val="24"/>
          <w:szCs w:val="24"/>
        </w:rPr>
        <w:t xml:space="preserve"> </w:t>
      </w:r>
      <w:r w:rsidR="005D2236" w:rsidRPr="00B749C7">
        <w:rPr>
          <w:rFonts w:ascii="Times New Roman" w:hAnsi="Times New Roman"/>
          <w:bCs/>
          <w:sz w:val="24"/>
          <w:szCs w:val="24"/>
        </w:rPr>
        <w:t>осуществлялся ввод информации</w:t>
      </w:r>
      <w:r w:rsidR="00094485" w:rsidRPr="00B749C7">
        <w:rPr>
          <w:rFonts w:ascii="Times New Roman" w:hAnsi="Times New Roman"/>
          <w:bCs/>
          <w:sz w:val="24"/>
          <w:szCs w:val="24"/>
        </w:rPr>
        <w:t xml:space="preserve"> о количестве высокопроизводительных рабочих мест на территории Еланского муниципального района.</w:t>
      </w:r>
      <w:r w:rsidR="00385901" w:rsidRPr="00B749C7">
        <w:rPr>
          <w:rFonts w:ascii="Times New Roman" w:hAnsi="Times New Roman"/>
          <w:bCs/>
          <w:sz w:val="24"/>
          <w:szCs w:val="24"/>
        </w:rPr>
        <w:t xml:space="preserve"> </w:t>
      </w:r>
      <w:r w:rsidRPr="00B749C7">
        <w:rPr>
          <w:rFonts w:ascii="Times New Roman" w:hAnsi="Times New Roman"/>
          <w:bCs/>
          <w:sz w:val="24"/>
          <w:szCs w:val="24"/>
        </w:rPr>
        <w:t xml:space="preserve"> </w:t>
      </w:r>
    </w:p>
    <w:p w:rsidR="000C1690" w:rsidRPr="000624D3" w:rsidRDefault="000C1690" w:rsidP="000C1690">
      <w:pPr>
        <w:pStyle w:val="a7"/>
        <w:tabs>
          <w:tab w:val="left" w:pos="284"/>
        </w:tabs>
        <w:spacing w:line="240" w:lineRule="auto"/>
        <w:ind w:left="0"/>
        <w:jc w:val="both"/>
        <w:rPr>
          <w:rFonts w:ascii="Times New Roman" w:hAnsi="Times New Roman"/>
          <w:sz w:val="24"/>
          <w:szCs w:val="24"/>
        </w:rPr>
      </w:pPr>
      <w:r w:rsidRPr="000624D3">
        <w:rPr>
          <w:rFonts w:ascii="Times New Roman" w:hAnsi="Times New Roman"/>
          <w:sz w:val="28"/>
          <w:szCs w:val="28"/>
        </w:rPr>
        <w:tab/>
      </w:r>
      <w:r w:rsidR="00B749C7" w:rsidRPr="000624D3">
        <w:rPr>
          <w:rFonts w:ascii="Times New Roman" w:hAnsi="Times New Roman"/>
          <w:sz w:val="24"/>
          <w:szCs w:val="24"/>
        </w:rPr>
        <w:t>Ежеквартально</w:t>
      </w:r>
      <w:r w:rsidRPr="000624D3">
        <w:rPr>
          <w:rFonts w:ascii="Times New Roman" w:hAnsi="Times New Roman"/>
          <w:sz w:val="24"/>
          <w:szCs w:val="24"/>
        </w:rPr>
        <w:t xml:space="preserve">, в целях обеспечения работы по исполнению п.3 протокола заседания межведомственной комиссии по мониторингу достижения в Волгоградской области показателей, определенных отдельными указами Президента Российской Федерации от 21.12.2016 № 3, в части достижения показателя «Доля продукции высокотехнологичных и </w:t>
      </w:r>
      <w:r w:rsidRPr="000624D3">
        <w:rPr>
          <w:rFonts w:ascii="Times New Roman" w:hAnsi="Times New Roman"/>
          <w:sz w:val="24"/>
          <w:szCs w:val="24"/>
        </w:rPr>
        <w:lastRenderedPageBreak/>
        <w:t>наукоемких отраслей в валовом региональном продукте субъекта Российской Федерации», информация о выполнении плана подготовки специалистов массовых технических профессий учебным региональным отделением ДОСААФ России Волгоградской области в комитет экономической политики и развития Волгоградской области предоставлялась посредством внесения ее в государственную информационную систему Волгоградской области «Региональная информационно-аналитическая система Волгоградской области».</w:t>
      </w:r>
    </w:p>
    <w:p w:rsidR="00663B3F" w:rsidRDefault="000C1690" w:rsidP="000C1690">
      <w:pPr>
        <w:pStyle w:val="a7"/>
        <w:tabs>
          <w:tab w:val="left" w:pos="284"/>
        </w:tabs>
        <w:spacing w:line="240" w:lineRule="auto"/>
        <w:ind w:left="0"/>
        <w:jc w:val="both"/>
        <w:rPr>
          <w:rFonts w:ascii="Times New Roman" w:hAnsi="Times New Roman"/>
          <w:bCs/>
          <w:sz w:val="24"/>
          <w:szCs w:val="24"/>
        </w:rPr>
      </w:pPr>
      <w:r w:rsidRPr="000624D3">
        <w:rPr>
          <w:rFonts w:ascii="Times New Roman" w:hAnsi="Times New Roman"/>
          <w:bCs/>
          <w:sz w:val="24"/>
          <w:szCs w:val="24"/>
        </w:rPr>
        <w:tab/>
      </w:r>
      <w:r w:rsidR="00663B3F" w:rsidRPr="000624D3">
        <w:rPr>
          <w:rFonts w:ascii="Times New Roman" w:hAnsi="Times New Roman"/>
          <w:bCs/>
          <w:sz w:val="24"/>
          <w:szCs w:val="24"/>
        </w:rPr>
        <w:tab/>
        <w:t>В 2018 году ежеквартально представлялась в Управление юстиции РФ по Волгоградской области информация об общественно-политической ситуации на территории Еланского муниципального района Волгоградской области.</w:t>
      </w:r>
    </w:p>
    <w:p w:rsidR="00760FB4" w:rsidRDefault="00760FB4" w:rsidP="000C1690">
      <w:pPr>
        <w:pStyle w:val="a7"/>
        <w:tabs>
          <w:tab w:val="left" w:pos="284"/>
        </w:tabs>
        <w:spacing w:line="240" w:lineRule="auto"/>
        <w:ind w:left="0"/>
        <w:jc w:val="both"/>
        <w:rPr>
          <w:rFonts w:ascii="Times New Roman" w:hAnsi="Times New Roman"/>
          <w:bCs/>
          <w:sz w:val="24"/>
          <w:szCs w:val="24"/>
        </w:rPr>
      </w:pPr>
      <w:r>
        <w:rPr>
          <w:rFonts w:ascii="Times New Roman" w:hAnsi="Times New Roman"/>
          <w:bCs/>
          <w:sz w:val="24"/>
          <w:szCs w:val="24"/>
        </w:rPr>
        <w:tab/>
        <w:t xml:space="preserve">    </w:t>
      </w:r>
      <w:r w:rsidRPr="00760FB4">
        <w:rPr>
          <w:rFonts w:ascii="Times New Roman" w:hAnsi="Times New Roman"/>
          <w:bCs/>
          <w:sz w:val="24"/>
          <w:szCs w:val="24"/>
        </w:rPr>
        <w:t xml:space="preserve">Отделом экономики разработана и утверждена постановлением Администрации Еланского муниципального района Волгоградской области от 25.12.2019 года № </w:t>
      </w:r>
      <w:r>
        <w:rPr>
          <w:rFonts w:ascii="Times New Roman" w:hAnsi="Times New Roman"/>
          <w:bCs/>
          <w:sz w:val="24"/>
          <w:szCs w:val="24"/>
        </w:rPr>
        <w:t>840</w:t>
      </w:r>
      <w:r w:rsidRPr="00760FB4">
        <w:rPr>
          <w:rFonts w:ascii="Times New Roman" w:hAnsi="Times New Roman"/>
          <w:bCs/>
          <w:sz w:val="24"/>
          <w:szCs w:val="24"/>
        </w:rPr>
        <w:t xml:space="preserve"> муниципальная программа «</w:t>
      </w:r>
      <w:r>
        <w:rPr>
          <w:rFonts w:ascii="Times New Roman" w:hAnsi="Times New Roman"/>
          <w:bCs/>
          <w:sz w:val="24"/>
          <w:szCs w:val="24"/>
        </w:rPr>
        <w:t>Повышение безопасности дорожного движения в Еланском муниципальном районе Волгоградской области</w:t>
      </w:r>
      <w:r w:rsidRPr="00760FB4">
        <w:rPr>
          <w:rFonts w:ascii="Times New Roman" w:hAnsi="Times New Roman"/>
          <w:bCs/>
          <w:sz w:val="24"/>
          <w:szCs w:val="24"/>
        </w:rPr>
        <w:t>» на 2020-2023 годы.</w:t>
      </w:r>
    </w:p>
    <w:p w:rsidR="00760FB4" w:rsidRPr="00807947" w:rsidRDefault="00760FB4" w:rsidP="000C1690">
      <w:pPr>
        <w:pStyle w:val="a7"/>
        <w:tabs>
          <w:tab w:val="left" w:pos="284"/>
        </w:tabs>
        <w:spacing w:line="240" w:lineRule="auto"/>
        <w:ind w:left="0"/>
        <w:jc w:val="both"/>
      </w:pPr>
    </w:p>
    <w:sectPr w:rsidR="00760FB4" w:rsidRPr="00807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2E69"/>
    <w:multiLevelType w:val="hybridMultilevel"/>
    <w:tmpl w:val="7DD6DC4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9FC1C74"/>
    <w:multiLevelType w:val="hybridMultilevel"/>
    <w:tmpl w:val="CFAA2302"/>
    <w:lvl w:ilvl="0" w:tplc="8D6E5172">
      <w:start w:val="1"/>
      <w:numFmt w:val="decimal"/>
      <w:lvlText w:val="%1."/>
      <w:lvlJc w:val="left"/>
      <w:pPr>
        <w:ind w:left="360" w:hanging="360"/>
      </w:pPr>
      <w:rPr>
        <w:rFonts w:cs="Times New Roman" w:hint="default"/>
        <w:u w:val="non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24F167E4"/>
    <w:multiLevelType w:val="hybridMultilevel"/>
    <w:tmpl w:val="477021A8"/>
    <w:lvl w:ilvl="0" w:tplc="62829A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3E674788"/>
    <w:multiLevelType w:val="hybridMultilevel"/>
    <w:tmpl w:val="D8A6D26E"/>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4" w15:restartNumberingAfterBreak="0">
    <w:nsid w:val="445119D3"/>
    <w:multiLevelType w:val="hybridMultilevel"/>
    <w:tmpl w:val="F91C74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3EA76E2"/>
    <w:multiLevelType w:val="hybridMultilevel"/>
    <w:tmpl w:val="1BC487D6"/>
    <w:lvl w:ilvl="0" w:tplc="F58CAE38">
      <w:start w:val="1"/>
      <w:numFmt w:val="decimal"/>
      <w:lvlText w:val="%1."/>
      <w:lvlJc w:val="left"/>
      <w:pPr>
        <w:tabs>
          <w:tab w:val="num" w:pos="1758"/>
        </w:tabs>
        <w:ind w:left="1758" w:hanging="105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62AD41EF"/>
    <w:multiLevelType w:val="hybridMultilevel"/>
    <w:tmpl w:val="D53857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B4211B6"/>
    <w:multiLevelType w:val="hybridMultilevel"/>
    <w:tmpl w:val="5FB062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F69EF"/>
    <w:multiLevelType w:val="hybridMultilevel"/>
    <w:tmpl w:val="81B0C5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7"/>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AA"/>
    <w:rsid w:val="00000372"/>
    <w:rsid w:val="00000F95"/>
    <w:rsid w:val="00001169"/>
    <w:rsid w:val="0000117C"/>
    <w:rsid w:val="00001EAA"/>
    <w:rsid w:val="000029A9"/>
    <w:rsid w:val="0000367D"/>
    <w:rsid w:val="000036A1"/>
    <w:rsid w:val="0000461A"/>
    <w:rsid w:val="00004B9B"/>
    <w:rsid w:val="00004EA6"/>
    <w:rsid w:val="000051FD"/>
    <w:rsid w:val="00005DCD"/>
    <w:rsid w:val="00006656"/>
    <w:rsid w:val="00006A50"/>
    <w:rsid w:val="00011AA1"/>
    <w:rsid w:val="00011D9B"/>
    <w:rsid w:val="00011E33"/>
    <w:rsid w:val="00012045"/>
    <w:rsid w:val="00012442"/>
    <w:rsid w:val="000129FD"/>
    <w:rsid w:val="00013E42"/>
    <w:rsid w:val="00015C8B"/>
    <w:rsid w:val="0001607A"/>
    <w:rsid w:val="000170B7"/>
    <w:rsid w:val="000170BD"/>
    <w:rsid w:val="000171BD"/>
    <w:rsid w:val="00017C22"/>
    <w:rsid w:val="00021EB8"/>
    <w:rsid w:val="00021FE9"/>
    <w:rsid w:val="00022063"/>
    <w:rsid w:val="000224D7"/>
    <w:rsid w:val="000235A9"/>
    <w:rsid w:val="00023BC1"/>
    <w:rsid w:val="000249E7"/>
    <w:rsid w:val="00024A9C"/>
    <w:rsid w:val="00024B48"/>
    <w:rsid w:val="00026414"/>
    <w:rsid w:val="00026A0D"/>
    <w:rsid w:val="00026EAA"/>
    <w:rsid w:val="00026ED0"/>
    <w:rsid w:val="000275BD"/>
    <w:rsid w:val="00027A01"/>
    <w:rsid w:val="00027CAA"/>
    <w:rsid w:val="00027CB9"/>
    <w:rsid w:val="00027F92"/>
    <w:rsid w:val="000303CC"/>
    <w:rsid w:val="000304CD"/>
    <w:rsid w:val="000307AF"/>
    <w:rsid w:val="000308B7"/>
    <w:rsid w:val="00031194"/>
    <w:rsid w:val="0003146E"/>
    <w:rsid w:val="000314C8"/>
    <w:rsid w:val="00032F74"/>
    <w:rsid w:val="000330BD"/>
    <w:rsid w:val="00033191"/>
    <w:rsid w:val="000337E4"/>
    <w:rsid w:val="00034082"/>
    <w:rsid w:val="000341E0"/>
    <w:rsid w:val="0003479A"/>
    <w:rsid w:val="00034D3F"/>
    <w:rsid w:val="0003604B"/>
    <w:rsid w:val="000369F5"/>
    <w:rsid w:val="00036BEA"/>
    <w:rsid w:val="0003707F"/>
    <w:rsid w:val="00037264"/>
    <w:rsid w:val="00037DE1"/>
    <w:rsid w:val="00037EAB"/>
    <w:rsid w:val="00040778"/>
    <w:rsid w:val="0004087E"/>
    <w:rsid w:val="00041718"/>
    <w:rsid w:val="00041AA1"/>
    <w:rsid w:val="000421A0"/>
    <w:rsid w:val="00042608"/>
    <w:rsid w:val="000438E9"/>
    <w:rsid w:val="00043FB5"/>
    <w:rsid w:val="00044302"/>
    <w:rsid w:val="000449B3"/>
    <w:rsid w:val="00045AEE"/>
    <w:rsid w:val="00046106"/>
    <w:rsid w:val="00047013"/>
    <w:rsid w:val="000508BE"/>
    <w:rsid w:val="00050F0E"/>
    <w:rsid w:val="000512A4"/>
    <w:rsid w:val="00051625"/>
    <w:rsid w:val="00052328"/>
    <w:rsid w:val="0005281C"/>
    <w:rsid w:val="00053083"/>
    <w:rsid w:val="000536ED"/>
    <w:rsid w:val="000538BF"/>
    <w:rsid w:val="00053C15"/>
    <w:rsid w:val="00055422"/>
    <w:rsid w:val="00055A7E"/>
    <w:rsid w:val="00056773"/>
    <w:rsid w:val="00057EBC"/>
    <w:rsid w:val="00057F00"/>
    <w:rsid w:val="00060091"/>
    <w:rsid w:val="00060663"/>
    <w:rsid w:val="000624D3"/>
    <w:rsid w:val="00062CE5"/>
    <w:rsid w:val="00062D31"/>
    <w:rsid w:val="00062DE5"/>
    <w:rsid w:val="000635BD"/>
    <w:rsid w:val="00063767"/>
    <w:rsid w:val="00063A39"/>
    <w:rsid w:val="00063BA6"/>
    <w:rsid w:val="000675FD"/>
    <w:rsid w:val="000679C0"/>
    <w:rsid w:val="00067E80"/>
    <w:rsid w:val="00070946"/>
    <w:rsid w:val="00070D77"/>
    <w:rsid w:val="00071D89"/>
    <w:rsid w:val="00072304"/>
    <w:rsid w:val="00072724"/>
    <w:rsid w:val="00072765"/>
    <w:rsid w:val="000730DA"/>
    <w:rsid w:val="00074AAA"/>
    <w:rsid w:val="00074EA8"/>
    <w:rsid w:val="00075729"/>
    <w:rsid w:val="00075808"/>
    <w:rsid w:val="00075A16"/>
    <w:rsid w:val="00076198"/>
    <w:rsid w:val="000764BC"/>
    <w:rsid w:val="00076860"/>
    <w:rsid w:val="00076BE6"/>
    <w:rsid w:val="00076C11"/>
    <w:rsid w:val="00076D24"/>
    <w:rsid w:val="00076FB9"/>
    <w:rsid w:val="00077420"/>
    <w:rsid w:val="000777CE"/>
    <w:rsid w:val="000801A6"/>
    <w:rsid w:val="00081356"/>
    <w:rsid w:val="0008151E"/>
    <w:rsid w:val="0008262D"/>
    <w:rsid w:val="0008385F"/>
    <w:rsid w:val="0008431D"/>
    <w:rsid w:val="000846C5"/>
    <w:rsid w:val="00084BA2"/>
    <w:rsid w:val="000851E4"/>
    <w:rsid w:val="00085FD7"/>
    <w:rsid w:val="0008658F"/>
    <w:rsid w:val="000875B2"/>
    <w:rsid w:val="000879B2"/>
    <w:rsid w:val="00087EF0"/>
    <w:rsid w:val="000901D3"/>
    <w:rsid w:val="000902E4"/>
    <w:rsid w:val="00090555"/>
    <w:rsid w:val="00090802"/>
    <w:rsid w:val="00090813"/>
    <w:rsid w:val="00090D33"/>
    <w:rsid w:val="000915DF"/>
    <w:rsid w:val="00091A34"/>
    <w:rsid w:val="00091EFA"/>
    <w:rsid w:val="00092302"/>
    <w:rsid w:val="0009250C"/>
    <w:rsid w:val="00093812"/>
    <w:rsid w:val="00093B15"/>
    <w:rsid w:val="00093C41"/>
    <w:rsid w:val="00094485"/>
    <w:rsid w:val="000951BA"/>
    <w:rsid w:val="0009552A"/>
    <w:rsid w:val="0009590C"/>
    <w:rsid w:val="00096F5B"/>
    <w:rsid w:val="0009799B"/>
    <w:rsid w:val="00097C8F"/>
    <w:rsid w:val="000A4259"/>
    <w:rsid w:val="000A49B9"/>
    <w:rsid w:val="000A5D47"/>
    <w:rsid w:val="000A6059"/>
    <w:rsid w:val="000A6FCF"/>
    <w:rsid w:val="000A7ED3"/>
    <w:rsid w:val="000B031D"/>
    <w:rsid w:val="000B0564"/>
    <w:rsid w:val="000B05C8"/>
    <w:rsid w:val="000B0B7B"/>
    <w:rsid w:val="000B0FB3"/>
    <w:rsid w:val="000B2840"/>
    <w:rsid w:val="000B3590"/>
    <w:rsid w:val="000B3A0A"/>
    <w:rsid w:val="000B3D2B"/>
    <w:rsid w:val="000B44E9"/>
    <w:rsid w:val="000B4867"/>
    <w:rsid w:val="000B4BB3"/>
    <w:rsid w:val="000B502A"/>
    <w:rsid w:val="000B5494"/>
    <w:rsid w:val="000B6009"/>
    <w:rsid w:val="000B641C"/>
    <w:rsid w:val="000B69A5"/>
    <w:rsid w:val="000B6DC3"/>
    <w:rsid w:val="000B76F1"/>
    <w:rsid w:val="000B7FBF"/>
    <w:rsid w:val="000C028F"/>
    <w:rsid w:val="000C1069"/>
    <w:rsid w:val="000C1690"/>
    <w:rsid w:val="000C18D0"/>
    <w:rsid w:val="000C1B7C"/>
    <w:rsid w:val="000C2135"/>
    <w:rsid w:val="000C24E6"/>
    <w:rsid w:val="000C27B4"/>
    <w:rsid w:val="000C28FD"/>
    <w:rsid w:val="000C2D31"/>
    <w:rsid w:val="000C3242"/>
    <w:rsid w:val="000C341A"/>
    <w:rsid w:val="000C4396"/>
    <w:rsid w:val="000C443A"/>
    <w:rsid w:val="000C567A"/>
    <w:rsid w:val="000C587C"/>
    <w:rsid w:val="000C5B26"/>
    <w:rsid w:val="000D133E"/>
    <w:rsid w:val="000D1B6A"/>
    <w:rsid w:val="000D3A2B"/>
    <w:rsid w:val="000D4250"/>
    <w:rsid w:val="000D4261"/>
    <w:rsid w:val="000D4BC7"/>
    <w:rsid w:val="000D4FB1"/>
    <w:rsid w:val="000D53B7"/>
    <w:rsid w:val="000D5472"/>
    <w:rsid w:val="000D6AA8"/>
    <w:rsid w:val="000D6E14"/>
    <w:rsid w:val="000D73C8"/>
    <w:rsid w:val="000E00EE"/>
    <w:rsid w:val="000E0D5B"/>
    <w:rsid w:val="000E1423"/>
    <w:rsid w:val="000E2238"/>
    <w:rsid w:val="000E346B"/>
    <w:rsid w:val="000E4197"/>
    <w:rsid w:val="000E48ED"/>
    <w:rsid w:val="000E4A70"/>
    <w:rsid w:val="000E4BA9"/>
    <w:rsid w:val="000E52FC"/>
    <w:rsid w:val="000E58E9"/>
    <w:rsid w:val="000E6914"/>
    <w:rsid w:val="000E7265"/>
    <w:rsid w:val="000F0070"/>
    <w:rsid w:val="000F054F"/>
    <w:rsid w:val="000F0EF9"/>
    <w:rsid w:val="000F1465"/>
    <w:rsid w:val="000F22BD"/>
    <w:rsid w:val="000F38B4"/>
    <w:rsid w:val="000F3B4A"/>
    <w:rsid w:val="000F418B"/>
    <w:rsid w:val="000F563F"/>
    <w:rsid w:val="000F5DF2"/>
    <w:rsid w:val="000F631C"/>
    <w:rsid w:val="000F6BB5"/>
    <w:rsid w:val="00100B8F"/>
    <w:rsid w:val="00100EA3"/>
    <w:rsid w:val="00100F8D"/>
    <w:rsid w:val="00101679"/>
    <w:rsid w:val="0010287F"/>
    <w:rsid w:val="00103B8E"/>
    <w:rsid w:val="00103F6F"/>
    <w:rsid w:val="00103FF8"/>
    <w:rsid w:val="00104AC2"/>
    <w:rsid w:val="001054F7"/>
    <w:rsid w:val="0010558F"/>
    <w:rsid w:val="0010577E"/>
    <w:rsid w:val="0010586C"/>
    <w:rsid w:val="00107006"/>
    <w:rsid w:val="001072D6"/>
    <w:rsid w:val="00107399"/>
    <w:rsid w:val="001101DC"/>
    <w:rsid w:val="001106BF"/>
    <w:rsid w:val="00111089"/>
    <w:rsid w:val="0011450E"/>
    <w:rsid w:val="00114AF3"/>
    <w:rsid w:val="0011620E"/>
    <w:rsid w:val="00116C13"/>
    <w:rsid w:val="001176D9"/>
    <w:rsid w:val="00117832"/>
    <w:rsid w:val="00117A96"/>
    <w:rsid w:val="001202B3"/>
    <w:rsid w:val="00121BE7"/>
    <w:rsid w:val="00121E83"/>
    <w:rsid w:val="0012278C"/>
    <w:rsid w:val="00122E1A"/>
    <w:rsid w:val="0012323C"/>
    <w:rsid w:val="00123B2C"/>
    <w:rsid w:val="00123C45"/>
    <w:rsid w:val="00123CA0"/>
    <w:rsid w:val="00123F8B"/>
    <w:rsid w:val="0012437D"/>
    <w:rsid w:val="001243E9"/>
    <w:rsid w:val="00125445"/>
    <w:rsid w:val="0012587D"/>
    <w:rsid w:val="00126324"/>
    <w:rsid w:val="00126610"/>
    <w:rsid w:val="001266BD"/>
    <w:rsid w:val="00126D69"/>
    <w:rsid w:val="001301FB"/>
    <w:rsid w:val="0013025E"/>
    <w:rsid w:val="00132655"/>
    <w:rsid w:val="001329CA"/>
    <w:rsid w:val="00133C86"/>
    <w:rsid w:val="00134188"/>
    <w:rsid w:val="00135EAC"/>
    <w:rsid w:val="001361BA"/>
    <w:rsid w:val="00136534"/>
    <w:rsid w:val="00137E73"/>
    <w:rsid w:val="00137E9B"/>
    <w:rsid w:val="00140620"/>
    <w:rsid w:val="00140899"/>
    <w:rsid w:val="001415D9"/>
    <w:rsid w:val="00143A18"/>
    <w:rsid w:val="00145373"/>
    <w:rsid w:val="00145AF4"/>
    <w:rsid w:val="00146BBA"/>
    <w:rsid w:val="0015011B"/>
    <w:rsid w:val="00151164"/>
    <w:rsid w:val="00151676"/>
    <w:rsid w:val="00151CCF"/>
    <w:rsid w:val="00151CE7"/>
    <w:rsid w:val="00154AB2"/>
    <w:rsid w:val="00155106"/>
    <w:rsid w:val="00155288"/>
    <w:rsid w:val="00155F5E"/>
    <w:rsid w:val="001577AC"/>
    <w:rsid w:val="001608FC"/>
    <w:rsid w:val="00160FB3"/>
    <w:rsid w:val="001614DC"/>
    <w:rsid w:val="00161650"/>
    <w:rsid w:val="00162F3D"/>
    <w:rsid w:val="00165F74"/>
    <w:rsid w:val="00165FD8"/>
    <w:rsid w:val="00166492"/>
    <w:rsid w:val="00167877"/>
    <w:rsid w:val="00171980"/>
    <w:rsid w:val="00171CB2"/>
    <w:rsid w:val="00171F34"/>
    <w:rsid w:val="001722A6"/>
    <w:rsid w:val="001723A5"/>
    <w:rsid w:val="001725E5"/>
    <w:rsid w:val="001726BC"/>
    <w:rsid w:val="0017427B"/>
    <w:rsid w:val="001745DF"/>
    <w:rsid w:val="001758F5"/>
    <w:rsid w:val="00175C68"/>
    <w:rsid w:val="001771B2"/>
    <w:rsid w:val="0017774B"/>
    <w:rsid w:val="001777E2"/>
    <w:rsid w:val="00177CAA"/>
    <w:rsid w:val="00180A0B"/>
    <w:rsid w:val="00180F29"/>
    <w:rsid w:val="00181489"/>
    <w:rsid w:val="0018187D"/>
    <w:rsid w:val="00182F0A"/>
    <w:rsid w:val="001840D3"/>
    <w:rsid w:val="0018477D"/>
    <w:rsid w:val="00186CC7"/>
    <w:rsid w:val="0018735C"/>
    <w:rsid w:val="0018756B"/>
    <w:rsid w:val="00190E45"/>
    <w:rsid w:val="00192AF9"/>
    <w:rsid w:val="00192EA6"/>
    <w:rsid w:val="00192F7E"/>
    <w:rsid w:val="00192FD9"/>
    <w:rsid w:val="0019525C"/>
    <w:rsid w:val="0019574B"/>
    <w:rsid w:val="001963E6"/>
    <w:rsid w:val="001967CD"/>
    <w:rsid w:val="00197427"/>
    <w:rsid w:val="001A0147"/>
    <w:rsid w:val="001A0231"/>
    <w:rsid w:val="001A0F0D"/>
    <w:rsid w:val="001A1A8B"/>
    <w:rsid w:val="001A2D14"/>
    <w:rsid w:val="001A2FBD"/>
    <w:rsid w:val="001A30D9"/>
    <w:rsid w:val="001A30EA"/>
    <w:rsid w:val="001A34F8"/>
    <w:rsid w:val="001A35F0"/>
    <w:rsid w:val="001A434C"/>
    <w:rsid w:val="001A46D8"/>
    <w:rsid w:val="001A69AE"/>
    <w:rsid w:val="001A6B31"/>
    <w:rsid w:val="001A70E5"/>
    <w:rsid w:val="001A74EC"/>
    <w:rsid w:val="001A77FB"/>
    <w:rsid w:val="001A7B5B"/>
    <w:rsid w:val="001A7CFC"/>
    <w:rsid w:val="001B02A4"/>
    <w:rsid w:val="001B08C5"/>
    <w:rsid w:val="001B0FF1"/>
    <w:rsid w:val="001B118B"/>
    <w:rsid w:val="001B176B"/>
    <w:rsid w:val="001B3FE9"/>
    <w:rsid w:val="001B4A7A"/>
    <w:rsid w:val="001B54B2"/>
    <w:rsid w:val="001B5E47"/>
    <w:rsid w:val="001B638C"/>
    <w:rsid w:val="001C07A4"/>
    <w:rsid w:val="001C0FA3"/>
    <w:rsid w:val="001C14E6"/>
    <w:rsid w:val="001C16F1"/>
    <w:rsid w:val="001C1815"/>
    <w:rsid w:val="001C1A97"/>
    <w:rsid w:val="001C24C7"/>
    <w:rsid w:val="001C309E"/>
    <w:rsid w:val="001C32DC"/>
    <w:rsid w:val="001C3422"/>
    <w:rsid w:val="001C36D6"/>
    <w:rsid w:val="001C36DA"/>
    <w:rsid w:val="001C4D25"/>
    <w:rsid w:val="001C4D96"/>
    <w:rsid w:val="001C507C"/>
    <w:rsid w:val="001C5DF4"/>
    <w:rsid w:val="001C7C45"/>
    <w:rsid w:val="001D2371"/>
    <w:rsid w:val="001D295B"/>
    <w:rsid w:val="001D2988"/>
    <w:rsid w:val="001D33F5"/>
    <w:rsid w:val="001D42DF"/>
    <w:rsid w:val="001D5CB9"/>
    <w:rsid w:val="001D6050"/>
    <w:rsid w:val="001D61DF"/>
    <w:rsid w:val="001D720E"/>
    <w:rsid w:val="001D7431"/>
    <w:rsid w:val="001E0713"/>
    <w:rsid w:val="001E0A56"/>
    <w:rsid w:val="001E0EFA"/>
    <w:rsid w:val="001E138A"/>
    <w:rsid w:val="001E2A12"/>
    <w:rsid w:val="001E2E58"/>
    <w:rsid w:val="001E2F9C"/>
    <w:rsid w:val="001E3DF7"/>
    <w:rsid w:val="001E4D22"/>
    <w:rsid w:val="001E4D3F"/>
    <w:rsid w:val="001E67F3"/>
    <w:rsid w:val="001F015E"/>
    <w:rsid w:val="001F064A"/>
    <w:rsid w:val="001F0877"/>
    <w:rsid w:val="001F0A15"/>
    <w:rsid w:val="001F0F50"/>
    <w:rsid w:val="001F4705"/>
    <w:rsid w:val="001F48B9"/>
    <w:rsid w:val="001F4CC1"/>
    <w:rsid w:val="001F6DFC"/>
    <w:rsid w:val="001F79A2"/>
    <w:rsid w:val="002002FE"/>
    <w:rsid w:val="00200484"/>
    <w:rsid w:val="00201C87"/>
    <w:rsid w:val="00201E7A"/>
    <w:rsid w:val="00202DA8"/>
    <w:rsid w:val="00203D8E"/>
    <w:rsid w:val="002044FD"/>
    <w:rsid w:val="00204929"/>
    <w:rsid w:val="00205D8E"/>
    <w:rsid w:val="002065E1"/>
    <w:rsid w:val="0020694D"/>
    <w:rsid w:val="0020797A"/>
    <w:rsid w:val="00207C26"/>
    <w:rsid w:val="00210D1C"/>
    <w:rsid w:val="002113C3"/>
    <w:rsid w:val="0021229B"/>
    <w:rsid w:val="002125F2"/>
    <w:rsid w:val="00213A89"/>
    <w:rsid w:val="00213C90"/>
    <w:rsid w:val="002149BC"/>
    <w:rsid w:val="002158D4"/>
    <w:rsid w:val="00215A5C"/>
    <w:rsid w:val="00215B57"/>
    <w:rsid w:val="00215D76"/>
    <w:rsid w:val="00216317"/>
    <w:rsid w:val="00216371"/>
    <w:rsid w:val="002178E3"/>
    <w:rsid w:val="00217A11"/>
    <w:rsid w:val="00217FC1"/>
    <w:rsid w:val="00220ACB"/>
    <w:rsid w:val="00221449"/>
    <w:rsid w:val="00221E74"/>
    <w:rsid w:val="00223F98"/>
    <w:rsid w:val="002242DD"/>
    <w:rsid w:val="0022468E"/>
    <w:rsid w:val="00224C67"/>
    <w:rsid w:val="00225052"/>
    <w:rsid w:val="002271F0"/>
    <w:rsid w:val="0022768F"/>
    <w:rsid w:val="00227C1B"/>
    <w:rsid w:val="002301C5"/>
    <w:rsid w:val="0023098A"/>
    <w:rsid w:val="00231194"/>
    <w:rsid w:val="002311ED"/>
    <w:rsid w:val="002313A8"/>
    <w:rsid w:val="00231544"/>
    <w:rsid w:val="00231BCD"/>
    <w:rsid w:val="00231D73"/>
    <w:rsid w:val="002331C1"/>
    <w:rsid w:val="002335FE"/>
    <w:rsid w:val="00234B81"/>
    <w:rsid w:val="0023570F"/>
    <w:rsid w:val="002358BA"/>
    <w:rsid w:val="00235A6C"/>
    <w:rsid w:val="00236A41"/>
    <w:rsid w:val="00236A8C"/>
    <w:rsid w:val="002375FF"/>
    <w:rsid w:val="00237BA9"/>
    <w:rsid w:val="002404E0"/>
    <w:rsid w:val="0024057F"/>
    <w:rsid w:val="00240A07"/>
    <w:rsid w:val="00241F4A"/>
    <w:rsid w:val="0024288C"/>
    <w:rsid w:val="002433C0"/>
    <w:rsid w:val="00243AFB"/>
    <w:rsid w:val="00243BFF"/>
    <w:rsid w:val="002440D0"/>
    <w:rsid w:val="00244447"/>
    <w:rsid w:val="0024490C"/>
    <w:rsid w:val="00245967"/>
    <w:rsid w:val="00246C27"/>
    <w:rsid w:val="00246CC2"/>
    <w:rsid w:val="002473B4"/>
    <w:rsid w:val="00247617"/>
    <w:rsid w:val="00247B26"/>
    <w:rsid w:val="00247F68"/>
    <w:rsid w:val="00250847"/>
    <w:rsid w:val="002508BA"/>
    <w:rsid w:val="00250B10"/>
    <w:rsid w:val="00251C18"/>
    <w:rsid w:val="00253995"/>
    <w:rsid w:val="00253F67"/>
    <w:rsid w:val="00254798"/>
    <w:rsid w:val="0025486F"/>
    <w:rsid w:val="00254C20"/>
    <w:rsid w:val="002551C5"/>
    <w:rsid w:val="002552C6"/>
    <w:rsid w:val="002559E3"/>
    <w:rsid w:val="00255B50"/>
    <w:rsid w:val="00255EBF"/>
    <w:rsid w:val="00256CA1"/>
    <w:rsid w:val="002572DE"/>
    <w:rsid w:val="0026050B"/>
    <w:rsid w:val="00260BB1"/>
    <w:rsid w:val="0026173D"/>
    <w:rsid w:val="00261D46"/>
    <w:rsid w:val="00262A6B"/>
    <w:rsid w:val="00262A72"/>
    <w:rsid w:val="00264D3E"/>
    <w:rsid w:val="002656F7"/>
    <w:rsid w:val="00266539"/>
    <w:rsid w:val="00266B9B"/>
    <w:rsid w:val="00266E9E"/>
    <w:rsid w:val="002671D7"/>
    <w:rsid w:val="00270D46"/>
    <w:rsid w:val="002725B1"/>
    <w:rsid w:val="002731BC"/>
    <w:rsid w:val="002731F0"/>
    <w:rsid w:val="00273477"/>
    <w:rsid w:val="002737A9"/>
    <w:rsid w:val="0027491C"/>
    <w:rsid w:val="00274A5A"/>
    <w:rsid w:val="00275836"/>
    <w:rsid w:val="00275E6E"/>
    <w:rsid w:val="00277B4B"/>
    <w:rsid w:val="00280E0E"/>
    <w:rsid w:val="00282A12"/>
    <w:rsid w:val="00283B2B"/>
    <w:rsid w:val="00283E17"/>
    <w:rsid w:val="002843E0"/>
    <w:rsid w:val="00285517"/>
    <w:rsid w:val="0028721E"/>
    <w:rsid w:val="00287D45"/>
    <w:rsid w:val="0029018B"/>
    <w:rsid w:val="002901FF"/>
    <w:rsid w:val="00290833"/>
    <w:rsid w:val="002909AA"/>
    <w:rsid w:val="002919E4"/>
    <w:rsid w:val="00291E80"/>
    <w:rsid w:val="00293105"/>
    <w:rsid w:val="0029312D"/>
    <w:rsid w:val="002940E5"/>
    <w:rsid w:val="002947A3"/>
    <w:rsid w:val="002947C1"/>
    <w:rsid w:val="00294A85"/>
    <w:rsid w:val="002959B0"/>
    <w:rsid w:val="00295B35"/>
    <w:rsid w:val="00295E42"/>
    <w:rsid w:val="00296763"/>
    <w:rsid w:val="00296780"/>
    <w:rsid w:val="00296B5C"/>
    <w:rsid w:val="00296BAC"/>
    <w:rsid w:val="00296E89"/>
    <w:rsid w:val="00297618"/>
    <w:rsid w:val="002976C3"/>
    <w:rsid w:val="00297877"/>
    <w:rsid w:val="00297914"/>
    <w:rsid w:val="00297C85"/>
    <w:rsid w:val="00297CE9"/>
    <w:rsid w:val="002A086F"/>
    <w:rsid w:val="002A08F8"/>
    <w:rsid w:val="002A0F45"/>
    <w:rsid w:val="002A20B6"/>
    <w:rsid w:val="002A28D1"/>
    <w:rsid w:val="002A28FB"/>
    <w:rsid w:val="002A2F0A"/>
    <w:rsid w:val="002A34E2"/>
    <w:rsid w:val="002A34FC"/>
    <w:rsid w:val="002A61B4"/>
    <w:rsid w:val="002A6456"/>
    <w:rsid w:val="002A67A3"/>
    <w:rsid w:val="002A7161"/>
    <w:rsid w:val="002A716C"/>
    <w:rsid w:val="002A7C2C"/>
    <w:rsid w:val="002B0A70"/>
    <w:rsid w:val="002B1D58"/>
    <w:rsid w:val="002B211B"/>
    <w:rsid w:val="002B399E"/>
    <w:rsid w:val="002B3D96"/>
    <w:rsid w:val="002B47A1"/>
    <w:rsid w:val="002B48B9"/>
    <w:rsid w:val="002B5181"/>
    <w:rsid w:val="002B56DC"/>
    <w:rsid w:val="002B7364"/>
    <w:rsid w:val="002B7C2F"/>
    <w:rsid w:val="002B7D1A"/>
    <w:rsid w:val="002C02B0"/>
    <w:rsid w:val="002C125D"/>
    <w:rsid w:val="002C21B8"/>
    <w:rsid w:val="002C21BD"/>
    <w:rsid w:val="002C2506"/>
    <w:rsid w:val="002C25CF"/>
    <w:rsid w:val="002C2A6A"/>
    <w:rsid w:val="002C3518"/>
    <w:rsid w:val="002C5B81"/>
    <w:rsid w:val="002C602E"/>
    <w:rsid w:val="002C6C3B"/>
    <w:rsid w:val="002C7FB2"/>
    <w:rsid w:val="002D1027"/>
    <w:rsid w:val="002D1773"/>
    <w:rsid w:val="002D17AE"/>
    <w:rsid w:val="002D24EA"/>
    <w:rsid w:val="002D3267"/>
    <w:rsid w:val="002D38FC"/>
    <w:rsid w:val="002D47F4"/>
    <w:rsid w:val="002D4BF6"/>
    <w:rsid w:val="002D68FC"/>
    <w:rsid w:val="002D6C6A"/>
    <w:rsid w:val="002D7930"/>
    <w:rsid w:val="002D797A"/>
    <w:rsid w:val="002E09BE"/>
    <w:rsid w:val="002E09D3"/>
    <w:rsid w:val="002E0BFB"/>
    <w:rsid w:val="002E114C"/>
    <w:rsid w:val="002E1540"/>
    <w:rsid w:val="002E1EC4"/>
    <w:rsid w:val="002E1F0D"/>
    <w:rsid w:val="002E218C"/>
    <w:rsid w:val="002E3294"/>
    <w:rsid w:val="002E38DE"/>
    <w:rsid w:val="002E3CC4"/>
    <w:rsid w:val="002E45E8"/>
    <w:rsid w:val="002E58F9"/>
    <w:rsid w:val="002E5D4E"/>
    <w:rsid w:val="002E6472"/>
    <w:rsid w:val="002E67A0"/>
    <w:rsid w:val="002E78BE"/>
    <w:rsid w:val="002E7C85"/>
    <w:rsid w:val="002F03CF"/>
    <w:rsid w:val="002F14C6"/>
    <w:rsid w:val="002F186E"/>
    <w:rsid w:val="002F1EC9"/>
    <w:rsid w:val="002F4E70"/>
    <w:rsid w:val="002F571B"/>
    <w:rsid w:val="002F5B92"/>
    <w:rsid w:val="002F6003"/>
    <w:rsid w:val="002F60C0"/>
    <w:rsid w:val="002F6227"/>
    <w:rsid w:val="002F6F35"/>
    <w:rsid w:val="002F7542"/>
    <w:rsid w:val="002F770E"/>
    <w:rsid w:val="002F78DE"/>
    <w:rsid w:val="002F7B7E"/>
    <w:rsid w:val="002F7BE6"/>
    <w:rsid w:val="00300A1A"/>
    <w:rsid w:val="003019EB"/>
    <w:rsid w:val="00301B0D"/>
    <w:rsid w:val="00301E31"/>
    <w:rsid w:val="003021DB"/>
    <w:rsid w:val="003025AD"/>
    <w:rsid w:val="00302D33"/>
    <w:rsid w:val="003032EB"/>
    <w:rsid w:val="0030399D"/>
    <w:rsid w:val="00304F35"/>
    <w:rsid w:val="00305FFC"/>
    <w:rsid w:val="003069D5"/>
    <w:rsid w:val="0030704A"/>
    <w:rsid w:val="00307CDF"/>
    <w:rsid w:val="003113E2"/>
    <w:rsid w:val="00311492"/>
    <w:rsid w:val="00311594"/>
    <w:rsid w:val="003117DD"/>
    <w:rsid w:val="003124D6"/>
    <w:rsid w:val="00312663"/>
    <w:rsid w:val="00312EB5"/>
    <w:rsid w:val="00314038"/>
    <w:rsid w:val="00314E8C"/>
    <w:rsid w:val="00315457"/>
    <w:rsid w:val="003156B7"/>
    <w:rsid w:val="00315749"/>
    <w:rsid w:val="00316256"/>
    <w:rsid w:val="00316514"/>
    <w:rsid w:val="003165B5"/>
    <w:rsid w:val="003201C3"/>
    <w:rsid w:val="00320407"/>
    <w:rsid w:val="00321BE8"/>
    <w:rsid w:val="0032290E"/>
    <w:rsid w:val="00322D9C"/>
    <w:rsid w:val="00325843"/>
    <w:rsid w:val="00326CFC"/>
    <w:rsid w:val="00326D2D"/>
    <w:rsid w:val="003276AA"/>
    <w:rsid w:val="00327735"/>
    <w:rsid w:val="00331F42"/>
    <w:rsid w:val="00332426"/>
    <w:rsid w:val="0033300F"/>
    <w:rsid w:val="003332B1"/>
    <w:rsid w:val="003340BB"/>
    <w:rsid w:val="003356BE"/>
    <w:rsid w:val="003357D1"/>
    <w:rsid w:val="00336344"/>
    <w:rsid w:val="00336D6E"/>
    <w:rsid w:val="003374F0"/>
    <w:rsid w:val="00337943"/>
    <w:rsid w:val="00337CE8"/>
    <w:rsid w:val="0034057A"/>
    <w:rsid w:val="00342532"/>
    <w:rsid w:val="00342659"/>
    <w:rsid w:val="00342E11"/>
    <w:rsid w:val="00342E5E"/>
    <w:rsid w:val="0034462E"/>
    <w:rsid w:val="003446C2"/>
    <w:rsid w:val="0034506E"/>
    <w:rsid w:val="00345876"/>
    <w:rsid w:val="0034595E"/>
    <w:rsid w:val="00345D6F"/>
    <w:rsid w:val="00345F93"/>
    <w:rsid w:val="00346864"/>
    <w:rsid w:val="00346EA9"/>
    <w:rsid w:val="0034710E"/>
    <w:rsid w:val="0035074B"/>
    <w:rsid w:val="00351123"/>
    <w:rsid w:val="0035164E"/>
    <w:rsid w:val="00351A0D"/>
    <w:rsid w:val="00351EC3"/>
    <w:rsid w:val="00351EE3"/>
    <w:rsid w:val="0035205A"/>
    <w:rsid w:val="003524B1"/>
    <w:rsid w:val="0035381E"/>
    <w:rsid w:val="0035397A"/>
    <w:rsid w:val="0035422D"/>
    <w:rsid w:val="003549EC"/>
    <w:rsid w:val="003550B8"/>
    <w:rsid w:val="0035564E"/>
    <w:rsid w:val="003566BE"/>
    <w:rsid w:val="003572CB"/>
    <w:rsid w:val="00360093"/>
    <w:rsid w:val="0036019E"/>
    <w:rsid w:val="0036097A"/>
    <w:rsid w:val="00361E77"/>
    <w:rsid w:val="00362197"/>
    <w:rsid w:val="00362AE6"/>
    <w:rsid w:val="00362BE6"/>
    <w:rsid w:val="00362D7D"/>
    <w:rsid w:val="00362E3F"/>
    <w:rsid w:val="00362E80"/>
    <w:rsid w:val="003638B9"/>
    <w:rsid w:val="0036414E"/>
    <w:rsid w:val="00365A04"/>
    <w:rsid w:val="00365DFC"/>
    <w:rsid w:val="003665BC"/>
    <w:rsid w:val="0036666E"/>
    <w:rsid w:val="00366E6A"/>
    <w:rsid w:val="00367020"/>
    <w:rsid w:val="003673D5"/>
    <w:rsid w:val="003674F1"/>
    <w:rsid w:val="00371299"/>
    <w:rsid w:val="003715DD"/>
    <w:rsid w:val="00371716"/>
    <w:rsid w:val="003721AB"/>
    <w:rsid w:val="003721ED"/>
    <w:rsid w:val="00373E62"/>
    <w:rsid w:val="00375E01"/>
    <w:rsid w:val="00375E60"/>
    <w:rsid w:val="00375E79"/>
    <w:rsid w:val="00376E8A"/>
    <w:rsid w:val="00377168"/>
    <w:rsid w:val="0038079F"/>
    <w:rsid w:val="00380E22"/>
    <w:rsid w:val="00381381"/>
    <w:rsid w:val="00382140"/>
    <w:rsid w:val="003823F2"/>
    <w:rsid w:val="00382586"/>
    <w:rsid w:val="00382700"/>
    <w:rsid w:val="00383216"/>
    <w:rsid w:val="003839C5"/>
    <w:rsid w:val="00383C96"/>
    <w:rsid w:val="0038411B"/>
    <w:rsid w:val="00384255"/>
    <w:rsid w:val="003847D4"/>
    <w:rsid w:val="00385901"/>
    <w:rsid w:val="0038606B"/>
    <w:rsid w:val="0038753A"/>
    <w:rsid w:val="0039036A"/>
    <w:rsid w:val="00390FA4"/>
    <w:rsid w:val="003916B0"/>
    <w:rsid w:val="00391B1B"/>
    <w:rsid w:val="00391CC3"/>
    <w:rsid w:val="0039273A"/>
    <w:rsid w:val="00392838"/>
    <w:rsid w:val="00394AF8"/>
    <w:rsid w:val="00394E2A"/>
    <w:rsid w:val="003954CA"/>
    <w:rsid w:val="003964F2"/>
    <w:rsid w:val="00396C73"/>
    <w:rsid w:val="00397086"/>
    <w:rsid w:val="003972E2"/>
    <w:rsid w:val="003A0EEE"/>
    <w:rsid w:val="003A1867"/>
    <w:rsid w:val="003A1C12"/>
    <w:rsid w:val="003A3132"/>
    <w:rsid w:val="003A32EF"/>
    <w:rsid w:val="003A377C"/>
    <w:rsid w:val="003A59F9"/>
    <w:rsid w:val="003A6431"/>
    <w:rsid w:val="003A6607"/>
    <w:rsid w:val="003A771D"/>
    <w:rsid w:val="003A7F51"/>
    <w:rsid w:val="003B0648"/>
    <w:rsid w:val="003B18B0"/>
    <w:rsid w:val="003B1C74"/>
    <w:rsid w:val="003B336B"/>
    <w:rsid w:val="003B3702"/>
    <w:rsid w:val="003B3DEF"/>
    <w:rsid w:val="003B423E"/>
    <w:rsid w:val="003B5293"/>
    <w:rsid w:val="003B532F"/>
    <w:rsid w:val="003B5C8E"/>
    <w:rsid w:val="003B5FC7"/>
    <w:rsid w:val="003B604A"/>
    <w:rsid w:val="003B6DB5"/>
    <w:rsid w:val="003B6F1E"/>
    <w:rsid w:val="003C07C9"/>
    <w:rsid w:val="003C115F"/>
    <w:rsid w:val="003C15DD"/>
    <w:rsid w:val="003C3357"/>
    <w:rsid w:val="003C38ED"/>
    <w:rsid w:val="003C415D"/>
    <w:rsid w:val="003C4656"/>
    <w:rsid w:val="003C59CE"/>
    <w:rsid w:val="003C6634"/>
    <w:rsid w:val="003C72F9"/>
    <w:rsid w:val="003C77BE"/>
    <w:rsid w:val="003C7823"/>
    <w:rsid w:val="003C7FCA"/>
    <w:rsid w:val="003D00DB"/>
    <w:rsid w:val="003D09D6"/>
    <w:rsid w:val="003D0B54"/>
    <w:rsid w:val="003D172A"/>
    <w:rsid w:val="003D2A02"/>
    <w:rsid w:val="003D2FFA"/>
    <w:rsid w:val="003D36C8"/>
    <w:rsid w:val="003D3B10"/>
    <w:rsid w:val="003D41F0"/>
    <w:rsid w:val="003D4320"/>
    <w:rsid w:val="003D48F9"/>
    <w:rsid w:val="003D5192"/>
    <w:rsid w:val="003D65FC"/>
    <w:rsid w:val="003D68E1"/>
    <w:rsid w:val="003D6DE8"/>
    <w:rsid w:val="003E0F67"/>
    <w:rsid w:val="003E1A35"/>
    <w:rsid w:val="003E1B77"/>
    <w:rsid w:val="003E26F7"/>
    <w:rsid w:val="003E2CC8"/>
    <w:rsid w:val="003E2DC9"/>
    <w:rsid w:val="003E3633"/>
    <w:rsid w:val="003E482A"/>
    <w:rsid w:val="003E49C1"/>
    <w:rsid w:val="003E4C10"/>
    <w:rsid w:val="003E4F2B"/>
    <w:rsid w:val="003E554D"/>
    <w:rsid w:val="003E5ED6"/>
    <w:rsid w:val="003E66DA"/>
    <w:rsid w:val="003E6978"/>
    <w:rsid w:val="003F098C"/>
    <w:rsid w:val="003F0C4A"/>
    <w:rsid w:val="003F0EED"/>
    <w:rsid w:val="003F104E"/>
    <w:rsid w:val="003F146C"/>
    <w:rsid w:val="003F1969"/>
    <w:rsid w:val="003F1A7A"/>
    <w:rsid w:val="003F1FA7"/>
    <w:rsid w:val="003F227E"/>
    <w:rsid w:val="003F265F"/>
    <w:rsid w:val="003F29F4"/>
    <w:rsid w:val="003F2B0F"/>
    <w:rsid w:val="003F34CD"/>
    <w:rsid w:val="003F4CC9"/>
    <w:rsid w:val="003F5008"/>
    <w:rsid w:val="003F52FA"/>
    <w:rsid w:val="003F57AE"/>
    <w:rsid w:val="003F5843"/>
    <w:rsid w:val="003F59E5"/>
    <w:rsid w:val="003F5D6A"/>
    <w:rsid w:val="003F6827"/>
    <w:rsid w:val="003F70DB"/>
    <w:rsid w:val="003F79F1"/>
    <w:rsid w:val="003F7A4F"/>
    <w:rsid w:val="00400232"/>
    <w:rsid w:val="0040078D"/>
    <w:rsid w:val="00400DE1"/>
    <w:rsid w:val="004017FA"/>
    <w:rsid w:val="004018C5"/>
    <w:rsid w:val="0040213C"/>
    <w:rsid w:val="004024B3"/>
    <w:rsid w:val="00402B30"/>
    <w:rsid w:val="00402B90"/>
    <w:rsid w:val="00402BB7"/>
    <w:rsid w:val="00403003"/>
    <w:rsid w:val="004032A3"/>
    <w:rsid w:val="00403963"/>
    <w:rsid w:val="00406932"/>
    <w:rsid w:val="00406EAB"/>
    <w:rsid w:val="00407179"/>
    <w:rsid w:val="00407437"/>
    <w:rsid w:val="0041114B"/>
    <w:rsid w:val="00412D20"/>
    <w:rsid w:val="0041375E"/>
    <w:rsid w:val="00413D8E"/>
    <w:rsid w:val="0041411B"/>
    <w:rsid w:val="004149E3"/>
    <w:rsid w:val="00414B74"/>
    <w:rsid w:val="00416B8D"/>
    <w:rsid w:val="00416E8C"/>
    <w:rsid w:val="004174EE"/>
    <w:rsid w:val="00417535"/>
    <w:rsid w:val="004175DE"/>
    <w:rsid w:val="0042053F"/>
    <w:rsid w:val="00420856"/>
    <w:rsid w:val="00420DDD"/>
    <w:rsid w:val="00420F70"/>
    <w:rsid w:val="0042156E"/>
    <w:rsid w:val="00422785"/>
    <w:rsid w:val="00422CE9"/>
    <w:rsid w:val="004237B3"/>
    <w:rsid w:val="0042387D"/>
    <w:rsid w:val="00424B8A"/>
    <w:rsid w:val="00424DC5"/>
    <w:rsid w:val="00425045"/>
    <w:rsid w:val="00426EA8"/>
    <w:rsid w:val="00427455"/>
    <w:rsid w:val="004310A9"/>
    <w:rsid w:val="0043147F"/>
    <w:rsid w:val="004314D8"/>
    <w:rsid w:val="00432525"/>
    <w:rsid w:val="004325F8"/>
    <w:rsid w:val="00432748"/>
    <w:rsid w:val="004343A1"/>
    <w:rsid w:val="00434D1D"/>
    <w:rsid w:val="00434DD3"/>
    <w:rsid w:val="00435FF2"/>
    <w:rsid w:val="00436C76"/>
    <w:rsid w:val="00437A92"/>
    <w:rsid w:val="00437C19"/>
    <w:rsid w:val="0044011E"/>
    <w:rsid w:val="00440750"/>
    <w:rsid w:val="00440DE3"/>
    <w:rsid w:val="00440EA2"/>
    <w:rsid w:val="00440EA8"/>
    <w:rsid w:val="00440EF9"/>
    <w:rsid w:val="00442412"/>
    <w:rsid w:val="00442E6C"/>
    <w:rsid w:val="00442ECD"/>
    <w:rsid w:val="00445983"/>
    <w:rsid w:val="00445B97"/>
    <w:rsid w:val="00446893"/>
    <w:rsid w:val="00447CCC"/>
    <w:rsid w:val="004500CB"/>
    <w:rsid w:val="00450BC7"/>
    <w:rsid w:val="0045139A"/>
    <w:rsid w:val="0045141D"/>
    <w:rsid w:val="0045353E"/>
    <w:rsid w:val="00453EA1"/>
    <w:rsid w:val="0045541A"/>
    <w:rsid w:val="004555CD"/>
    <w:rsid w:val="00455639"/>
    <w:rsid w:val="00456B55"/>
    <w:rsid w:val="00460508"/>
    <w:rsid w:val="00461731"/>
    <w:rsid w:val="00463232"/>
    <w:rsid w:val="004635C2"/>
    <w:rsid w:val="00464C0A"/>
    <w:rsid w:val="00464C39"/>
    <w:rsid w:val="00464F95"/>
    <w:rsid w:val="00465750"/>
    <w:rsid w:val="00466087"/>
    <w:rsid w:val="004673CC"/>
    <w:rsid w:val="00467DAE"/>
    <w:rsid w:val="004708A5"/>
    <w:rsid w:val="00470D93"/>
    <w:rsid w:val="00471DA8"/>
    <w:rsid w:val="0047349A"/>
    <w:rsid w:val="0047388A"/>
    <w:rsid w:val="00473BF4"/>
    <w:rsid w:val="0047410F"/>
    <w:rsid w:val="00474549"/>
    <w:rsid w:val="00474818"/>
    <w:rsid w:val="004756B4"/>
    <w:rsid w:val="00475DD4"/>
    <w:rsid w:val="00480713"/>
    <w:rsid w:val="0048086F"/>
    <w:rsid w:val="00480B83"/>
    <w:rsid w:val="0048141C"/>
    <w:rsid w:val="004819EE"/>
    <w:rsid w:val="00483152"/>
    <w:rsid w:val="00483E90"/>
    <w:rsid w:val="0048472A"/>
    <w:rsid w:val="00484DAE"/>
    <w:rsid w:val="00484F87"/>
    <w:rsid w:val="004852D3"/>
    <w:rsid w:val="0048591D"/>
    <w:rsid w:val="00486547"/>
    <w:rsid w:val="00486698"/>
    <w:rsid w:val="0048727E"/>
    <w:rsid w:val="004874C1"/>
    <w:rsid w:val="00487502"/>
    <w:rsid w:val="00491F4B"/>
    <w:rsid w:val="00492A6B"/>
    <w:rsid w:val="004940F4"/>
    <w:rsid w:val="004946B0"/>
    <w:rsid w:val="004949BB"/>
    <w:rsid w:val="00494D57"/>
    <w:rsid w:val="004957D3"/>
    <w:rsid w:val="004967CC"/>
    <w:rsid w:val="00496DCA"/>
    <w:rsid w:val="00497481"/>
    <w:rsid w:val="004A0D92"/>
    <w:rsid w:val="004A1002"/>
    <w:rsid w:val="004A21AC"/>
    <w:rsid w:val="004A2809"/>
    <w:rsid w:val="004A2B5F"/>
    <w:rsid w:val="004A372A"/>
    <w:rsid w:val="004A3AF7"/>
    <w:rsid w:val="004A3DC3"/>
    <w:rsid w:val="004A4767"/>
    <w:rsid w:val="004A5956"/>
    <w:rsid w:val="004A66BC"/>
    <w:rsid w:val="004A6B74"/>
    <w:rsid w:val="004A6DF4"/>
    <w:rsid w:val="004B0A22"/>
    <w:rsid w:val="004B0CDA"/>
    <w:rsid w:val="004B0D31"/>
    <w:rsid w:val="004B1B4D"/>
    <w:rsid w:val="004B2E92"/>
    <w:rsid w:val="004B3D2E"/>
    <w:rsid w:val="004B3EA8"/>
    <w:rsid w:val="004B3FE4"/>
    <w:rsid w:val="004B4474"/>
    <w:rsid w:val="004B4B75"/>
    <w:rsid w:val="004B5280"/>
    <w:rsid w:val="004B5D48"/>
    <w:rsid w:val="004B5D86"/>
    <w:rsid w:val="004B5F4D"/>
    <w:rsid w:val="004B5FDA"/>
    <w:rsid w:val="004B6661"/>
    <w:rsid w:val="004B70D4"/>
    <w:rsid w:val="004C0233"/>
    <w:rsid w:val="004C0472"/>
    <w:rsid w:val="004C052E"/>
    <w:rsid w:val="004C0605"/>
    <w:rsid w:val="004C0F83"/>
    <w:rsid w:val="004C0FED"/>
    <w:rsid w:val="004C1820"/>
    <w:rsid w:val="004C2A5B"/>
    <w:rsid w:val="004C34B4"/>
    <w:rsid w:val="004C3BBC"/>
    <w:rsid w:val="004C4553"/>
    <w:rsid w:val="004C507C"/>
    <w:rsid w:val="004C525A"/>
    <w:rsid w:val="004C5437"/>
    <w:rsid w:val="004C5E67"/>
    <w:rsid w:val="004C6FA0"/>
    <w:rsid w:val="004C745E"/>
    <w:rsid w:val="004D10C5"/>
    <w:rsid w:val="004D1932"/>
    <w:rsid w:val="004D1BCA"/>
    <w:rsid w:val="004D1C98"/>
    <w:rsid w:val="004D205B"/>
    <w:rsid w:val="004D2301"/>
    <w:rsid w:val="004D282D"/>
    <w:rsid w:val="004D2861"/>
    <w:rsid w:val="004D3A74"/>
    <w:rsid w:val="004D465F"/>
    <w:rsid w:val="004D47BE"/>
    <w:rsid w:val="004D4D95"/>
    <w:rsid w:val="004D56DC"/>
    <w:rsid w:val="004D579C"/>
    <w:rsid w:val="004D5BBF"/>
    <w:rsid w:val="004D675D"/>
    <w:rsid w:val="004D6C9D"/>
    <w:rsid w:val="004D6EC0"/>
    <w:rsid w:val="004E07BF"/>
    <w:rsid w:val="004E175E"/>
    <w:rsid w:val="004E2C99"/>
    <w:rsid w:val="004E39A2"/>
    <w:rsid w:val="004E44E4"/>
    <w:rsid w:val="004E45C5"/>
    <w:rsid w:val="004E51AA"/>
    <w:rsid w:val="004E53F2"/>
    <w:rsid w:val="004E5AED"/>
    <w:rsid w:val="004E5EBA"/>
    <w:rsid w:val="004E790B"/>
    <w:rsid w:val="004E7A1D"/>
    <w:rsid w:val="004E7C70"/>
    <w:rsid w:val="004F1B0D"/>
    <w:rsid w:val="004F1C3A"/>
    <w:rsid w:val="004F3BA4"/>
    <w:rsid w:val="004F5F8D"/>
    <w:rsid w:val="004F6A6A"/>
    <w:rsid w:val="004F78EC"/>
    <w:rsid w:val="005010F9"/>
    <w:rsid w:val="00501765"/>
    <w:rsid w:val="00501B9D"/>
    <w:rsid w:val="005028D8"/>
    <w:rsid w:val="00503982"/>
    <w:rsid w:val="00503E10"/>
    <w:rsid w:val="0050416F"/>
    <w:rsid w:val="005042FC"/>
    <w:rsid w:val="00504F2A"/>
    <w:rsid w:val="005055ED"/>
    <w:rsid w:val="0050626B"/>
    <w:rsid w:val="005066E2"/>
    <w:rsid w:val="00507C3E"/>
    <w:rsid w:val="00510148"/>
    <w:rsid w:val="00512E87"/>
    <w:rsid w:val="0051388D"/>
    <w:rsid w:val="00514687"/>
    <w:rsid w:val="00514863"/>
    <w:rsid w:val="0051579D"/>
    <w:rsid w:val="00515A6A"/>
    <w:rsid w:val="00516DD7"/>
    <w:rsid w:val="00517A1D"/>
    <w:rsid w:val="00517C71"/>
    <w:rsid w:val="00521095"/>
    <w:rsid w:val="0052315C"/>
    <w:rsid w:val="00523ADD"/>
    <w:rsid w:val="00525653"/>
    <w:rsid w:val="005259B1"/>
    <w:rsid w:val="00527351"/>
    <w:rsid w:val="00527362"/>
    <w:rsid w:val="00527E67"/>
    <w:rsid w:val="00530727"/>
    <w:rsid w:val="005308C1"/>
    <w:rsid w:val="00530B2A"/>
    <w:rsid w:val="005319F1"/>
    <w:rsid w:val="0053337A"/>
    <w:rsid w:val="0053367A"/>
    <w:rsid w:val="00533D14"/>
    <w:rsid w:val="00533E13"/>
    <w:rsid w:val="00534451"/>
    <w:rsid w:val="00534A8A"/>
    <w:rsid w:val="00534D9C"/>
    <w:rsid w:val="00536058"/>
    <w:rsid w:val="00537108"/>
    <w:rsid w:val="0053726D"/>
    <w:rsid w:val="00537905"/>
    <w:rsid w:val="0054034C"/>
    <w:rsid w:val="005408E2"/>
    <w:rsid w:val="00541D48"/>
    <w:rsid w:val="00542011"/>
    <w:rsid w:val="00542664"/>
    <w:rsid w:val="00542837"/>
    <w:rsid w:val="00542FAC"/>
    <w:rsid w:val="00544675"/>
    <w:rsid w:val="005456BD"/>
    <w:rsid w:val="00545DEB"/>
    <w:rsid w:val="00546C1B"/>
    <w:rsid w:val="00546DF7"/>
    <w:rsid w:val="00550A31"/>
    <w:rsid w:val="00550AC4"/>
    <w:rsid w:val="00550C26"/>
    <w:rsid w:val="00550D80"/>
    <w:rsid w:val="00551916"/>
    <w:rsid w:val="0055301A"/>
    <w:rsid w:val="00553FEE"/>
    <w:rsid w:val="0055401C"/>
    <w:rsid w:val="00554663"/>
    <w:rsid w:val="0055624C"/>
    <w:rsid w:val="005577BD"/>
    <w:rsid w:val="00560220"/>
    <w:rsid w:val="00560501"/>
    <w:rsid w:val="005627D0"/>
    <w:rsid w:val="0056323D"/>
    <w:rsid w:val="00564096"/>
    <w:rsid w:val="00565282"/>
    <w:rsid w:val="00565610"/>
    <w:rsid w:val="0056599D"/>
    <w:rsid w:val="00565D65"/>
    <w:rsid w:val="00566221"/>
    <w:rsid w:val="005703E2"/>
    <w:rsid w:val="00570F1B"/>
    <w:rsid w:val="00572B30"/>
    <w:rsid w:val="005739C0"/>
    <w:rsid w:val="00574084"/>
    <w:rsid w:val="005746D3"/>
    <w:rsid w:val="0057491A"/>
    <w:rsid w:val="00576240"/>
    <w:rsid w:val="0057667B"/>
    <w:rsid w:val="00577B79"/>
    <w:rsid w:val="005811EE"/>
    <w:rsid w:val="00581895"/>
    <w:rsid w:val="005819AF"/>
    <w:rsid w:val="005819CF"/>
    <w:rsid w:val="005826D7"/>
    <w:rsid w:val="005826F7"/>
    <w:rsid w:val="0058276F"/>
    <w:rsid w:val="00582F54"/>
    <w:rsid w:val="00586660"/>
    <w:rsid w:val="00586A7D"/>
    <w:rsid w:val="005878AD"/>
    <w:rsid w:val="00590092"/>
    <w:rsid w:val="0059015D"/>
    <w:rsid w:val="00590C58"/>
    <w:rsid w:val="00591014"/>
    <w:rsid w:val="00591AC3"/>
    <w:rsid w:val="0059254E"/>
    <w:rsid w:val="005926CE"/>
    <w:rsid w:val="005939AC"/>
    <w:rsid w:val="00593B13"/>
    <w:rsid w:val="00594F19"/>
    <w:rsid w:val="00596B8E"/>
    <w:rsid w:val="00597366"/>
    <w:rsid w:val="005A1224"/>
    <w:rsid w:val="005A2DDD"/>
    <w:rsid w:val="005A3AAA"/>
    <w:rsid w:val="005A4075"/>
    <w:rsid w:val="005A4093"/>
    <w:rsid w:val="005A4179"/>
    <w:rsid w:val="005A4902"/>
    <w:rsid w:val="005A4989"/>
    <w:rsid w:val="005A52B6"/>
    <w:rsid w:val="005A5560"/>
    <w:rsid w:val="005A63F6"/>
    <w:rsid w:val="005A66F9"/>
    <w:rsid w:val="005A6B2D"/>
    <w:rsid w:val="005A6EAB"/>
    <w:rsid w:val="005A7237"/>
    <w:rsid w:val="005A77CA"/>
    <w:rsid w:val="005A79D7"/>
    <w:rsid w:val="005A79DC"/>
    <w:rsid w:val="005A7BBE"/>
    <w:rsid w:val="005A7CCB"/>
    <w:rsid w:val="005B066B"/>
    <w:rsid w:val="005B0788"/>
    <w:rsid w:val="005B0D3B"/>
    <w:rsid w:val="005B1B23"/>
    <w:rsid w:val="005B21CD"/>
    <w:rsid w:val="005B2DD2"/>
    <w:rsid w:val="005B2E15"/>
    <w:rsid w:val="005B3EF1"/>
    <w:rsid w:val="005B3F1B"/>
    <w:rsid w:val="005B6026"/>
    <w:rsid w:val="005B65DE"/>
    <w:rsid w:val="005B76B8"/>
    <w:rsid w:val="005B786B"/>
    <w:rsid w:val="005B7AC8"/>
    <w:rsid w:val="005C0851"/>
    <w:rsid w:val="005C0A26"/>
    <w:rsid w:val="005C0F96"/>
    <w:rsid w:val="005C19E9"/>
    <w:rsid w:val="005C1DAD"/>
    <w:rsid w:val="005C220C"/>
    <w:rsid w:val="005C2540"/>
    <w:rsid w:val="005C3B39"/>
    <w:rsid w:val="005C3C19"/>
    <w:rsid w:val="005C3D6D"/>
    <w:rsid w:val="005C46C3"/>
    <w:rsid w:val="005C511D"/>
    <w:rsid w:val="005C5D43"/>
    <w:rsid w:val="005C6064"/>
    <w:rsid w:val="005C7230"/>
    <w:rsid w:val="005C73EA"/>
    <w:rsid w:val="005C7445"/>
    <w:rsid w:val="005C7FA7"/>
    <w:rsid w:val="005D104E"/>
    <w:rsid w:val="005D1062"/>
    <w:rsid w:val="005D1079"/>
    <w:rsid w:val="005D1A76"/>
    <w:rsid w:val="005D1C90"/>
    <w:rsid w:val="005D2236"/>
    <w:rsid w:val="005D3169"/>
    <w:rsid w:val="005D3C58"/>
    <w:rsid w:val="005D539C"/>
    <w:rsid w:val="005D57EA"/>
    <w:rsid w:val="005D5F7C"/>
    <w:rsid w:val="005D7424"/>
    <w:rsid w:val="005E08B0"/>
    <w:rsid w:val="005E13EA"/>
    <w:rsid w:val="005E1B38"/>
    <w:rsid w:val="005E1D9E"/>
    <w:rsid w:val="005E2724"/>
    <w:rsid w:val="005E28F8"/>
    <w:rsid w:val="005E3577"/>
    <w:rsid w:val="005E410D"/>
    <w:rsid w:val="005E4A28"/>
    <w:rsid w:val="005E5686"/>
    <w:rsid w:val="005E5B6B"/>
    <w:rsid w:val="005E6181"/>
    <w:rsid w:val="005E7539"/>
    <w:rsid w:val="005F0BFE"/>
    <w:rsid w:val="005F1643"/>
    <w:rsid w:val="005F224E"/>
    <w:rsid w:val="005F257F"/>
    <w:rsid w:val="005F335C"/>
    <w:rsid w:val="005F353D"/>
    <w:rsid w:val="005F3E61"/>
    <w:rsid w:val="005F3F9A"/>
    <w:rsid w:val="005F43E1"/>
    <w:rsid w:val="005F4777"/>
    <w:rsid w:val="005F4809"/>
    <w:rsid w:val="005F5564"/>
    <w:rsid w:val="005F6D73"/>
    <w:rsid w:val="005F6FB4"/>
    <w:rsid w:val="005F79E8"/>
    <w:rsid w:val="006002D5"/>
    <w:rsid w:val="0060141D"/>
    <w:rsid w:val="006015E1"/>
    <w:rsid w:val="00602D78"/>
    <w:rsid w:val="006041D4"/>
    <w:rsid w:val="00604CFB"/>
    <w:rsid w:val="00605106"/>
    <w:rsid w:val="00605946"/>
    <w:rsid w:val="00605C6B"/>
    <w:rsid w:val="006077FC"/>
    <w:rsid w:val="00610518"/>
    <w:rsid w:val="006115D9"/>
    <w:rsid w:val="00611606"/>
    <w:rsid w:val="00611814"/>
    <w:rsid w:val="006122BD"/>
    <w:rsid w:val="00612822"/>
    <w:rsid w:val="00612979"/>
    <w:rsid w:val="00612A6B"/>
    <w:rsid w:val="00613837"/>
    <w:rsid w:val="00615A0F"/>
    <w:rsid w:val="00615AFA"/>
    <w:rsid w:val="00615E2A"/>
    <w:rsid w:val="0061721D"/>
    <w:rsid w:val="00617491"/>
    <w:rsid w:val="00620CBD"/>
    <w:rsid w:val="00621C64"/>
    <w:rsid w:val="00622048"/>
    <w:rsid w:val="00622369"/>
    <w:rsid w:val="0062254F"/>
    <w:rsid w:val="006230A0"/>
    <w:rsid w:val="0062329E"/>
    <w:rsid w:val="00624129"/>
    <w:rsid w:val="00624F02"/>
    <w:rsid w:val="006257BA"/>
    <w:rsid w:val="00625C0D"/>
    <w:rsid w:val="0062662F"/>
    <w:rsid w:val="00627DEA"/>
    <w:rsid w:val="0063042D"/>
    <w:rsid w:val="00630958"/>
    <w:rsid w:val="006313FB"/>
    <w:rsid w:val="00631F7C"/>
    <w:rsid w:val="006329EE"/>
    <w:rsid w:val="00633194"/>
    <w:rsid w:val="0063331F"/>
    <w:rsid w:val="006334CE"/>
    <w:rsid w:val="00633783"/>
    <w:rsid w:val="0063488F"/>
    <w:rsid w:val="00635B0E"/>
    <w:rsid w:val="006410B3"/>
    <w:rsid w:val="0064151C"/>
    <w:rsid w:val="00641C1E"/>
    <w:rsid w:val="00641D77"/>
    <w:rsid w:val="00641DA1"/>
    <w:rsid w:val="006434B1"/>
    <w:rsid w:val="006436BF"/>
    <w:rsid w:val="00643EEC"/>
    <w:rsid w:val="0064453B"/>
    <w:rsid w:val="0064484F"/>
    <w:rsid w:val="006448E6"/>
    <w:rsid w:val="006465EF"/>
    <w:rsid w:val="00646FDD"/>
    <w:rsid w:val="006472B6"/>
    <w:rsid w:val="0064752E"/>
    <w:rsid w:val="00650142"/>
    <w:rsid w:val="0065068A"/>
    <w:rsid w:val="006517F0"/>
    <w:rsid w:val="00652173"/>
    <w:rsid w:val="00653221"/>
    <w:rsid w:val="0065352E"/>
    <w:rsid w:val="006537AF"/>
    <w:rsid w:val="00653C09"/>
    <w:rsid w:val="00654110"/>
    <w:rsid w:val="006544C2"/>
    <w:rsid w:val="0065496F"/>
    <w:rsid w:val="00654B51"/>
    <w:rsid w:val="00654DD7"/>
    <w:rsid w:val="006551DB"/>
    <w:rsid w:val="006555C1"/>
    <w:rsid w:val="00655CBC"/>
    <w:rsid w:val="006562B4"/>
    <w:rsid w:val="00656E94"/>
    <w:rsid w:val="00657518"/>
    <w:rsid w:val="00657D36"/>
    <w:rsid w:val="0066065E"/>
    <w:rsid w:val="00663B3F"/>
    <w:rsid w:val="00664178"/>
    <w:rsid w:val="00664596"/>
    <w:rsid w:val="006652E8"/>
    <w:rsid w:val="006652EC"/>
    <w:rsid w:val="00665449"/>
    <w:rsid w:val="00665C97"/>
    <w:rsid w:val="00665D90"/>
    <w:rsid w:val="00666BE2"/>
    <w:rsid w:val="00667D42"/>
    <w:rsid w:val="006705F7"/>
    <w:rsid w:val="00672C12"/>
    <w:rsid w:val="0067340C"/>
    <w:rsid w:val="00673702"/>
    <w:rsid w:val="00674202"/>
    <w:rsid w:val="00674621"/>
    <w:rsid w:val="00675912"/>
    <w:rsid w:val="00676219"/>
    <w:rsid w:val="0067631C"/>
    <w:rsid w:val="00676518"/>
    <w:rsid w:val="00676DDB"/>
    <w:rsid w:val="00676E17"/>
    <w:rsid w:val="00676FE2"/>
    <w:rsid w:val="0067794E"/>
    <w:rsid w:val="0068000D"/>
    <w:rsid w:val="00680D87"/>
    <w:rsid w:val="00680D99"/>
    <w:rsid w:val="006810AC"/>
    <w:rsid w:val="00681978"/>
    <w:rsid w:val="00681D94"/>
    <w:rsid w:val="0068250D"/>
    <w:rsid w:val="006834D7"/>
    <w:rsid w:val="006837D0"/>
    <w:rsid w:val="00683A67"/>
    <w:rsid w:val="0068411B"/>
    <w:rsid w:val="006841DE"/>
    <w:rsid w:val="00684945"/>
    <w:rsid w:val="00684D30"/>
    <w:rsid w:val="00685141"/>
    <w:rsid w:val="0068602B"/>
    <w:rsid w:val="00686465"/>
    <w:rsid w:val="006869B9"/>
    <w:rsid w:val="00686C82"/>
    <w:rsid w:val="00686E3E"/>
    <w:rsid w:val="00687997"/>
    <w:rsid w:val="00687C40"/>
    <w:rsid w:val="00687E3B"/>
    <w:rsid w:val="00687E43"/>
    <w:rsid w:val="0069077C"/>
    <w:rsid w:val="00691B46"/>
    <w:rsid w:val="006932D0"/>
    <w:rsid w:val="0069340D"/>
    <w:rsid w:val="00694C52"/>
    <w:rsid w:val="00694C8A"/>
    <w:rsid w:val="0069506C"/>
    <w:rsid w:val="00695854"/>
    <w:rsid w:val="00695F84"/>
    <w:rsid w:val="0069601C"/>
    <w:rsid w:val="00696ECD"/>
    <w:rsid w:val="0069787F"/>
    <w:rsid w:val="006A0061"/>
    <w:rsid w:val="006A0843"/>
    <w:rsid w:val="006A0D2D"/>
    <w:rsid w:val="006A1D48"/>
    <w:rsid w:val="006A29F6"/>
    <w:rsid w:val="006A2EED"/>
    <w:rsid w:val="006A301B"/>
    <w:rsid w:val="006A33A3"/>
    <w:rsid w:val="006A34D6"/>
    <w:rsid w:val="006A3709"/>
    <w:rsid w:val="006A381F"/>
    <w:rsid w:val="006A3922"/>
    <w:rsid w:val="006A4F64"/>
    <w:rsid w:val="006A50D7"/>
    <w:rsid w:val="006A5B0A"/>
    <w:rsid w:val="006A66C5"/>
    <w:rsid w:val="006A7157"/>
    <w:rsid w:val="006A7179"/>
    <w:rsid w:val="006A7FCF"/>
    <w:rsid w:val="006B01B2"/>
    <w:rsid w:val="006B01D5"/>
    <w:rsid w:val="006B14D1"/>
    <w:rsid w:val="006B1541"/>
    <w:rsid w:val="006B16C5"/>
    <w:rsid w:val="006B24D0"/>
    <w:rsid w:val="006B3323"/>
    <w:rsid w:val="006B37E0"/>
    <w:rsid w:val="006B4463"/>
    <w:rsid w:val="006B4C8B"/>
    <w:rsid w:val="006B4D25"/>
    <w:rsid w:val="006B4E32"/>
    <w:rsid w:val="006B538C"/>
    <w:rsid w:val="006B6497"/>
    <w:rsid w:val="006B7539"/>
    <w:rsid w:val="006B7B78"/>
    <w:rsid w:val="006B7C3A"/>
    <w:rsid w:val="006B7F6C"/>
    <w:rsid w:val="006B7FEC"/>
    <w:rsid w:val="006C059F"/>
    <w:rsid w:val="006C0CB2"/>
    <w:rsid w:val="006C123C"/>
    <w:rsid w:val="006C168C"/>
    <w:rsid w:val="006C18AA"/>
    <w:rsid w:val="006C2CAE"/>
    <w:rsid w:val="006C3448"/>
    <w:rsid w:val="006C3713"/>
    <w:rsid w:val="006C3B37"/>
    <w:rsid w:val="006C415D"/>
    <w:rsid w:val="006C4221"/>
    <w:rsid w:val="006C493A"/>
    <w:rsid w:val="006C4A7D"/>
    <w:rsid w:val="006C56A4"/>
    <w:rsid w:val="006C6588"/>
    <w:rsid w:val="006C6688"/>
    <w:rsid w:val="006C742A"/>
    <w:rsid w:val="006C790E"/>
    <w:rsid w:val="006C7B27"/>
    <w:rsid w:val="006C7BC2"/>
    <w:rsid w:val="006D0A7D"/>
    <w:rsid w:val="006D1F27"/>
    <w:rsid w:val="006D3196"/>
    <w:rsid w:val="006D3A9E"/>
    <w:rsid w:val="006D3ADF"/>
    <w:rsid w:val="006D5CB8"/>
    <w:rsid w:val="006D5CDB"/>
    <w:rsid w:val="006D5EBB"/>
    <w:rsid w:val="006D6381"/>
    <w:rsid w:val="006E01A2"/>
    <w:rsid w:val="006E1BD5"/>
    <w:rsid w:val="006E2924"/>
    <w:rsid w:val="006E2A0C"/>
    <w:rsid w:val="006E3652"/>
    <w:rsid w:val="006E43E5"/>
    <w:rsid w:val="006E4588"/>
    <w:rsid w:val="006E467E"/>
    <w:rsid w:val="006E613A"/>
    <w:rsid w:val="006E644C"/>
    <w:rsid w:val="006E656D"/>
    <w:rsid w:val="006E6765"/>
    <w:rsid w:val="006E715A"/>
    <w:rsid w:val="006E7370"/>
    <w:rsid w:val="006E77B2"/>
    <w:rsid w:val="006F0C60"/>
    <w:rsid w:val="006F0DB7"/>
    <w:rsid w:val="006F1515"/>
    <w:rsid w:val="006F212E"/>
    <w:rsid w:val="006F2331"/>
    <w:rsid w:val="006F364F"/>
    <w:rsid w:val="006F3935"/>
    <w:rsid w:val="006F4C83"/>
    <w:rsid w:val="006F568F"/>
    <w:rsid w:val="006F63D7"/>
    <w:rsid w:val="006F682F"/>
    <w:rsid w:val="006F6A1B"/>
    <w:rsid w:val="006F6D16"/>
    <w:rsid w:val="006F79C0"/>
    <w:rsid w:val="006F7DF3"/>
    <w:rsid w:val="00700BD8"/>
    <w:rsid w:val="00701D59"/>
    <w:rsid w:val="0070351F"/>
    <w:rsid w:val="0070365C"/>
    <w:rsid w:val="0070374A"/>
    <w:rsid w:val="00703B51"/>
    <w:rsid w:val="00704506"/>
    <w:rsid w:val="00704A02"/>
    <w:rsid w:val="0070574E"/>
    <w:rsid w:val="00705AAC"/>
    <w:rsid w:val="00705C56"/>
    <w:rsid w:val="007062E2"/>
    <w:rsid w:val="00706617"/>
    <w:rsid w:val="00706937"/>
    <w:rsid w:val="00707448"/>
    <w:rsid w:val="00710A2A"/>
    <w:rsid w:val="00710CE4"/>
    <w:rsid w:val="0071110F"/>
    <w:rsid w:val="00711987"/>
    <w:rsid w:val="00711F5D"/>
    <w:rsid w:val="007127D1"/>
    <w:rsid w:val="00712FA3"/>
    <w:rsid w:val="007134F8"/>
    <w:rsid w:val="00713541"/>
    <w:rsid w:val="007135A1"/>
    <w:rsid w:val="00713DD5"/>
    <w:rsid w:val="00713F8A"/>
    <w:rsid w:val="0071406C"/>
    <w:rsid w:val="007158E6"/>
    <w:rsid w:val="00715A02"/>
    <w:rsid w:val="00715BB3"/>
    <w:rsid w:val="00716132"/>
    <w:rsid w:val="00716BD3"/>
    <w:rsid w:val="00716C97"/>
    <w:rsid w:val="00716E6B"/>
    <w:rsid w:val="0071796B"/>
    <w:rsid w:val="00717FCE"/>
    <w:rsid w:val="007214F9"/>
    <w:rsid w:val="00721501"/>
    <w:rsid w:val="007216AF"/>
    <w:rsid w:val="00721853"/>
    <w:rsid w:val="00721D97"/>
    <w:rsid w:val="007228E4"/>
    <w:rsid w:val="00722942"/>
    <w:rsid w:val="00722A79"/>
    <w:rsid w:val="00722B23"/>
    <w:rsid w:val="00722DE5"/>
    <w:rsid w:val="00722DF8"/>
    <w:rsid w:val="007232C8"/>
    <w:rsid w:val="00723B30"/>
    <w:rsid w:val="00724236"/>
    <w:rsid w:val="00724D4E"/>
    <w:rsid w:val="00725349"/>
    <w:rsid w:val="007256F2"/>
    <w:rsid w:val="00725B8A"/>
    <w:rsid w:val="00725C4E"/>
    <w:rsid w:val="00726850"/>
    <w:rsid w:val="00727CB4"/>
    <w:rsid w:val="00730DD1"/>
    <w:rsid w:val="00732A05"/>
    <w:rsid w:val="00733802"/>
    <w:rsid w:val="00733D6B"/>
    <w:rsid w:val="00734C35"/>
    <w:rsid w:val="00734D33"/>
    <w:rsid w:val="00734DAF"/>
    <w:rsid w:val="00734E85"/>
    <w:rsid w:val="007350FF"/>
    <w:rsid w:val="00735110"/>
    <w:rsid w:val="00735FDC"/>
    <w:rsid w:val="007365B6"/>
    <w:rsid w:val="00736646"/>
    <w:rsid w:val="0073692F"/>
    <w:rsid w:val="00736935"/>
    <w:rsid w:val="00736BDC"/>
    <w:rsid w:val="00736F64"/>
    <w:rsid w:val="00737670"/>
    <w:rsid w:val="0074065D"/>
    <w:rsid w:val="00740899"/>
    <w:rsid w:val="00740C13"/>
    <w:rsid w:val="007410D5"/>
    <w:rsid w:val="007415BB"/>
    <w:rsid w:val="00741C07"/>
    <w:rsid w:val="007427BC"/>
    <w:rsid w:val="007431F3"/>
    <w:rsid w:val="007433E6"/>
    <w:rsid w:val="00744BBD"/>
    <w:rsid w:val="00744D73"/>
    <w:rsid w:val="007457A9"/>
    <w:rsid w:val="00745960"/>
    <w:rsid w:val="007459F4"/>
    <w:rsid w:val="00746A91"/>
    <w:rsid w:val="007479EA"/>
    <w:rsid w:val="007508A8"/>
    <w:rsid w:val="00750A95"/>
    <w:rsid w:val="00750D70"/>
    <w:rsid w:val="00751865"/>
    <w:rsid w:val="00751931"/>
    <w:rsid w:val="00752B89"/>
    <w:rsid w:val="00752EA3"/>
    <w:rsid w:val="00753D8C"/>
    <w:rsid w:val="00754095"/>
    <w:rsid w:val="007541E1"/>
    <w:rsid w:val="00754279"/>
    <w:rsid w:val="0075447E"/>
    <w:rsid w:val="00755887"/>
    <w:rsid w:val="00755A42"/>
    <w:rsid w:val="0075621A"/>
    <w:rsid w:val="00756532"/>
    <w:rsid w:val="0075676D"/>
    <w:rsid w:val="0075680F"/>
    <w:rsid w:val="0075749F"/>
    <w:rsid w:val="00757B0D"/>
    <w:rsid w:val="00760124"/>
    <w:rsid w:val="00760458"/>
    <w:rsid w:val="00760561"/>
    <w:rsid w:val="00760FB4"/>
    <w:rsid w:val="00761E3D"/>
    <w:rsid w:val="00763918"/>
    <w:rsid w:val="00763AA3"/>
    <w:rsid w:val="007648E0"/>
    <w:rsid w:val="00764CA5"/>
    <w:rsid w:val="00764FCE"/>
    <w:rsid w:val="00765813"/>
    <w:rsid w:val="00765B86"/>
    <w:rsid w:val="00765BBB"/>
    <w:rsid w:val="00765DEA"/>
    <w:rsid w:val="00766F8B"/>
    <w:rsid w:val="00767AED"/>
    <w:rsid w:val="00770CEC"/>
    <w:rsid w:val="00771DAC"/>
    <w:rsid w:val="0077217E"/>
    <w:rsid w:val="007723F9"/>
    <w:rsid w:val="00772506"/>
    <w:rsid w:val="007732E8"/>
    <w:rsid w:val="00773584"/>
    <w:rsid w:val="00773801"/>
    <w:rsid w:val="0077444E"/>
    <w:rsid w:val="00774967"/>
    <w:rsid w:val="00775CB0"/>
    <w:rsid w:val="007760AE"/>
    <w:rsid w:val="007764E6"/>
    <w:rsid w:val="00777194"/>
    <w:rsid w:val="00777B9E"/>
    <w:rsid w:val="00777DF9"/>
    <w:rsid w:val="00780F81"/>
    <w:rsid w:val="007814EE"/>
    <w:rsid w:val="0078174F"/>
    <w:rsid w:val="00781967"/>
    <w:rsid w:val="00782F5F"/>
    <w:rsid w:val="00783750"/>
    <w:rsid w:val="00784726"/>
    <w:rsid w:val="00784CC5"/>
    <w:rsid w:val="00784D14"/>
    <w:rsid w:val="0078596B"/>
    <w:rsid w:val="00785E53"/>
    <w:rsid w:val="00785E63"/>
    <w:rsid w:val="00787C42"/>
    <w:rsid w:val="007906F9"/>
    <w:rsid w:val="007910EC"/>
    <w:rsid w:val="007912DD"/>
    <w:rsid w:val="00791BBF"/>
    <w:rsid w:val="007922EE"/>
    <w:rsid w:val="00792491"/>
    <w:rsid w:val="00793702"/>
    <w:rsid w:val="007938FC"/>
    <w:rsid w:val="00794A47"/>
    <w:rsid w:val="00794E2F"/>
    <w:rsid w:val="00795957"/>
    <w:rsid w:val="00795FB8"/>
    <w:rsid w:val="0079672F"/>
    <w:rsid w:val="00796862"/>
    <w:rsid w:val="00797C56"/>
    <w:rsid w:val="00797E7A"/>
    <w:rsid w:val="00797EAB"/>
    <w:rsid w:val="007A12AD"/>
    <w:rsid w:val="007A1AA5"/>
    <w:rsid w:val="007A21C3"/>
    <w:rsid w:val="007A27A4"/>
    <w:rsid w:val="007A2EBF"/>
    <w:rsid w:val="007A2F99"/>
    <w:rsid w:val="007A32FD"/>
    <w:rsid w:val="007A3FBC"/>
    <w:rsid w:val="007A497E"/>
    <w:rsid w:val="007A49A8"/>
    <w:rsid w:val="007A51D7"/>
    <w:rsid w:val="007A58F9"/>
    <w:rsid w:val="007A5D92"/>
    <w:rsid w:val="007A6263"/>
    <w:rsid w:val="007A65D5"/>
    <w:rsid w:val="007A6C34"/>
    <w:rsid w:val="007A77C2"/>
    <w:rsid w:val="007B01EE"/>
    <w:rsid w:val="007B2E16"/>
    <w:rsid w:val="007B312C"/>
    <w:rsid w:val="007B430B"/>
    <w:rsid w:val="007B445B"/>
    <w:rsid w:val="007B5D6D"/>
    <w:rsid w:val="007B680C"/>
    <w:rsid w:val="007B77E4"/>
    <w:rsid w:val="007B7D75"/>
    <w:rsid w:val="007C0760"/>
    <w:rsid w:val="007C0D41"/>
    <w:rsid w:val="007C142F"/>
    <w:rsid w:val="007C3906"/>
    <w:rsid w:val="007C3FE7"/>
    <w:rsid w:val="007C44FE"/>
    <w:rsid w:val="007C457F"/>
    <w:rsid w:val="007C507E"/>
    <w:rsid w:val="007C54E2"/>
    <w:rsid w:val="007C62DB"/>
    <w:rsid w:val="007C64DC"/>
    <w:rsid w:val="007C6DDE"/>
    <w:rsid w:val="007C7FB6"/>
    <w:rsid w:val="007D0666"/>
    <w:rsid w:val="007D074C"/>
    <w:rsid w:val="007D0A45"/>
    <w:rsid w:val="007D0A65"/>
    <w:rsid w:val="007D1821"/>
    <w:rsid w:val="007D1943"/>
    <w:rsid w:val="007D1971"/>
    <w:rsid w:val="007D2772"/>
    <w:rsid w:val="007D30AF"/>
    <w:rsid w:val="007D3D66"/>
    <w:rsid w:val="007D3F55"/>
    <w:rsid w:val="007D56B1"/>
    <w:rsid w:val="007D773B"/>
    <w:rsid w:val="007D7837"/>
    <w:rsid w:val="007E0279"/>
    <w:rsid w:val="007E045F"/>
    <w:rsid w:val="007E06B0"/>
    <w:rsid w:val="007E1925"/>
    <w:rsid w:val="007E257F"/>
    <w:rsid w:val="007E3018"/>
    <w:rsid w:val="007E3F34"/>
    <w:rsid w:val="007E4E0D"/>
    <w:rsid w:val="007E5525"/>
    <w:rsid w:val="007E5D8B"/>
    <w:rsid w:val="007E6097"/>
    <w:rsid w:val="007E60C2"/>
    <w:rsid w:val="007E7384"/>
    <w:rsid w:val="007E7F6C"/>
    <w:rsid w:val="007F185C"/>
    <w:rsid w:val="007F272B"/>
    <w:rsid w:val="007F3214"/>
    <w:rsid w:val="007F4219"/>
    <w:rsid w:val="007F5018"/>
    <w:rsid w:val="007F5C39"/>
    <w:rsid w:val="007F6D19"/>
    <w:rsid w:val="007F6EB8"/>
    <w:rsid w:val="007F7C5F"/>
    <w:rsid w:val="00800191"/>
    <w:rsid w:val="00800360"/>
    <w:rsid w:val="00800976"/>
    <w:rsid w:val="00801323"/>
    <w:rsid w:val="008018D4"/>
    <w:rsid w:val="0080232A"/>
    <w:rsid w:val="008026C7"/>
    <w:rsid w:val="008032C3"/>
    <w:rsid w:val="00803D96"/>
    <w:rsid w:val="0080430D"/>
    <w:rsid w:val="008044D3"/>
    <w:rsid w:val="00804B3F"/>
    <w:rsid w:val="00805326"/>
    <w:rsid w:val="00805EE1"/>
    <w:rsid w:val="008065BC"/>
    <w:rsid w:val="00806636"/>
    <w:rsid w:val="00807947"/>
    <w:rsid w:val="00810288"/>
    <w:rsid w:val="00810F5E"/>
    <w:rsid w:val="00812155"/>
    <w:rsid w:val="00812573"/>
    <w:rsid w:val="00813158"/>
    <w:rsid w:val="00813A2C"/>
    <w:rsid w:val="00814D28"/>
    <w:rsid w:val="008165FD"/>
    <w:rsid w:val="0081691E"/>
    <w:rsid w:val="00816BEB"/>
    <w:rsid w:val="00816FBD"/>
    <w:rsid w:val="00817A4D"/>
    <w:rsid w:val="008206C0"/>
    <w:rsid w:val="00821782"/>
    <w:rsid w:val="00822219"/>
    <w:rsid w:val="0082238D"/>
    <w:rsid w:val="00823214"/>
    <w:rsid w:val="0082324A"/>
    <w:rsid w:val="008233B2"/>
    <w:rsid w:val="00823E35"/>
    <w:rsid w:val="008261B3"/>
    <w:rsid w:val="00826974"/>
    <w:rsid w:val="008270DE"/>
    <w:rsid w:val="008277D3"/>
    <w:rsid w:val="00827E32"/>
    <w:rsid w:val="008311A8"/>
    <w:rsid w:val="008312F3"/>
    <w:rsid w:val="00831ECC"/>
    <w:rsid w:val="008328F2"/>
    <w:rsid w:val="0083411A"/>
    <w:rsid w:val="0083444C"/>
    <w:rsid w:val="00835876"/>
    <w:rsid w:val="00835D49"/>
    <w:rsid w:val="00836189"/>
    <w:rsid w:val="0083661F"/>
    <w:rsid w:val="00836BB9"/>
    <w:rsid w:val="00837DC0"/>
    <w:rsid w:val="00840C81"/>
    <w:rsid w:val="00840D1B"/>
    <w:rsid w:val="00841CC5"/>
    <w:rsid w:val="008424B7"/>
    <w:rsid w:val="00842808"/>
    <w:rsid w:val="00842AC2"/>
    <w:rsid w:val="008437C2"/>
    <w:rsid w:val="00843911"/>
    <w:rsid w:val="0084429A"/>
    <w:rsid w:val="0084431B"/>
    <w:rsid w:val="00844915"/>
    <w:rsid w:val="00844F36"/>
    <w:rsid w:val="00845361"/>
    <w:rsid w:val="00845605"/>
    <w:rsid w:val="00845A55"/>
    <w:rsid w:val="00845BAA"/>
    <w:rsid w:val="00845CAA"/>
    <w:rsid w:val="00846505"/>
    <w:rsid w:val="0084651A"/>
    <w:rsid w:val="0084659D"/>
    <w:rsid w:val="00850081"/>
    <w:rsid w:val="008505AA"/>
    <w:rsid w:val="00850E64"/>
    <w:rsid w:val="008531CA"/>
    <w:rsid w:val="00853D87"/>
    <w:rsid w:val="00854764"/>
    <w:rsid w:val="00855224"/>
    <w:rsid w:val="00855E56"/>
    <w:rsid w:val="0085603D"/>
    <w:rsid w:val="00856883"/>
    <w:rsid w:val="00857318"/>
    <w:rsid w:val="00857552"/>
    <w:rsid w:val="008577F4"/>
    <w:rsid w:val="00860436"/>
    <w:rsid w:val="00860726"/>
    <w:rsid w:val="00860729"/>
    <w:rsid w:val="00860C10"/>
    <w:rsid w:val="00861C97"/>
    <w:rsid w:val="00862573"/>
    <w:rsid w:val="0086289D"/>
    <w:rsid w:val="008639EE"/>
    <w:rsid w:val="00863A79"/>
    <w:rsid w:val="00863C2C"/>
    <w:rsid w:val="008649D1"/>
    <w:rsid w:val="008652B3"/>
    <w:rsid w:val="008657FA"/>
    <w:rsid w:val="00867C86"/>
    <w:rsid w:val="0087004F"/>
    <w:rsid w:val="00870B8F"/>
    <w:rsid w:val="00870D06"/>
    <w:rsid w:val="00871052"/>
    <w:rsid w:val="00871667"/>
    <w:rsid w:val="008719FA"/>
    <w:rsid w:val="008725D8"/>
    <w:rsid w:val="008728C3"/>
    <w:rsid w:val="00872ABF"/>
    <w:rsid w:val="008744F5"/>
    <w:rsid w:val="00874E09"/>
    <w:rsid w:val="008759B9"/>
    <w:rsid w:val="00875A8C"/>
    <w:rsid w:val="00876799"/>
    <w:rsid w:val="00876DFB"/>
    <w:rsid w:val="008777C9"/>
    <w:rsid w:val="00877FF7"/>
    <w:rsid w:val="00880A38"/>
    <w:rsid w:val="008811B4"/>
    <w:rsid w:val="008818F7"/>
    <w:rsid w:val="00881ECC"/>
    <w:rsid w:val="00882109"/>
    <w:rsid w:val="008823C8"/>
    <w:rsid w:val="00882DE9"/>
    <w:rsid w:val="0088370A"/>
    <w:rsid w:val="008838C0"/>
    <w:rsid w:val="00883962"/>
    <w:rsid w:val="00883ED0"/>
    <w:rsid w:val="008840A1"/>
    <w:rsid w:val="008843C6"/>
    <w:rsid w:val="00884996"/>
    <w:rsid w:val="00884A6B"/>
    <w:rsid w:val="00885E3C"/>
    <w:rsid w:val="00886624"/>
    <w:rsid w:val="00886BDD"/>
    <w:rsid w:val="0088717C"/>
    <w:rsid w:val="008901A8"/>
    <w:rsid w:val="00890309"/>
    <w:rsid w:val="00890986"/>
    <w:rsid w:val="008909EC"/>
    <w:rsid w:val="00890D5F"/>
    <w:rsid w:val="00891982"/>
    <w:rsid w:val="00891AC4"/>
    <w:rsid w:val="00891EC6"/>
    <w:rsid w:val="0089221A"/>
    <w:rsid w:val="008923C1"/>
    <w:rsid w:val="00893F04"/>
    <w:rsid w:val="00893F25"/>
    <w:rsid w:val="00893F4F"/>
    <w:rsid w:val="0089459A"/>
    <w:rsid w:val="00894CDC"/>
    <w:rsid w:val="008959A3"/>
    <w:rsid w:val="00895D10"/>
    <w:rsid w:val="0089655A"/>
    <w:rsid w:val="008966A0"/>
    <w:rsid w:val="00896F83"/>
    <w:rsid w:val="0089728C"/>
    <w:rsid w:val="008972BA"/>
    <w:rsid w:val="00897E43"/>
    <w:rsid w:val="00897F38"/>
    <w:rsid w:val="008A08D4"/>
    <w:rsid w:val="008A0D45"/>
    <w:rsid w:val="008A1D74"/>
    <w:rsid w:val="008A200A"/>
    <w:rsid w:val="008A2B08"/>
    <w:rsid w:val="008A3249"/>
    <w:rsid w:val="008A5521"/>
    <w:rsid w:val="008A5E8F"/>
    <w:rsid w:val="008A633B"/>
    <w:rsid w:val="008A6DB7"/>
    <w:rsid w:val="008A6EF1"/>
    <w:rsid w:val="008B1626"/>
    <w:rsid w:val="008B16C1"/>
    <w:rsid w:val="008B189C"/>
    <w:rsid w:val="008B18E1"/>
    <w:rsid w:val="008B18E7"/>
    <w:rsid w:val="008B26FF"/>
    <w:rsid w:val="008B2D55"/>
    <w:rsid w:val="008B2DE2"/>
    <w:rsid w:val="008B3195"/>
    <w:rsid w:val="008B3301"/>
    <w:rsid w:val="008B3C37"/>
    <w:rsid w:val="008B429B"/>
    <w:rsid w:val="008B442A"/>
    <w:rsid w:val="008B49EE"/>
    <w:rsid w:val="008B4B9D"/>
    <w:rsid w:val="008B4EC9"/>
    <w:rsid w:val="008B606F"/>
    <w:rsid w:val="008B6257"/>
    <w:rsid w:val="008B6AB1"/>
    <w:rsid w:val="008B7022"/>
    <w:rsid w:val="008B7123"/>
    <w:rsid w:val="008B763E"/>
    <w:rsid w:val="008B77EB"/>
    <w:rsid w:val="008B7E59"/>
    <w:rsid w:val="008C003D"/>
    <w:rsid w:val="008C0399"/>
    <w:rsid w:val="008C065C"/>
    <w:rsid w:val="008C09DD"/>
    <w:rsid w:val="008C1908"/>
    <w:rsid w:val="008C1D87"/>
    <w:rsid w:val="008C20A8"/>
    <w:rsid w:val="008C2194"/>
    <w:rsid w:val="008C222D"/>
    <w:rsid w:val="008C24E3"/>
    <w:rsid w:val="008C2D55"/>
    <w:rsid w:val="008C46E9"/>
    <w:rsid w:val="008C477A"/>
    <w:rsid w:val="008C47CF"/>
    <w:rsid w:val="008C4AFC"/>
    <w:rsid w:val="008C6079"/>
    <w:rsid w:val="008C6225"/>
    <w:rsid w:val="008C6442"/>
    <w:rsid w:val="008C7BE3"/>
    <w:rsid w:val="008D0077"/>
    <w:rsid w:val="008D1323"/>
    <w:rsid w:val="008D160C"/>
    <w:rsid w:val="008D1E68"/>
    <w:rsid w:val="008D2164"/>
    <w:rsid w:val="008D2370"/>
    <w:rsid w:val="008D2576"/>
    <w:rsid w:val="008D2DCF"/>
    <w:rsid w:val="008D365C"/>
    <w:rsid w:val="008D3AF3"/>
    <w:rsid w:val="008D3F6D"/>
    <w:rsid w:val="008D512C"/>
    <w:rsid w:val="008D5913"/>
    <w:rsid w:val="008D62B8"/>
    <w:rsid w:val="008D6591"/>
    <w:rsid w:val="008D6676"/>
    <w:rsid w:val="008D6719"/>
    <w:rsid w:val="008D6AA1"/>
    <w:rsid w:val="008D6D38"/>
    <w:rsid w:val="008D7595"/>
    <w:rsid w:val="008D7792"/>
    <w:rsid w:val="008D7811"/>
    <w:rsid w:val="008E0145"/>
    <w:rsid w:val="008E03FD"/>
    <w:rsid w:val="008E0635"/>
    <w:rsid w:val="008E1853"/>
    <w:rsid w:val="008E45CE"/>
    <w:rsid w:val="008E603C"/>
    <w:rsid w:val="008E6A97"/>
    <w:rsid w:val="008E7CA7"/>
    <w:rsid w:val="008F0128"/>
    <w:rsid w:val="008F0188"/>
    <w:rsid w:val="008F1FFD"/>
    <w:rsid w:val="008F24F4"/>
    <w:rsid w:val="008F26B2"/>
    <w:rsid w:val="008F4526"/>
    <w:rsid w:val="008F45F5"/>
    <w:rsid w:val="008F50D5"/>
    <w:rsid w:val="008F53C9"/>
    <w:rsid w:val="008F57D4"/>
    <w:rsid w:val="008F6396"/>
    <w:rsid w:val="008F6837"/>
    <w:rsid w:val="008F7638"/>
    <w:rsid w:val="008F7EEA"/>
    <w:rsid w:val="009000D5"/>
    <w:rsid w:val="009000F8"/>
    <w:rsid w:val="009007C1"/>
    <w:rsid w:val="00900CBA"/>
    <w:rsid w:val="00901585"/>
    <w:rsid w:val="009022A5"/>
    <w:rsid w:val="0090287F"/>
    <w:rsid w:val="00902D6B"/>
    <w:rsid w:val="00902E64"/>
    <w:rsid w:val="00902EF2"/>
    <w:rsid w:val="00903467"/>
    <w:rsid w:val="009038A5"/>
    <w:rsid w:val="00905857"/>
    <w:rsid w:val="00905B9B"/>
    <w:rsid w:val="00905D04"/>
    <w:rsid w:val="009063D3"/>
    <w:rsid w:val="00906C4F"/>
    <w:rsid w:val="00906C8C"/>
    <w:rsid w:val="00907A27"/>
    <w:rsid w:val="00910364"/>
    <w:rsid w:val="00910A48"/>
    <w:rsid w:val="00912DF8"/>
    <w:rsid w:val="00913F85"/>
    <w:rsid w:val="009142FC"/>
    <w:rsid w:val="0091549C"/>
    <w:rsid w:val="009155B8"/>
    <w:rsid w:val="00915977"/>
    <w:rsid w:val="00915DDD"/>
    <w:rsid w:val="0091743B"/>
    <w:rsid w:val="00920DF6"/>
    <w:rsid w:val="00923A8E"/>
    <w:rsid w:val="00923B32"/>
    <w:rsid w:val="00925605"/>
    <w:rsid w:val="00926078"/>
    <w:rsid w:val="00926468"/>
    <w:rsid w:val="009301DC"/>
    <w:rsid w:val="0093239F"/>
    <w:rsid w:val="009329C1"/>
    <w:rsid w:val="00934367"/>
    <w:rsid w:val="00934596"/>
    <w:rsid w:val="00934AFC"/>
    <w:rsid w:val="00935457"/>
    <w:rsid w:val="00936204"/>
    <w:rsid w:val="009379AA"/>
    <w:rsid w:val="00937EE1"/>
    <w:rsid w:val="00941FA6"/>
    <w:rsid w:val="00942089"/>
    <w:rsid w:val="0094209F"/>
    <w:rsid w:val="00942AA2"/>
    <w:rsid w:val="0094322E"/>
    <w:rsid w:val="00943CB4"/>
    <w:rsid w:val="00943E36"/>
    <w:rsid w:val="009449D4"/>
    <w:rsid w:val="00944EE8"/>
    <w:rsid w:val="00945C86"/>
    <w:rsid w:val="0094761A"/>
    <w:rsid w:val="0094792B"/>
    <w:rsid w:val="00947B36"/>
    <w:rsid w:val="00947C3B"/>
    <w:rsid w:val="00950A86"/>
    <w:rsid w:val="0095124B"/>
    <w:rsid w:val="00952A2F"/>
    <w:rsid w:val="00954C8D"/>
    <w:rsid w:val="00954D27"/>
    <w:rsid w:val="00955D25"/>
    <w:rsid w:val="00957D9F"/>
    <w:rsid w:val="00961309"/>
    <w:rsid w:val="00961B9B"/>
    <w:rsid w:val="00963AE2"/>
    <w:rsid w:val="00963DC5"/>
    <w:rsid w:val="00965214"/>
    <w:rsid w:val="009659DE"/>
    <w:rsid w:val="00965F34"/>
    <w:rsid w:val="00966C07"/>
    <w:rsid w:val="0096735D"/>
    <w:rsid w:val="00967690"/>
    <w:rsid w:val="009708E1"/>
    <w:rsid w:val="00970AFC"/>
    <w:rsid w:val="009715AA"/>
    <w:rsid w:val="0097366B"/>
    <w:rsid w:val="00973770"/>
    <w:rsid w:val="00974412"/>
    <w:rsid w:val="009750D3"/>
    <w:rsid w:val="0097766B"/>
    <w:rsid w:val="00977946"/>
    <w:rsid w:val="00980638"/>
    <w:rsid w:val="00980AFD"/>
    <w:rsid w:val="00980F8F"/>
    <w:rsid w:val="0098108A"/>
    <w:rsid w:val="009810E2"/>
    <w:rsid w:val="009812DB"/>
    <w:rsid w:val="0098190E"/>
    <w:rsid w:val="00981BCA"/>
    <w:rsid w:val="00981EE0"/>
    <w:rsid w:val="00982E6A"/>
    <w:rsid w:val="00983151"/>
    <w:rsid w:val="00983EA3"/>
    <w:rsid w:val="009841AF"/>
    <w:rsid w:val="00984E98"/>
    <w:rsid w:val="00986FC2"/>
    <w:rsid w:val="009877A9"/>
    <w:rsid w:val="00990043"/>
    <w:rsid w:val="0099098C"/>
    <w:rsid w:val="0099283E"/>
    <w:rsid w:val="009929BB"/>
    <w:rsid w:val="00992A90"/>
    <w:rsid w:val="009940B8"/>
    <w:rsid w:val="009943A8"/>
    <w:rsid w:val="00995608"/>
    <w:rsid w:val="00996581"/>
    <w:rsid w:val="00996F92"/>
    <w:rsid w:val="00996FF4"/>
    <w:rsid w:val="00997706"/>
    <w:rsid w:val="009A16B0"/>
    <w:rsid w:val="009A1D24"/>
    <w:rsid w:val="009A28CF"/>
    <w:rsid w:val="009A2EC4"/>
    <w:rsid w:val="009A2EC5"/>
    <w:rsid w:val="009A434D"/>
    <w:rsid w:val="009A68DE"/>
    <w:rsid w:val="009B0124"/>
    <w:rsid w:val="009B0133"/>
    <w:rsid w:val="009B04D3"/>
    <w:rsid w:val="009B14C6"/>
    <w:rsid w:val="009B1986"/>
    <w:rsid w:val="009B2039"/>
    <w:rsid w:val="009B203E"/>
    <w:rsid w:val="009B282E"/>
    <w:rsid w:val="009B3A52"/>
    <w:rsid w:val="009B4BC6"/>
    <w:rsid w:val="009B6A81"/>
    <w:rsid w:val="009B767C"/>
    <w:rsid w:val="009B7B6C"/>
    <w:rsid w:val="009B7ED5"/>
    <w:rsid w:val="009C0311"/>
    <w:rsid w:val="009C0345"/>
    <w:rsid w:val="009C0999"/>
    <w:rsid w:val="009C0D88"/>
    <w:rsid w:val="009C0DEE"/>
    <w:rsid w:val="009C1683"/>
    <w:rsid w:val="009C16B4"/>
    <w:rsid w:val="009C2040"/>
    <w:rsid w:val="009C209C"/>
    <w:rsid w:val="009C2144"/>
    <w:rsid w:val="009C2389"/>
    <w:rsid w:val="009C23A0"/>
    <w:rsid w:val="009C3F56"/>
    <w:rsid w:val="009C3FE2"/>
    <w:rsid w:val="009C446D"/>
    <w:rsid w:val="009C72CB"/>
    <w:rsid w:val="009C7328"/>
    <w:rsid w:val="009D0AB4"/>
    <w:rsid w:val="009D1514"/>
    <w:rsid w:val="009D281E"/>
    <w:rsid w:val="009D2B97"/>
    <w:rsid w:val="009D46A6"/>
    <w:rsid w:val="009D491A"/>
    <w:rsid w:val="009D5BB1"/>
    <w:rsid w:val="009D5C02"/>
    <w:rsid w:val="009D68C2"/>
    <w:rsid w:val="009D77D7"/>
    <w:rsid w:val="009E0D8B"/>
    <w:rsid w:val="009E1E29"/>
    <w:rsid w:val="009E2061"/>
    <w:rsid w:val="009E3084"/>
    <w:rsid w:val="009E394E"/>
    <w:rsid w:val="009E4A6D"/>
    <w:rsid w:val="009E4BE3"/>
    <w:rsid w:val="009E54C9"/>
    <w:rsid w:val="009E5588"/>
    <w:rsid w:val="009E5DC0"/>
    <w:rsid w:val="009E61E2"/>
    <w:rsid w:val="009E6C47"/>
    <w:rsid w:val="009E723B"/>
    <w:rsid w:val="009F0A3F"/>
    <w:rsid w:val="009F1273"/>
    <w:rsid w:val="009F19EB"/>
    <w:rsid w:val="009F1F2D"/>
    <w:rsid w:val="009F28FC"/>
    <w:rsid w:val="009F29A0"/>
    <w:rsid w:val="009F2B04"/>
    <w:rsid w:val="009F33B0"/>
    <w:rsid w:val="009F3A95"/>
    <w:rsid w:val="009F3C4E"/>
    <w:rsid w:val="009F3F87"/>
    <w:rsid w:val="009F5166"/>
    <w:rsid w:val="009F527F"/>
    <w:rsid w:val="009F600E"/>
    <w:rsid w:val="009F69CC"/>
    <w:rsid w:val="009F69D6"/>
    <w:rsid w:val="009F6A1C"/>
    <w:rsid w:val="009F6BD2"/>
    <w:rsid w:val="009F78D9"/>
    <w:rsid w:val="00A002F3"/>
    <w:rsid w:val="00A00685"/>
    <w:rsid w:val="00A00A38"/>
    <w:rsid w:val="00A00E4E"/>
    <w:rsid w:val="00A015F8"/>
    <w:rsid w:val="00A01F11"/>
    <w:rsid w:val="00A0293E"/>
    <w:rsid w:val="00A032E5"/>
    <w:rsid w:val="00A0331A"/>
    <w:rsid w:val="00A04438"/>
    <w:rsid w:val="00A04EC0"/>
    <w:rsid w:val="00A050D6"/>
    <w:rsid w:val="00A064BA"/>
    <w:rsid w:val="00A065CD"/>
    <w:rsid w:val="00A0669F"/>
    <w:rsid w:val="00A06DDB"/>
    <w:rsid w:val="00A10197"/>
    <w:rsid w:val="00A101BF"/>
    <w:rsid w:val="00A10A58"/>
    <w:rsid w:val="00A11ACB"/>
    <w:rsid w:val="00A11C80"/>
    <w:rsid w:val="00A11CBB"/>
    <w:rsid w:val="00A11FF1"/>
    <w:rsid w:val="00A122F6"/>
    <w:rsid w:val="00A13DCB"/>
    <w:rsid w:val="00A155D8"/>
    <w:rsid w:val="00A15A13"/>
    <w:rsid w:val="00A161BC"/>
    <w:rsid w:val="00A16633"/>
    <w:rsid w:val="00A168CF"/>
    <w:rsid w:val="00A16FE5"/>
    <w:rsid w:val="00A17233"/>
    <w:rsid w:val="00A17868"/>
    <w:rsid w:val="00A17E27"/>
    <w:rsid w:val="00A2026B"/>
    <w:rsid w:val="00A203C8"/>
    <w:rsid w:val="00A2133E"/>
    <w:rsid w:val="00A21822"/>
    <w:rsid w:val="00A21C77"/>
    <w:rsid w:val="00A21E83"/>
    <w:rsid w:val="00A22479"/>
    <w:rsid w:val="00A229C2"/>
    <w:rsid w:val="00A22FE9"/>
    <w:rsid w:val="00A23067"/>
    <w:rsid w:val="00A23321"/>
    <w:rsid w:val="00A235B0"/>
    <w:rsid w:val="00A2450A"/>
    <w:rsid w:val="00A24E9F"/>
    <w:rsid w:val="00A25537"/>
    <w:rsid w:val="00A26838"/>
    <w:rsid w:val="00A26D72"/>
    <w:rsid w:val="00A26FF3"/>
    <w:rsid w:val="00A27D10"/>
    <w:rsid w:val="00A31619"/>
    <w:rsid w:val="00A3170F"/>
    <w:rsid w:val="00A317D3"/>
    <w:rsid w:val="00A33697"/>
    <w:rsid w:val="00A340CE"/>
    <w:rsid w:val="00A361A3"/>
    <w:rsid w:val="00A36605"/>
    <w:rsid w:val="00A369B3"/>
    <w:rsid w:val="00A40C30"/>
    <w:rsid w:val="00A40C43"/>
    <w:rsid w:val="00A41072"/>
    <w:rsid w:val="00A4199A"/>
    <w:rsid w:val="00A41D3B"/>
    <w:rsid w:val="00A42806"/>
    <w:rsid w:val="00A42816"/>
    <w:rsid w:val="00A42FAE"/>
    <w:rsid w:val="00A43213"/>
    <w:rsid w:val="00A43C1A"/>
    <w:rsid w:val="00A44553"/>
    <w:rsid w:val="00A449D1"/>
    <w:rsid w:val="00A44DD3"/>
    <w:rsid w:val="00A45DEC"/>
    <w:rsid w:val="00A46387"/>
    <w:rsid w:val="00A46D79"/>
    <w:rsid w:val="00A4703B"/>
    <w:rsid w:val="00A4738E"/>
    <w:rsid w:val="00A47928"/>
    <w:rsid w:val="00A47C70"/>
    <w:rsid w:val="00A50BF0"/>
    <w:rsid w:val="00A50DE0"/>
    <w:rsid w:val="00A50ECE"/>
    <w:rsid w:val="00A515A5"/>
    <w:rsid w:val="00A51CDD"/>
    <w:rsid w:val="00A52438"/>
    <w:rsid w:val="00A5261C"/>
    <w:rsid w:val="00A54038"/>
    <w:rsid w:val="00A544EC"/>
    <w:rsid w:val="00A561D6"/>
    <w:rsid w:val="00A566A6"/>
    <w:rsid w:val="00A612E3"/>
    <w:rsid w:val="00A61503"/>
    <w:rsid w:val="00A61551"/>
    <w:rsid w:val="00A6172E"/>
    <w:rsid w:val="00A61ED5"/>
    <w:rsid w:val="00A6200F"/>
    <w:rsid w:val="00A620C7"/>
    <w:rsid w:val="00A62A5C"/>
    <w:rsid w:val="00A6318D"/>
    <w:rsid w:val="00A63692"/>
    <w:rsid w:val="00A638F2"/>
    <w:rsid w:val="00A643CD"/>
    <w:rsid w:val="00A65240"/>
    <w:rsid w:val="00A65D07"/>
    <w:rsid w:val="00A66326"/>
    <w:rsid w:val="00A668ED"/>
    <w:rsid w:val="00A67C6F"/>
    <w:rsid w:val="00A7025A"/>
    <w:rsid w:val="00A71B71"/>
    <w:rsid w:val="00A71FA2"/>
    <w:rsid w:val="00A72082"/>
    <w:rsid w:val="00A72379"/>
    <w:rsid w:val="00A72793"/>
    <w:rsid w:val="00A74330"/>
    <w:rsid w:val="00A74E40"/>
    <w:rsid w:val="00A757B6"/>
    <w:rsid w:val="00A7584B"/>
    <w:rsid w:val="00A759E8"/>
    <w:rsid w:val="00A75A56"/>
    <w:rsid w:val="00A75F8A"/>
    <w:rsid w:val="00A76176"/>
    <w:rsid w:val="00A765E9"/>
    <w:rsid w:val="00A76ABA"/>
    <w:rsid w:val="00A778A0"/>
    <w:rsid w:val="00A77C0F"/>
    <w:rsid w:val="00A80186"/>
    <w:rsid w:val="00A8193C"/>
    <w:rsid w:val="00A83A46"/>
    <w:rsid w:val="00A83B99"/>
    <w:rsid w:val="00A842F9"/>
    <w:rsid w:val="00A844FD"/>
    <w:rsid w:val="00A84584"/>
    <w:rsid w:val="00A846B6"/>
    <w:rsid w:val="00A853A8"/>
    <w:rsid w:val="00A85EF5"/>
    <w:rsid w:val="00A8663D"/>
    <w:rsid w:val="00A8718D"/>
    <w:rsid w:val="00A87E6E"/>
    <w:rsid w:val="00A9020F"/>
    <w:rsid w:val="00A91C03"/>
    <w:rsid w:val="00A923E7"/>
    <w:rsid w:val="00A92812"/>
    <w:rsid w:val="00A92E35"/>
    <w:rsid w:val="00A94001"/>
    <w:rsid w:val="00A940A8"/>
    <w:rsid w:val="00A94276"/>
    <w:rsid w:val="00A946DB"/>
    <w:rsid w:val="00A94846"/>
    <w:rsid w:val="00A952C0"/>
    <w:rsid w:val="00A95930"/>
    <w:rsid w:val="00A95B95"/>
    <w:rsid w:val="00A9622F"/>
    <w:rsid w:val="00A96B27"/>
    <w:rsid w:val="00A9780A"/>
    <w:rsid w:val="00A97A1C"/>
    <w:rsid w:val="00A97C73"/>
    <w:rsid w:val="00A97FED"/>
    <w:rsid w:val="00AA0014"/>
    <w:rsid w:val="00AA0B0D"/>
    <w:rsid w:val="00AA0E69"/>
    <w:rsid w:val="00AA0ED9"/>
    <w:rsid w:val="00AA114C"/>
    <w:rsid w:val="00AA142E"/>
    <w:rsid w:val="00AA16DF"/>
    <w:rsid w:val="00AA1D3E"/>
    <w:rsid w:val="00AA2441"/>
    <w:rsid w:val="00AA3A34"/>
    <w:rsid w:val="00AA5F3D"/>
    <w:rsid w:val="00AA61B1"/>
    <w:rsid w:val="00AA6FF2"/>
    <w:rsid w:val="00AB057F"/>
    <w:rsid w:val="00AB10D1"/>
    <w:rsid w:val="00AB18A3"/>
    <w:rsid w:val="00AB1E28"/>
    <w:rsid w:val="00AB1E71"/>
    <w:rsid w:val="00AB2C3D"/>
    <w:rsid w:val="00AB3555"/>
    <w:rsid w:val="00AB40F9"/>
    <w:rsid w:val="00AB4D7D"/>
    <w:rsid w:val="00AB590A"/>
    <w:rsid w:val="00AB62F0"/>
    <w:rsid w:val="00AB6A50"/>
    <w:rsid w:val="00AB6AA7"/>
    <w:rsid w:val="00AB6ECE"/>
    <w:rsid w:val="00AB79C6"/>
    <w:rsid w:val="00AB7A08"/>
    <w:rsid w:val="00AB7FE0"/>
    <w:rsid w:val="00AC0873"/>
    <w:rsid w:val="00AC4312"/>
    <w:rsid w:val="00AC562E"/>
    <w:rsid w:val="00AC5B4F"/>
    <w:rsid w:val="00AC6302"/>
    <w:rsid w:val="00AC6356"/>
    <w:rsid w:val="00AC64E7"/>
    <w:rsid w:val="00AC7234"/>
    <w:rsid w:val="00AC7B68"/>
    <w:rsid w:val="00AD0E34"/>
    <w:rsid w:val="00AD1063"/>
    <w:rsid w:val="00AD1C4A"/>
    <w:rsid w:val="00AD25EA"/>
    <w:rsid w:val="00AD2AFB"/>
    <w:rsid w:val="00AD418C"/>
    <w:rsid w:val="00AD4A8B"/>
    <w:rsid w:val="00AD568E"/>
    <w:rsid w:val="00AD5906"/>
    <w:rsid w:val="00AD5CE5"/>
    <w:rsid w:val="00AD674B"/>
    <w:rsid w:val="00AD6C50"/>
    <w:rsid w:val="00AD72FC"/>
    <w:rsid w:val="00AD7520"/>
    <w:rsid w:val="00AE0D6F"/>
    <w:rsid w:val="00AE0EC9"/>
    <w:rsid w:val="00AE0F9A"/>
    <w:rsid w:val="00AE19E8"/>
    <w:rsid w:val="00AE4530"/>
    <w:rsid w:val="00AE47F7"/>
    <w:rsid w:val="00AE5062"/>
    <w:rsid w:val="00AE50EF"/>
    <w:rsid w:val="00AE511B"/>
    <w:rsid w:val="00AE5740"/>
    <w:rsid w:val="00AE6C03"/>
    <w:rsid w:val="00AE752A"/>
    <w:rsid w:val="00AE7B94"/>
    <w:rsid w:val="00AE7E7C"/>
    <w:rsid w:val="00AF1196"/>
    <w:rsid w:val="00AF12F2"/>
    <w:rsid w:val="00AF247C"/>
    <w:rsid w:val="00AF39C5"/>
    <w:rsid w:val="00AF460B"/>
    <w:rsid w:val="00AF5DAA"/>
    <w:rsid w:val="00AF5F35"/>
    <w:rsid w:val="00AF6454"/>
    <w:rsid w:val="00AF6DD1"/>
    <w:rsid w:val="00AF6E1D"/>
    <w:rsid w:val="00AF6E5E"/>
    <w:rsid w:val="00AF71C2"/>
    <w:rsid w:val="00AF771C"/>
    <w:rsid w:val="00B00127"/>
    <w:rsid w:val="00B00273"/>
    <w:rsid w:val="00B01EE2"/>
    <w:rsid w:val="00B030B9"/>
    <w:rsid w:val="00B031B8"/>
    <w:rsid w:val="00B0354C"/>
    <w:rsid w:val="00B03876"/>
    <w:rsid w:val="00B04007"/>
    <w:rsid w:val="00B04C12"/>
    <w:rsid w:val="00B04DA6"/>
    <w:rsid w:val="00B059D1"/>
    <w:rsid w:val="00B05A95"/>
    <w:rsid w:val="00B062A6"/>
    <w:rsid w:val="00B071E9"/>
    <w:rsid w:val="00B073F6"/>
    <w:rsid w:val="00B10195"/>
    <w:rsid w:val="00B109A0"/>
    <w:rsid w:val="00B10A7C"/>
    <w:rsid w:val="00B1103B"/>
    <w:rsid w:val="00B1142C"/>
    <w:rsid w:val="00B11F10"/>
    <w:rsid w:val="00B123A5"/>
    <w:rsid w:val="00B12526"/>
    <w:rsid w:val="00B12751"/>
    <w:rsid w:val="00B12CFB"/>
    <w:rsid w:val="00B13311"/>
    <w:rsid w:val="00B1454E"/>
    <w:rsid w:val="00B14CE7"/>
    <w:rsid w:val="00B15055"/>
    <w:rsid w:val="00B15182"/>
    <w:rsid w:val="00B15251"/>
    <w:rsid w:val="00B16F8C"/>
    <w:rsid w:val="00B175F2"/>
    <w:rsid w:val="00B17A93"/>
    <w:rsid w:val="00B17C54"/>
    <w:rsid w:val="00B2005F"/>
    <w:rsid w:val="00B212FC"/>
    <w:rsid w:val="00B2182F"/>
    <w:rsid w:val="00B221C6"/>
    <w:rsid w:val="00B23CA0"/>
    <w:rsid w:val="00B2429E"/>
    <w:rsid w:val="00B24524"/>
    <w:rsid w:val="00B2465A"/>
    <w:rsid w:val="00B247FB"/>
    <w:rsid w:val="00B249A2"/>
    <w:rsid w:val="00B26EAC"/>
    <w:rsid w:val="00B274EA"/>
    <w:rsid w:val="00B277C1"/>
    <w:rsid w:val="00B27B95"/>
    <w:rsid w:val="00B30525"/>
    <w:rsid w:val="00B30C5C"/>
    <w:rsid w:val="00B312C1"/>
    <w:rsid w:val="00B321D5"/>
    <w:rsid w:val="00B323E9"/>
    <w:rsid w:val="00B33312"/>
    <w:rsid w:val="00B336B5"/>
    <w:rsid w:val="00B33A76"/>
    <w:rsid w:val="00B355C3"/>
    <w:rsid w:val="00B35A69"/>
    <w:rsid w:val="00B36803"/>
    <w:rsid w:val="00B36E93"/>
    <w:rsid w:val="00B37031"/>
    <w:rsid w:val="00B41122"/>
    <w:rsid w:val="00B4146F"/>
    <w:rsid w:val="00B427C1"/>
    <w:rsid w:val="00B42951"/>
    <w:rsid w:val="00B42DED"/>
    <w:rsid w:val="00B4353C"/>
    <w:rsid w:val="00B44463"/>
    <w:rsid w:val="00B44AD2"/>
    <w:rsid w:val="00B44E25"/>
    <w:rsid w:val="00B458AF"/>
    <w:rsid w:val="00B45A6B"/>
    <w:rsid w:val="00B45F48"/>
    <w:rsid w:val="00B46F01"/>
    <w:rsid w:val="00B4720F"/>
    <w:rsid w:val="00B4723C"/>
    <w:rsid w:val="00B50207"/>
    <w:rsid w:val="00B50917"/>
    <w:rsid w:val="00B51093"/>
    <w:rsid w:val="00B51325"/>
    <w:rsid w:val="00B517CC"/>
    <w:rsid w:val="00B52245"/>
    <w:rsid w:val="00B537E9"/>
    <w:rsid w:val="00B543AF"/>
    <w:rsid w:val="00B54E7C"/>
    <w:rsid w:val="00B55E42"/>
    <w:rsid w:val="00B5602B"/>
    <w:rsid w:val="00B5663A"/>
    <w:rsid w:val="00B57AD7"/>
    <w:rsid w:val="00B57B4F"/>
    <w:rsid w:val="00B60036"/>
    <w:rsid w:val="00B61B54"/>
    <w:rsid w:val="00B628B5"/>
    <w:rsid w:val="00B62951"/>
    <w:rsid w:val="00B6414F"/>
    <w:rsid w:val="00B644EC"/>
    <w:rsid w:val="00B6519C"/>
    <w:rsid w:val="00B65E2A"/>
    <w:rsid w:val="00B65FD8"/>
    <w:rsid w:val="00B667FC"/>
    <w:rsid w:val="00B672AA"/>
    <w:rsid w:val="00B6739B"/>
    <w:rsid w:val="00B703DB"/>
    <w:rsid w:val="00B704E9"/>
    <w:rsid w:val="00B706F2"/>
    <w:rsid w:val="00B71A1B"/>
    <w:rsid w:val="00B71D92"/>
    <w:rsid w:val="00B71F65"/>
    <w:rsid w:val="00B72E0F"/>
    <w:rsid w:val="00B734CF"/>
    <w:rsid w:val="00B73689"/>
    <w:rsid w:val="00B7420A"/>
    <w:rsid w:val="00B749C7"/>
    <w:rsid w:val="00B74DE5"/>
    <w:rsid w:val="00B753DC"/>
    <w:rsid w:val="00B76A12"/>
    <w:rsid w:val="00B83AFA"/>
    <w:rsid w:val="00B83EE2"/>
    <w:rsid w:val="00B84A09"/>
    <w:rsid w:val="00B850CE"/>
    <w:rsid w:val="00B85F1E"/>
    <w:rsid w:val="00B85F9D"/>
    <w:rsid w:val="00B85FA0"/>
    <w:rsid w:val="00B8677A"/>
    <w:rsid w:val="00B8746A"/>
    <w:rsid w:val="00B876A9"/>
    <w:rsid w:val="00B90206"/>
    <w:rsid w:val="00B9121C"/>
    <w:rsid w:val="00B91A5E"/>
    <w:rsid w:val="00B91B06"/>
    <w:rsid w:val="00B91C03"/>
    <w:rsid w:val="00B91E27"/>
    <w:rsid w:val="00B9224C"/>
    <w:rsid w:val="00B92665"/>
    <w:rsid w:val="00B929DC"/>
    <w:rsid w:val="00B93E8D"/>
    <w:rsid w:val="00B954EC"/>
    <w:rsid w:val="00B96A0D"/>
    <w:rsid w:val="00B96AF4"/>
    <w:rsid w:val="00B96CAF"/>
    <w:rsid w:val="00B96D9C"/>
    <w:rsid w:val="00B971B0"/>
    <w:rsid w:val="00B97DEC"/>
    <w:rsid w:val="00BA0BB4"/>
    <w:rsid w:val="00BA10E8"/>
    <w:rsid w:val="00BA3080"/>
    <w:rsid w:val="00BA3447"/>
    <w:rsid w:val="00BA43FC"/>
    <w:rsid w:val="00BA50E9"/>
    <w:rsid w:val="00BA5937"/>
    <w:rsid w:val="00BA703B"/>
    <w:rsid w:val="00BA71B7"/>
    <w:rsid w:val="00BA72E7"/>
    <w:rsid w:val="00BB034D"/>
    <w:rsid w:val="00BB27FC"/>
    <w:rsid w:val="00BB2FF9"/>
    <w:rsid w:val="00BB32EB"/>
    <w:rsid w:val="00BB3E51"/>
    <w:rsid w:val="00BB407D"/>
    <w:rsid w:val="00BB46DD"/>
    <w:rsid w:val="00BB49FC"/>
    <w:rsid w:val="00BB732F"/>
    <w:rsid w:val="00BC0413"/>
    <w:rsid w:val="00BC10AA"/>
    <w:rsid w:val="00BC10E6"/>
    <w:rsid w:val="00BC29C5"/>
    <w:rsid w:val="00BC2B25"/>
    <w:rsid w:val="00BC3108"/>
    <w:rsid w:val="00BC320B"/>
    <w:rsid w:val="00BC371A"/>
    <w:rsid w:val="00BC3864"/>
    <w:rsid w:val="00BC3B5B"/>
    <w:rsid w:val="00BC3FAE"/>
    <w:rsid w:val="00BC437B"/>
    <w:rsid w:val="00BC6653"/>
    <w:rsid w:val="00BC69AC"/>
    <w:rsid w:val="00BC6C93"/>
    <w:rsid w:val="00BC7143"/>
    <w:rsid w:val="00BC7615"/>
    <w:rsid w:val="00BC78C1"/>
    <w:rsid w:val="00BC7CCD"/>
    <w:rsid w:val="00BD0AE1"/>
    <w:rsid w:val="00BD1E6D"/>
    <w:rsid w:val="00BD2172"/>
    <w:rsid w:val="00BD2A54"/>
    <w:rsid w:val="00BD2AF8"/>
    <w:rsid w:val="00BD3084"/>
    <w:rsid w:val="00BD30BB"/>
    <w:rsid w:val="00BD3454"/>
    <w:rsid w:val="00BD3E9C"/>
    <w:rsid w:val="00BD54A2"/>
    <w:rsid w:val="00BD5AF0"/>
    <w:rsid w:val="00BD5FF1"/>
    <w:rsid w:val="00BD6665"/>
    <w:rsid w:val="00BD66C8"/>
    <w:rsid w:val="00BD6D79"/>
    <w:rsid w:val="00BD71A8"/>
    <w:rsid w:val="00BD75EC"/>
    <w:rsid w:val="00BD7BF4"/>
    <w:rsid w:val="00BE0192"/>
    <w:rsid w:val="00BE0196"/>
    <w:rsid w:val="00BE05C0"/>
    <w:rsid w:val="00BE107C"/>
    <w:rsid w:val="00BE17C2"/>
    <w:rsid w:val="00BE2BE6"/>
    <w:rsid w:val="00BE3DD9"/>
    <w:rsid w:val="00BE51E6"/>
    <w:rsid w:val="00BE5615"/>
    <w:rsid w:val="00BE5872"/>
    <w:rsid w:val="00BE7DD3"/>
    <w:rsid w:val="00BE7E38"/>
    <w:rsid w:val="00BF0623"/>
    <w:rsid w:val="00BF17BF"/>
    <w:rsid w:val="00BF1D7A"/>
    <w:rsid w:val="00BF3B44"/>
    <w:rsid w:val="00BF428C"/>
    <w:rsid w:val="00BF45DD"/>
    <w:rsid w:val="00BF4F7D"/>
    <w:rsid w:val="00BF501C"/>
    <w:rsid w:val="00BF57A0"/>
    <w:rsid w:val="00BF61C9"/>
    <w:rsid w:val="00BF6DD8"/>
    <w:rsid w:val="00BF7FAC"/>
    <w:rsid w:val="00C006DA"/>
    <w:rsid w:val="00C00FA1"/>
    <w:rsid w:val="00C01658"/>
    <w:rsid w:val="00C01E2C"/>
    <w:rsid w:val="00C01F2B"/>
    <w:rsid w:val="00C040D4"/>
    <w:rsid w:val="00C05846"/>
    <w:rsid w:val="00C05DC1"/>
    <w:rsid w:val="00C06289"/>
    <w:rsid w:val="00C10724"/>
    <w:rsid w:val="00C10781"/>
    <w:rsid w:val="00C1153D"/>
    <w:rsid w:val="00C11EF8"/>
    <w:rsid w:val="00C12466"/>
    <w:rsid w:val="00C12A45"/>
    <w:rsid w:val="00C12B16"/>
    <w:rsid w:val="00C12C76"/>
    <w:rsid w:val="00C1312F"/>
    <w:rsid w:val="00C13D08"/>
    <w:rsid w:val="00C13DBD"/>
    <w:rsid w:val="00C149FD"/>
    <w:rsid w:val="00C15218"/>
    <w:rsid w:val="00C153D5"/>
    <w:rsid w:val="00C15F87"/>
    <w:rsid w:val="00C15FD5"/>
    <w:rsid w:val="00C16081"/>
    <w:rsid w:val="00C1745C"/>
    <w:rsid w:val="00C209D1"/>
    <w:rsid w:val="00C2178B"/>
    <w:rsid w:val="00C21AB8"/>
    <w:rsid w:val="00C21B4F"/>
    <w:rsid w:val="00C21DE8"/>
    <w:rsid w:val="00C22177"/>
    <w:rsid w:val="00C22205"/>
    <w:rsid w:val="00C24E0B"/>
    <w:rsid w:val="00C256D6"/>
    <w:rsid w:val="00C26739"/>
    <w:rsid w:val="00C26F89"/>
    <w:rsid w:val="00C27F27"/>
    <w:rsid w:val="00C3219C"/>
    <w:rsid w:val="00C33334"/>
    <w:rsid w:val="00C334BE"/>
    <w:rsid w:val="00C33B0E"/>
    <w:rsid w:val="00C35DC3"/>
    <w:rsid w:val="00C3657E"/>
    <w:rsid w:val="00C4172F"/>
    <w:rsid w:val="00C417B9"/>
    <w:rsid w:val="00C43469"/>
    <w:rsid w:val="00C4351A"/>
    <w:rsid w:val="00C43BD4"/>
    <w:rsid w:val="00C43D8B"/>
    <w:rsid w:val="00C452A4"/>
    <w:rsid w:val="00C46DB5"/>
    <w:rsid w:val="00C472BC"/>
    <w:rsid w:val="00C47863"/>
    <w:rsid w:val="00C503ED"/>
    <w:rsid w:val="00C50FD1"/>
    <w:rsid w:val="00C51BC4"/>
    <w:rsid w:val="00C524E6"/>
    <w:rsid w:val="00C52656"/>
    <w:rsid w:val="00C52E5B"/>
    <w:rsid w:val="00C53090"/>
    <w:rsid w:val="00C54643"/>
    <w:rsid w:val="00C54E19"/>
    <w:rsid w:val="00C55B28"/>
    <w:rsid w:val="00C57694"/>
    <w:rsid w:val="00C578C3"/>
    <w:rsid w:val="00C60432"/>
    <w:rsid w:val="00C60935"/>
    <w:rsid w:val="00C615A6"/>
    <w:rsid w:val="00C61998"/>
    <w:rsid w:val="00C61ED4"/>
    <w:rsid w:val="00C629B7"/>
    <w:rsid w:val="00C63032"/>
    <w:rsid w:val="00C632CE"/>
    <w:rsid w:val="00C637E9"/>
    <w:rsid w:val="00C63B2F"/>
    <w:rsid w:val="00C6415A"/>
    <w:rsid w:val="00C65364"/>
    <w:rsid w:val="00C65B53"/>
    <w:rsid w:val="00C66C88"/>
    <w:rsid w:val="00C70C8D"/>
    <w:rsid w:val="00C70DCB"/>
    <w:rsid w:val="00C7268F"/>
    <w:rsid w:val="00C73215"/>
    <w:rsid w:val="00C73A34"/>
    <w:rsid w:val="00C74411"/>
    <w:rsid w:val="00C7464D"/>
    <w:rsid w:val="00C751A7"/>
    <w:rsid w:val="00C7615A"/>
    <w:rsid w:val="00C7641B"/>
    <w:rsid w:val="00C7669D"/>
    <w:rsid w:val="00C76A35"/>
    <w:rsid w:val="00C76DB1"/>
    <w:rsid w:val="00C776C1"/>
    <w:rsid w:val="00C81349"/>
    <w:rsid w:val="00C818A0"/>
    <w:rsid w:val="00C818F9"/>
    <w:rsid w:val="00C81AA3"/>
    <w:rsid w:val="00C81DB4"/>
    <w:rsid w:val="00C8200C"/>
    <w:rsid w:val="00C82A5B"/>
    <w:rsid w:val="00C82CD8"/>
    <w:rsid w:val="00C83436"/>
    <w:rsid w:val="00C84DBC"/>
    <w:rsid w:val="00C84DC9"/>
    <w:rsid w:val="00C8762A"/>
    <w:rsid w:val="00C90746"/>
    <w:rsid w:val="00C9403B"/>
    <w:rsid w:val="00C94083"/>
    <w:rsid w:val="00C942C6"/>
    <w:rsid w:val="00C943BF"/>
    <w:rsid w:val="00C94CB2"/>
    <w:rsid w:val="00C95002"/>
    <w:rsid w:val="00C9589B"/>
    <w:rsid w:val="00C95C15"/>
    <w:rsid w:val="00C95F53"/>
    <w:rsid w:val="00C964C1"/>
    <w:rsid w:val="00C964C5"/>
    <w:rsid w:val="00C973C2"/>
    <w:rsid w:val="00C978C0"/>
    <w:rsid w:val="00CA070A"/>
    <w:rsid w:val="00CA105D"/>
    <w:rsid w:val="00CA193E"/>
    <w:rsid w:val="00CA26B3"/>
    <w:rsid w:val="00CA3235"/>
    <w:rsid w:val="00CA4F22"/>
    <w:rsid w:val="00CA56BB"/>
    <w:rsid w:val="00CA5773"/>
    <w:rsid w:val="00CA59A0"/>
    <w:rsid w:val="00CA5DEF"/>
    <w:rsid w:val="00CA6B48"/>
    <w:rsid w:val="00CA704A"/>
    <w:rsid w:val="00CA7AE2"/>
    <w:rsid w:val="00CB0096"/>
    <w:rsid w:val="00CB06D7"/>
    <w:rsid w:val="00CB0A28"/>
    <w:rsid w:val="00CB232B"/>
    <w:rsid w:val="00CB2565"/>
    <w:rsid w:val="00CB292F"/>
    <w:rsid w:val="00CB2C29"/>
    <w:rsid w:val="00CB2F9D"/>
    <w:rsid w:val="00CB3002"/>
    <w:rsid w:val="00CB34EA"/>
    <w:rsid w:val="00CB3931"/>
    <w:rsid w:val="00CB3EBF"/>
    <w:rsid w:val="00CB590E"/>
    <w:rsid w:val="00CB7DF3"/>
    <w:rsid w:val="00CC0C4C"/>
    <w:rsid w:val="00CC1416"/>
    <w:rsid w:val="00CC19F0"/>
    <w:rsid w:val="00CC1CE5"/>
    <w:rsid w:val="00CC1DE7"/>
    <w:rsid w:val="00CC2105"/>
    <w:rsid w:val="00CC23D2"/>
    <w:rsid w:val="00CC24A2"/>
    <w:rsid w:val="00CC2A01"/>
    <w:rsid w:val="00CC2B6C"/>
    <w:rsid w:val="00CC2BDE"/>
    <w:rsid w:val="00CC3166"/>
    <w:rsid w:val="00CC3935"/>
    <w:rsid w:val="00CC3C62"/>
    <w:rsid w:val="00CC3D7C"/>
    <w:rsid w:val="00CC3D90"/>
    <w:rsid w:val="00CC5889"/>
    <w:rsid w:val="00CC733A"/>
    <w:rsid w:val="00CD078C"/>
    <w:rsid w:val="00CD0AE2"/>
    <w:rsid w:val="00CD166A"/>
    <w:rsid w:val="00CD1BD7"/>
    <w:rsid w:val="00CD1E70"/>
    <w:rsid w:val="00CD23FA"/>
    <w:rsid w:val="00CD2D88"/>
    <w:rsid w:val="00CD2DE5"/>
    <w:rsid w:val="00CD35E1"/>
    <w:rsid w:val="00CD485C"/>
    <w:rsid w:val="00CD4C0C"/>
    <w:rsid w:val="00CD4C76"/>
    <w:rsid w:val="00CD4F01"/>
    <w:rsid w:val="00CD521E"/>
    <w:rsid w:val="00CD61C4"/>
    <w:rsid w:val="00CE01AB"/>
    <w:rsid w:val="00CE0398"/>
    <w:rsid w:val="00CE03F6"/>
    <w:rsid w:val="00CE0E16"/>
    <w:rsid w:val="00CE0E95"/>
    <w:rsid w:val="00CE0FAD"/>
    <w:rsid w:val="00CE1936"/>
    <w:rsid w:val="00CE2F9C"/>
    <w:rsid w:val="00CE343C"/>
    <w:rsid w:val="00CE3C74"/>
    <w:rsid w:val="00CE3C95"/>
    <w:rsid w:val="00CE3FB8"/>
    <w:rsid w:val="00CE437C"/>
    <w:rsid w:val="00CE4DBD"/>
    <w:rsid w:val="00CE4F74"/>
    <w:rsid w:val="00CE538A"/>
    <w:rsid w:val="00CE5558"/>
    <w:rsid w:val="00CE68F3"/>
    <w:rsid w:val="00CE6E0C"/>
    <w:rsid w:val="00CF059A"/>
    <w:rsid w:val="00CF115B"/>
    <w:rsid w:val="00CF159B"/>
    <w:rsid w:val="00CF2E79"/>
    <w:rsid w:val="00CF4B65"/>
    <w:rsid w:val="00CF4BBC"/>
    <w:rsid w:val="00CF507B"/>
    <w:rsid w:val="00CF538B"/>
    <w:rsid w:val="00CF5509"/>
    <w:rsid w:val="00CF550A"/>
    <w:rsid w:val="00CF5AE2"/>
    <w:rsid w:val="00CF5B34"/>
    <w:rsid w:val="00CF5CF3"/>
    <w:rsid w:val="00CF5E5A"/>
    <w:rsid w:val="00CF61ED"/>
    <w:rsid w:val="00CF6253"/>
    <w:rsid w:val="00D01268"/>
    <w:rsid w:val="00D016CB"/>
    <w:rsid w:val="00D017D1"/>
    <w:rsid w:val="00D01DD9"/>
    <w:rsid w:val="00D01F7C"/>
    <w:rsid w:val="00D02F01"/>
    <w:rsid w:val="00D03B03"/>
    <w:rsid w:val="00D03C98"/>
    <w:rsid w:val="00D04990"/>
    <w:rsid w:val="00D04A9E"/>
    <w:rsid w:val="00D04D0B"/>
    <w:rsid w:val="00D04F95"/>
    <w:rsid w:val="00D053AE"/>
    <w:rsid w:val="00D079EA"/>
    <w:rsid w:val="00D07D79"/>
    <w:rsid w:val="00D10A71"/>
    <w:rsid w:val="00D10AD9"/>
    <w:rsid w:val="00D111A1"/>
    <w:rsid w:val="00D11930"/>
    <w:rsid w:val="00D11C0D"/>
    <w:rsid w:val="00D12001"/>
    <w:rsid w:val="00D12839"/>
    <w:rsid w:val="00D1313A"/>
    <w:rsid w:val="00D13498"/>
    <w:rsid w:val="00D14C93"/>
    <w:rsid w:val="00D163ED"/>
    <w:rsid w:val="00D16506"/>
    <w:rsid w:val="00D16921"/>
    <w:rsid w:val="00D16E42"/>
    <w:rsid w:val="00D16FD8"/>
    <w:rsid w:val="00D1718B"/>
    <w:rsid w:val="00D171D5"/>
    <w:rsid w:val="00D17B88"/>
    <w:rsid w:val="00D17F59"/>
    <w:rsid w:val="00D200AC"/>
    <w:rsid w:val="00D20942"/>
    <w:rsid w:val="00D2128A"/>
    <w:rsid w:val="00D21C0E"/>
    <w:rsid w:val="00D24139"/>
    <w:rsid w:val="00D241B4"/>
    <w:rsid w:val="00D246FB"/>
    <w:rsid w:val="00D24BC4"/>
    <w:rsid w:val="00D24E23"/>
    <w:rsid w:val="00D26B58"/>
    <w:rsid w:val="00D27010"/>
    <w:rsid w:val="00D27BD8"/>
    <w:rsid w:val="00D302C5"/>
    <w:rsid w:val="00D30646"/>
    <w:rsid w:val="00D308E2"/>
    <w:rsid w:val="00D3237C"/>
    <w:rsid w:val="00D32D7B"/>
    <w:rsid w:val="00D3465D"/>
    <w:rsid w:val="00D358E7"/>
    <w:rsid w:val="00D36655"/>
    <w:rsid w:val="00D36ADA"/>
    <w:rsid w:val="00D378D9"/>
    <w:rsid w:val="00D40219"/>
    <w:rsid w:val="00D404BE"/>
    <w:rsid w:val="00D410B8"/>
    <w:rsid w:val="00D4244F"/>
    <w:rsid w:val="00D42BFF"/>
    <w:rsid w:val="00D42C9E"/>
    <w:rsid w:val="00D42E42"/>
    <w:rsid w:val="00D4305C"/>
    <w:rsid w:val="00D43140"/>
    <w:rsid w:val="00D43370"/>
    <w:rsid w:val="00D436A2"/>
    <w:rsid w:val="00D439A1"/>
    <w:rsid w:val="00D43CF6"/>
    <w:rsid w:val="00D44264"/>
    <w:rsid w:val="00D4492F"/>
    <w:rsid w:val="00D44F23"/>
    <w:rsid w:val="00D44F24"/>
    <w:rsid w:val="00D452EE"/>
    <w:rsid w:val="00D45AC1"/>
    <w:rsid w:val="00D46077"/>
    <w:rsid w:val="00D470AC"/>
    <w:rsid w:val="00D471C3"/>
    <w:rsid w:val="00D4730F"/>
    <w:rsid w:val="00D4748C"/>
    <w:rsid w:val="00D47BE3"/>
    <w:rsid w:val="00D47E92"/>
    <w:rsid w:val="00D50585"/>
    <w:rsid w:val="00D50A41"/>
    <w:rsid w:val="00D513C9"/>
    <w:rsid w:val="00D518C2"/>
    <w:rsid w:val="00D51DC4"/>
    <w:rsid w:val="00D51ED2"/>
    <w:rsid w:val="00D52330"/>
    <w:rsid w:val="00D523C9"/>
    <w:rsid w:val="00D532FC"/>
    <w:rsid w:val="00D53ABD"/>
    <w:rsid w:val="00D542CD"/>
    <w:rsid w:val="00D5441D"/>
    <w:rsid w:val="00D54EA4"/>
    <w:rsid w:val="00D5565E"/>
    <w:rsid w:val="00D55870"/>
    <w:rsid w:val="00D576AF"/>
    <w:rsid w:val="00D604AB"/>
    <w:rsid w:val="00D63844"/>
    <w:rsid w:val="00D64DC5"/>
    <w:rsid w:val="00D64EAF"/>
    <w:rsid w:val="00D65653"/>
    <w:rsid w:val="00D658E5"/>
    <w:rsid w:val="00D659FB"/>
    <w:rsid w:val="00D65D0D"/>
    <w:rsid w:val="00D663BE"/>
    <w:rsid w:val="00D67F94"/>
    <w:rsid w:val="00D706BB"/>
    <w:rsid w:val="00D71430"/>
    <w:rsid w:val="00D7145B"/>
    <w:rsid w:val="00D71B28"/>
    <w:rsid w:val="00D72FD7"/>
    <w:rsid w:val="00D73BCC"/>
    <w:rsid w:val="00D740C2"/>
    <w:rsid w:val="00D74117"/>
    <w:rsid w:val="00D748FA"/>
    <w:rsid w:val="00D74A29"/>
    <w:rsid w:val="00D75186"/>
    <w:rsid w:val="00D7573A"/>
    <w:rsid w:val="00D75F5F"/>
    <w:rsid w:val="00D763B3"/>
    <w:rsid w:val="00D764A5"/>
    <w:rsid w:val="00D76F08"/>
    <w:rsid w:val="00D77128"/>
    <w:rsid w:val="00D779D1"/>
    <w:rsid w:val="00D77D11"/>
    <w:rsid w:val="00D80A8A"/>
    <w:rsid w:val="00D818E9"/>
    <w:rsid w:val="00D842C5"/>
    <w:rsid w:val="00D84567"/>
    <w:rsid w:val="00D84DA4"/>
    <w:rsid w:val="00D84F08"/>
    <w:rsid w:val="00D870B5"/>
    <w:rsid w:val="00D87F56"/>
    <w:rsid w:val="00D914CF"/>
    <w:rsid w:val="00D9184D"/>
    <w:rsid w:val="00D921FE"/>
    <w:rsid w:val="00D925B3"/>
    <w:rsid w:val="00D92D42"/>
    <w:rsid w:val="00D92DF1"/>
    <w:rsid w:val="00D930A3"/>
    <w:rsid w:val="00D936B6"/>
    <w:rsid w:val="00D946AB"/>
    <w:rsid w:val="00D948BC"/>
    <w:rsid w:val="00D95860"/>
    <w:rsid w:val="00D95CC2"/>
    <w:rsid w:val="00D96838"/>
    <w:rsid w:val="00D97250"/>
    <w:rsid w:val="00D97D4A"/>
    <w:rsid w:val="00D97E61"/>
    <w:rsid w:val="00DA0070"/>
    <w:rsid w:val="00DA0322"/>
    <w:rsid w:val="00DA09ED"/>
    <w:rsid w:val="00DA1018"/>
    <w:rsid w:val="00DA1CE3"/>
    <w:rsid w:val="00DA20D6"/>
    <w:rsid w:val="00DA37F9"/>
    <w:rsid w:val="00DA46BB"/>
    <w:rsid w:val="00DA5B0E"/>
    <w:rsid w:val="00DA5B78"/>
    <w:rsid w:val="00DA6C4F"/>
    <w:rsid w:val="00DA71D4"/>
    <w:rsid w:val="00DA76EE"/>
    <w:rsid w:val="00DB0456"/>
    <w:rsid w:val="00DB059D"/>
    <w:rsid w:val="00DB1A03"/>
    <w:rsid w:val="00DB1E8A"/>
    <w:rsid w:val="00DB244B"/>
    <w:rsid w:val="00DB346A"/>
    <w:rsid w:val="00DB380B"/>
    <w:rsid w:val="00DB47F4"/>
    <w:rsid w:val="00DB50CD"/>
    <w:rsid w:val="00DB6B65"/>
    <w:rsid w:val="00DB7A90"/>
    <w:rsid w:val="00DC0836"/>
    <w:rsid w:val="00DC0C75"/>
    <w:rsid w:val="00DC0D28"/>
    <w:rsid w:val="00DC0DC4"/>
    <w:rsid w:val="00DC1C6A"/>
    <w:rsid w:val="00DC2723"/>
    <w:rsid w:val="00DC3AB0"/>
    <w:rsid w:val="00DC4019"/>
    <w:rsid w:val="00DC495C"/>
    <w:rsid w:val="00DC4C2B"/>
    <w:rsid w:val="00DC5EF2"/>
    <w:rsid w:val="00DC67E2"/>
    <w:rsid w:val="00DC6943"/>
    <w:rsid w:val="00DC78F0"/>
    <w:rsid w:val="00DC7A24"/>
    <w:rsid w:val="00DD09C9"/>
    <w:rsid w:val="00DD1026"/>
    <w:rsid w:val="00DD1334"/>
    <w:rsid w:val="00DD2322"/>
    <w:rsid w:val="00DD2927"/>
    <w:rsid w:val="00DD34D0"/>
    <w:rsid w:val="00DD46AE"/>
    <w:rsid w:val="00DD4AC0"/>
    <w:rsid w:val="00DD52DE"/>
    <w:rsid w:val="00DD569C"/>
    <w:rsid w:val="00DD5C01"/>
    <w:rsid w:val="00DD64B7"/>
    <w:rsid w:val="00DD6E45"/>
    <w:rsid w:val="00DE09AA"/>
    <w:rsid w:val="00DE0DE7"/>
    <w:rsid w:val="00DE1EFE"/>
    <w:rsid w:val="00DE2334"/>
    <w:rsid w:val="00DE28F5"/>
    <w:rsid w:val="00DE2FBA"/>
    <w:rsid w:val="00DE3259"/>
    <w:rsid w:val="00DE3A4D"/>
    <w:rsid w:val="00DE3A6E"/>
    <w:rsid w:val="00DE3F0A"/>
    <w:rsid w:val="00DE630D"/>
    <w:rsid w:val="00DE6C10"/>
    <w:rsid w:val="00DE6EBD"/>
    <w:rsid w:val="00DE73BB"/>
    <w:rsid w:val="00DF04F9"/>
    <w:rsid w:val="00DF1E9E"/>
    <w:rsid w:val="00DF25FC"/>
    <w:rsid w:val="00DF2622"/>
    <w:rsid w:val="00DF262C"/>
    <w:rsid w:val="00DF2680"/>
    <w:rsid w:val="00DF2EDD"/>
    <w:rsid w:val="00DF311C"/>
    <w:rsid w:val="00DF47A3"/>
    <w:rsid w:val="00DF4C70"/>
    <w:rsid w:val="00DF63EE"/>
    <w:rsid w:val="00DF651A"/>
    <w:rsid w:val="00DF68D2"/>
    <w:rsid w:val="00DF7D03"/>
    <w:rsid w:val="00DF7DFC"/>
    <w:rsid w:val="00E006E8"/>
    <w:rsid w:val="00E01145"/>
    <w:rsid w:val="00E027E0"/>
    <w:rsid w:val="00E02BDF"/>
    <w:rsid w:val="00E02D37"/>
    <w:rsid w:val="00E033E1"/>
    <w:rsid w:val="00E0463B"/>
    <w:rsid w:val="00E04709"/>
    <w:rsid w:val="00E048CB"/>
    <w:rsid w:val="00E050AE"/>
    <w:rsid w:val="00E05460"/>
    <w:rsid w:val="00E05EEF"/>
    <w:rsid w:val="00E06487"/>
    <w:rsid w:val="00E070BC"/>
    <w:rsid w:val="00E07568"/>
    <w:rsid w:val="00E10528"/>
    <w:rsid w:val="00E10574"/>
    <w:rsid w:val="00E1060F"/>
    <w:rsid w:val="00E11FB6"/>
    <w:rsid w:val="00E1215B"/>
    <w:rsid w:val="00E144E0"/>
    <w:rsid w:val="00E14B17"/>
    <w:rsid w:val="00E155E8"/>
    <w:rsid w:val="00E16508"/>
    <w:rsid w:val="00E16818"/>
    <w:rsid w:val="00E17354"/>
    <w:rsid w:val="00E20301"/>
    <w:rsid w:val="00E208FA"/>
    <w:rsid w:val="00E20B70"/>
    <w:rsid w:val="00E20FFE"/>
    <w:rsid w:val="00E2139B"/>
    <w:rsid w:val="00E214AE"/>
    <w:rsid w:val="00E217A3"/>
    <w:rsid w:val="00E21F8B"/>
    <w:rsid w:val="00E2226A"/>
    <w:rsid w:val="00E2246A"/>
    <w:rsid w:val="00E22564"/>
    <w:rsid w:val="00E22D61"/>
    <w:rsid w:val="00E239E0"/>
    <w:rsid w:val="00E23DB3"/>
    <w:rsid w:val="00E2443F"/>
    <w:rsid w:val="00E24673"/>
    <w:rsid w:val="00E24E79"/>
    <w:rsid w:val="00E24FFE"/>
    <w:rsid w:val="00E25313"/>
    <w:rsid w:val="00E25B3D"/>
    <w:rsid w:val="00E26313"/>
    <w:rsid w:val="00E269F9"/>
    <w:rsid w:val="00E26F20"/>
    <w:rsid w:val="00E27A46"/>
    <w:rsid w:val="00E30335"/>
    <w:rsid w:val="00E3045E"/>
    <w:rsid w:val="00E30924"/>
    <w:rsid w:val="00E3208E"/>
    <w:rsid w:val="00E326DD"/>
    <w:rsid w:val="00E32C45"/>
    <w:rsid w:val="00E3325E"/>
    <w:rsid w:val="00E347E1"/>
    <w:rsid w:val="00E3480E"/>
    <w:rsid w:val="00E3490E"/>
    <w:rsid w:val="00E34BDA"/>
    <w:rsid w:val="00E35532"/>
    <w:rsid w:val="00E361D9"/>
    <w:rsid w:val="00E37157"/>
    <w:rsid w:val="00E37823"/>
    <w:rsid w:val="00E378CF"/>
    <w:rsid w:val="00E404DA"/>
    <w:rsid w:val="00E4174B"/>
    <w:rsid w:val="00E42084"/>
    <w:rsid w:val="00E42160"/>
    <w:rsid w:val="00E42635"/>
    <w:rsid w:val="00E44225"/>
    <w:rsid w:val="00E45CD4"/>
    <w:rsid w:val="00E4610F"/>
    <w:rsid w:val="00E4620A"/>
    <w:rsid w:val="00E4638F"/>
    <w:rsid w:val="00E474D3"/>
    <w:rsid w:val="00E47EE8"/>
    <w:rsid w:val="00E50517"/>
    <w:rsid w:val="00E50A10"/>
    <w:rsid w:val="00E51471"/>
    <w:rsid w:val="00E5193E"/>
    <w:rsid w:val="00E5327C"/>
    <w:rsid w:val="00E535B4"/>
    <w:rsid w:val="00E535FF"/>
    <w:rsid w:val="00E54EB5"/>
    <w:rsid w:val="00E5653C"/>
    <w:rsid w:val="00E56792"/>
    <w:rsid w:val="00E570E2"/>
    <w:rsid w:val="00E57968"/>
    <w:rsid w:val="00E600E9"/>
    <w:rsid w:val="00E606D8"/>
    <w:rsid w:val="00E622C9"/>
    <w:rsid w:val="00E62407"/>
    <w:rsid w:val="00E626D9"/>
    <w:rsid w:val="00E634C3"/>
    <w:rsid w:val="00E63E4E"/>
    <w:rsid w:val="00E642AB"/>
    <w:rsid w:val="00E64495"/>
    <w:rsid w:val="00E64D4D"/>
    <w:rsid w:val="00E657F7"/>
    <w:rsid w:val="00E65D1A"/>
    <w:rsid w:val="00E715D3"/>
    <w:rsid w:val="00E71761"/>
    <w:rsid w:val="00E71B45"/>
    <w:rsid w:val="00E71EE3"/>
    <w:rsid w:val="00E72813"/>
    <w:rsid w:val="00E73FE4"/>
    <w:rsid w:val="00E743D9"/>
    <w:rsid w:val="00E743FA"/>
    <w:rsid w:val="00E7461A"/>
    <w:rsid w:val="00E75833"/>
    <w:rsid w:val="00E75F58"/>
    <w:rsid w:val="00E767CB"/>
    <w:rsid w:val="00E7784E"/>
    <w:rsid w:val="00E807F5"/>
    <w:rsid w:val="00E8248C"/>
    <w:rsid w:val="00E82581"/>
    <w:rsid w:val="00E83880"/>
    <w:rsid w:val="00E83990"/>
    <w:rsid w:val="00E83D47"/>
    <w:rsid w:val="00E8456F"/>
    <w:rsid w:val="00E85E01"/>
    <w:rsid w:val="00E86CC4"/>
    <w:rsid w:val="00E87B63"/>
    <w:rsid w:val="00E90445"/>
    <w:rsid w:val="00E90568"/>
    <w:rsid w:val="00E90DBD"/>
    <w:rsid w:val="00E922ED"/>
    <w:rsid w:val="00E92789"/>
    <w:rsid w:val="00E927A7"/>
    <w:rsid w:val="00E92847"/>
    <w:rsid w:val="00E92E3D"/>
    <w:rsid w:val="00E9326A"/>
    <w:rsid w:val="00E93999"/>
    <w:rsid w:val="00E93A19"/>
    <w:rsid w:val="00E94E17"/>
    <w:rsid w:val="00E94FAA"/>
    <w:rsid w:val="00E95815"/>
    <w:rsid w:val="00E95BA2"/>
    <w:rsid w:val="00E9645A"/>
    <w:rsid w:val="00E96CE5"/>
    <w:rsid w:val="00E97D47"/>
    <w:rsid w:val="00EA1BF0"/>
    <w:rsid w:val="00EA1E3C"/>
    <w:rsid w:val="00EA2056"/>
    <w:rsid w:val="00EA231F"/>
    <w:rsid w:val="00EA39FC"/>
    <w:rsid w:val="00EA4384"/>
    <w:rsid w:val="00EA4864"/>
    <w:rsid w:val="00EA4AFF"/>
    <w:rsid w:val="00EA5176"/>
    <w:rsid w:val="00EA5957"/>
    <w:rsid w:val="00EA62B3"/>
    <w:rsid w:val="00EA6D53"/>
    <w:rsid w:val="00EA6ED0"/>
    <w:rsid w:val="00EA72BA"/>
    <w:rsid w:val="00EB04A2"/>
    <w:rsid w:val="00EB0BC5"/>
    <w:rsid w:val="00EB0CE8"/>
    <w:rsid w:val="00EB14D5"/>
    <w:rsid w:val="00EB26D7"/>
    <w:rsid w:val="00EB45A4"/>
    <w:rsid w:val="00EB4EB7"/>
    <w:rsid w:val="00EB566D"/>
    <w:rsid w:val="00EB5771"/>
    <w:rsid w:val="00EB5945"/>
    <w:rsid w:val="00EB595F"/>
    <w:rsid w:val="00EB654E"/>
    <w:rsid w:val="00EB6C69"/>
    <w:rsid w:val="00EB7469"/>
    <w:rsid w:val="00EB7A24"/>
    <w:rsid w:val="00EC0283"/>
    <w:rsid w:val="00EC0E22"/>
    <w:rsid w:val="00EC1AD0"/>
    <w:rsid w:val="00EC1C33"/>
    <w:rsid w:val="00EC2909"/>
    <w:rsid w:val="00EC39C7"/>
    <w:rsid w:val="00EC57D2"/>
    <w:rsid w:val="00EC58C2"/>
    <w:rsid w:val="00EC5962"/>
    <w:rsid w:val="00EC62EC"/>
    <w:rsid w:val="00EC63C9"/>
    <w:rsid w:val="00EC6EC3"/>
    <w:rsid w:val="00EC6EFC"/>
    <w:rsid w:val="00EC6F62"/>
    <w:rsid w:val="00EC7800"/>
    <w:rsid w:val="00ED0795"/>
    <w:rsid w:val="00ED0FFE"/>
    <w:rsid w:val="00ED17E1"/>
    <w:rsid w:val="00ED2F6A"/>
    <w:rsid w:val="00ED31DB"/>
    <w:rsid w:val="00ED3278"/>
    <w:rsid w:val="00ED35BA"/>
    <w:rsid w:val="00ED4541"/>
    <w:rsid w:val="00ED4625"/>
    <w:rsid w:val="00ED4B86"/>
    <w:rsid w:val="00ED5E64"/>
    <w:rsid w:val="00ED67B5"/>
    <w:rsid w:val="00ED69A5"/>
    <w:rsid w:val="00EE0F75"/>
    <w:rsid w:val="00EE106F"/>
    <w:rsid w:val="00EE16B2"/>
    <w:rsid w:val="00EE1913"/>
    <w:rsid w:val="00EE19CB"/>
    <w:rsid w:val="00EE1D27"/>
    <w:rsid w:val="00EE2E77"/>
    <w:rsid w:val="00EE2EE9"/>
    <w:rsid w:val="00EE31F4"/>
    <w:rsid w:val="00EE36BB"/>
    <w:rsid w:val="00EE4563"/>
    <w:rsid w:val="00EE4B78"/>
    <w:rsid w:val="00EE500C"/>
    <w:rsid w:val="00EE54A7"/>
    <w:rsid w:val="00EE5704"/>
    <w:rsid w:val="00EE58FA"/>
    <w:rsid w:val="00EE6E53"/>
    <w:rsid w:val="00EE7B3F"/>
    <w:rsid w:val="00EF04CF"/>
    <w:rsid w:val="00EF0D15"/>
    <w:rsid w:val="00EF259B"/>
    <w:rsid w:val="00EF32B8"/>
    <w:rsid w:val="00EF5368"/>
    <w:rsid w:val="00EF5543"/>
    <w:rsid w:val="00EF5E97"/>
    <w:rsid w:val="00EF7881"/>
    <w:rsid w:val="00F00299"/>
    <w:rsid w:val="00F00647"/>
    <w:rsid w:val="00F0093E"/>
    <w:rsid w:val="00F00D4D"/>
    <w:rsid w:val="00F0157A"/>
    <w:rsid w:val="00F0204D"/>
    <w:rsid w:val="00F024EE"/>
    <w:rsid w:val="00F02804"/>
    <w:rsid w:val="00F02D56"/>
    <w:rsid w:val="00F048D8"/>
    <w:rsid w:val="00F0633F"/>
    <w:rsid w:val="00F06679"/>
    <w:rsid w:val="00F06935"/>
    <w:rsid w:val="00F07107"/>
    <w:rsid w:val="00F07A33"/>
    <w:rsid w:val="00F07D8B"/>
    <w:rsid w:val="00F10280"/>
    <w:rsid w:val="00F10D61"/>
    <w:rsid w:val="00F10E82"/>
    <w:rsid w:val="00F11177"/>
    <w:rsid w:val="00F11511"/>
    <w:rsid w:val="00F11741"/>
    <w:rsid w:val="00F11790"/>
    <w:rsid w:val="00F11C0B"/>
    <w:rsid w:val="00F12E99"/>
    <w:rsid w:val="00F12F64"/>
    <w:rsid w:val="00F1464C"/>
    <w:rsid w:val="00F14831"/>
    <w:rsid w:val="00F14AA7"/>
    <w:rsid w:val="00F16403"/>
    <w:rsid w:val="00F1792A"/>
    <w:rsid w:val="00F2059C"/>
    <w:rsid w:val="00F20D44"/>
    <w:rsid w:val="00F218A4"/>
    <w:rsid w:val="00F22742"/>
    <w:rsid w:val="00F228E4"/>
    <w:rsid w:val="00F23303"/>
    <w:rsid w:val="00F23894"/>
    <w:rsid w:val="00F2513E"/>
    <w:rsid w:val="00F25755"/>
    <w:rsid w:val="00F264BF"/>
    <w:rsid w:val="00F2667B"/>
    <w:rsid w:val="00F26BE5"/>
    <w:rsid w:val="00F27328"/>
    <w:rsid w:val="00F303F0"/>
    <w:rsid w:val="00F317B3"/>
    <w:rsid w:val="00F31A2A"/>
    <w:rsid w:val="00F31CCB"/>
    <w:rsid w:val="00F33000"/>
    <w:rsid w:val="00F3301E"/>
    <w:rsid w:val="00F332CB"/>
    <w:rsid w:val="00F33580"/>
    <w:rsid w:val="00F33E16"/>
    <w:rsid w:val="00F35E1D"/>
    <w:rsid w:val="00F36BD5"/>
    <w:rsid w:val="00F400E6"/>
    <w:rsid w:val="00F4022F"/>
    <w:rsid w:val="00F41A7B"/>
    <w:rsid w:val="00F41EA1"/>
    <w:rsid w:val="00F41EBA"/>
    <w:rsid w:val="00F41F7A"/>
    <w:rsid w:val="00F423D6"/>
    <w:rsid w:val="00F423FE"/>
    <w:rsid w:val="00F42D62"/>
    <w:rsid w:val="00F43B0D"/>
    <w:rsid w:val="00F43BA7"/>
    <w:rsid w:val="00F43D1E"/>
    <w:rsid w:val="00F4523D"/>
    <w:rsid w:val="00F456B2"/>
    <w:rsid w:val="00F4581E"/>
    <w:rsid w:val="00F45AFA"/>
    <w:rsid w:val="00F45CF8"/>
    <w:rsid w:val="00F46CBE"/>
    <w:rsid w:val="00F4757F"/>
    <w:rsid w:val="00F4791E"/>
    <w:rsid w:val="00F4798D"/>
    <w:rsid w:val="00F50D51"/>
    <w:rsid w:val="00F50E79"/>
    <w:rsid w:val="00F51660"/>
    <w:rsid w:val="00F516C4"/>
    <w:rsid w:val="00F52211"/>
    <w:rsid w:val="00F52CAF"/>
    <w:rsid w:val="00F54480"/>
    <w:rsid w:val="00F5520C"/>
    <w:rsid w:val="00F557AD"/>
    <w:rsid w:val="00F5636F"/>
    <w:rsid w:val="00F56722"/>
    <w:rsid w:val="00F57A13"/>
    <w:rsid w:val="00F57F6A"/>
    <w:rsid w:val="00F60437"/>
    <w:rsid w:val="00F60814"/>
    <w:rsid w:val="00F608D2"/>
    <w:rsid w:val="00F61354"/>
    <w:rsid w:val="00F61A24"/>
    <w:rsid w:val="00F62C67"/>
    <w:rsid w:val="00F630EA"/>
    <w:rsid w:val="00F6315E"/>
    <w:rsid w:val="00F6366F"/>
    <w:rsid w:val="00F64F99"/>
    <w:rsid w:val="00F67A54"/>
    <w:rsid w:val="00F707B0"/>
    <w:rsid w:val="00F70F99"/>
    <w:rsid w:val="00F71428"/>
    <w:rsid w:val="00F7174D"/>
    <w:rsid w:val="00F717E8"/>
    <w:rsid w:val="00F741FA"/>
    <w:rsid w:val="00F756CC"/>
    <w:rsid w:val="00F760E4"/>
    <w:rsid w:val="00F76683"/>
    <w:rsid w:val="00F76AC3"/>
    <w:rsid w:val="00F76ADC"/>
    <w:rsid w:val="00F76FB0"/>
    <w:rsid w:val="00F7707C"/>
    <w:rsid w:val="00F775A7"/>
    <w:rsid w:val="00F77CA1"/>
    <w:rsid w:val="00F802C4"/>
    <w:rsid w:val="00F806C3"/>
    <w:rsid w:val="00F8093B"/>
    <w:rsid w:val="00F80A45"/>
    <w:rsid w:val="00F80D55"/>
    <w:rsid w:val="00F81F67"/>
    <w:rsid w:val="00F82512"/>
    <w:rsid w:val="00F82BC1"/>
    <w:rsid w:val="00F82F0A"/>
    <w:rsid w:val="00F8442D"/>
    <w:rsid w:val="00F845C2"/>
    <w:rsid w:val="00F8586F"/>
    <w:rsid w:val="00F85D33"/>
    <w:rsid w:val="00F85D9B"/>
    <w:rsid w:val="00F86A17"/>
    <w:rsid w:val="00F86CC5"/>
    <w:rsid w:val="00F870F4"/>
    <w:rsid w:val="00F8738B"/>
    <w:rsid w:val="00F87D46"/>
    <w:rsid w:val="00F87ED7"/>
    <w:rsid w:val="00F901CB"/>
    <w:rsid w:val="00F90E57"/>
    <w:rsid w:val="00F90FA6"/>
    <w:rsid w:val="00F922B2"/>
    <w:rsid w:val="00F926C4"/>
    <w:rsid w:val="00F927D4"/>
    <w:rsid w:val="00F93D36"/>
    <w:rsid w:val="00F93FBA"/>
    <w:rsid w:val="00F94892"/>
    <w:rsid w:val="00F948AF"/>
    <w:rsid w:val="00F95562"/>
    <w:rsid w:val="00F9581E"/>
    <w:rsid w:val="00F95BEE"/>
    <w:rsid w:val="00F9676C"/>
    <w:rsid w:val="00F97FD7"/>
    <w:rsid w:val="00FA039E"/>
    <w:rsid w:val="00FA07AC"/>
    <w:rsid w:val="00FA0C20"/>
    <w:rsid w:val="00FA1B2B"/>
    <w:rsid w:val="00FA20F6"/>
    <w:rsid w:val="00FA3196"/>
    <w:rsid w:val="00FA3296"/>
    <w:rsid w:val="00FA3C8D"/>
    <w:rsid w:val="00FA4D80"/>
    <w:rsid w:val="00FA4EDE"/>
    <w:rsid w:val="00FA5021"/>
    <w:rsid w:val="00FA5289"/>
    <w:rsid w:val="00FA5F4C"/>
    <w:rsid w:val="00FA610A"/>
    <w:rsid w:val="00FA7EC0"/>
    <w:rsid w:val="00FB0970"/>
    <w:rsid w:val="00FB12F6"/>
    <w:rsid w:val="00FB19DD"/>
    <w:rsid w:val="00FB1B5B"/>
    <w:rsid w:val="00FB1C6F"/>
    <w:rsid w:val="00FB2110"/>
    <w:rsid w:val="00FB2BBD"/>
    <w:rsid w:val="00FB3060"/>
    <w:rsid w:val="00FB3B2B"/>
    <w:rsid w:val="00FB3FB7"/>
    <w:rsid w:val="00FB412D"/>
    <w:rsid w:val="00FB46EC"/>
    <w:rsid w:val="00FB4C9B"/>
    <w:rsid w:val="00FB4CAB"/>
    <w:rsid w:val="00FB541F"/>
    <w:rsid w:val="00FB5A69"/>
    <w:rsid w:val="00FB5C6B"/>
    <w:rsid w:val="00FB69BF"/>
    <w:rsid w:val="00FB725B"/>
    <w:rsid w:val="00FB7618"/>
    <w:rsid w:val="00FB7AC3"/>
    <w:rsid w:val="00FC0AB9"/>
    <w:rsid w:val="00FC1232"/>
    <w:rsid w:val="00FC1250"/>
    <w:rsid w:val="00FC18F2"/>
    <w:rsid w:val="00FC20AD"/>
    <w:rsid w:val="00FC268E"/>
    <w:rsid w:val="00FC2D0E"/>
    <w:rsid w:val="00FC3FCE"/>
    <w:rsid w:val="00FC40C4"/>
    <w:rsid w:val="00FC4279"/>
    <w:rsid w:val="00FC46D5"/>
    <w:rsid w:val="00FC4F18"/>
    <w:rsid w:val="00FC6467"/>
    <w:rsid w:val="00FC6706"/>
    <w:rsid w:val="00FC7453"/>
    <w:rsid w:val="00FC7640"/>
    <w:rsid w:val="00FD0197"/>
    <w:rsid w:val="00FD083D"/>
    <w:rsid w:val="00FD1237"/>
    <w:rsid w:val="00FD12F0"/>
    <w:rsid w:val="00FD151D"/>
    <w:rsid w:val="00FD199C"/>
    <w:rsid w:val="00FD2680"/>
    <w:rsid w:val="00FD31D2"/>
    <w:rsid w:val="00FD3A86"/>
    <w:rsid w:val="00FD5663"/>
    <w:rsid w:val="00FD567E"/>
    <w:rsid w:val="00FD5A2C"/>
    <w:rsid w:val="00FD661F"/>
    <w:rsid w:val="00FD700F"/>
    <w:rsid w:val="00FD705F"/>
    <w:rsid w:val="00FD70A3"/>
    <w:rsid w:val="00FD7367"/>
    <w:rsid w:val="00FD7368"/>
    <w:rsid w:val="00FD7B22"/>
    <w:rsid w:val="00FE048F"/>
    <w:rsid w:val="00FE1261"/>
    <w:rsid w:val="00FE1303"/>
    <w:rsid w:val="00FE1805"/>
    <w:rsid w:val="00FE287F"/>
    <w:rsid w:val="00FE2AFA"/>
    <w:rsid w:val="00FE3591"/>
    <w:rsid w:val="00FE3980"/>
    <w:rsid w:val="00FE4587"/>
    <w:rsid w:val="00FE462C"/>
    <w:rsid w:val="00FE4747"/>
    <w:rsid w:val="00FE53CF"/>
    <w:rsid w:val="00FE63BE"/>
    <w:rsid w:val="00FE6451"/>
    <w:rsid w:val="00FE68EF"/>
    <w:rsid w:val="00FE6A74"/>
    <w:rsid w:val="00FF125E"/>
    <w:rsid w:val="00FF138D"/>
    <w:rsid w:val="00FF43ED"/>
    <w:rsid w:val="00FF4B54"/>
    <w:rsid w:val="00FF6218"/>
    <w:rsid w:val="00FF66F7"/>
    <w:rsid w:val="00FF6750"/>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8E18E3E7-0E25-4D1B-8E47-FC2C0069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BAA"/>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845BAA"/>
    <w:pPr>
      <w:spacing w:after="160" w:line="240" w:lineRule="exact"/>
    </w:pPr>
    <w:rPr>
      <w:rFonts w:ascii="Verdana" w:hAnsi="Verdana"/>
      <w:lang w:val="en-US" w:eastAsia="en-US"/>
    </w:rPr>
  </w:style>
  <w:style w:type="character" w:customStyle="1" w:styleId="FontStyle73">
    <w:name w:val="Font Style73"/>
    <w:basedOn w:val="a0"/>
    <w:uiPriority w:val="99"/>
    <w:rsid w:val="00902D6B"/>
    <w:rPr>
      <w:rFonts w:ascii="Times New Roman" w:hAnsi="Times New Roman" w:cs="Times New Roman"/>
      <w:sz w:val="26"/>
      <w:szCs w:val="26"/>
    </w:rPr>
  </w:style>
  <w:style w:type="paragraph" w:styleId="a3">
    <w:name w:val="Balloon Text"/>
    <w:basedOn w:val="a"/>
    <w:link w:val="a4"/>
    <w:uiPriority w:val="99"/>
    <w:semiHidden/>
    <w:rsid w:val="00D706BB"/>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styleId="a5">
    <w:name w:val="No Spacing"/>
    <w:uiPriority w:val="99"/>
    <w:qFormat/>
    <w:rsid w:val="005878AD"/>
    <w:pPr>
      <w:spacing w:after="0" w:line="240" w:lineRule="auto"/>
    </w:pPr>
    <w:rPr>
      <w:rFonts w:ascii="Calibri" w:hAnsi="Calibri"/>
    </w:rPr>
  </w:style>
  <w:style w:type="paragraph" w:customStyle="1" w:styleId="11">
    <w:name w:val="Знак11"/>
    <w:basedOn w:val="a"/>
    <w:uiPriority w:val="99"/>
    <w:rsid w:val="00E72813"/>
    <w:pPr>
      <w:spacing w:after="160" w:line="240" w:lineRule="exact"/>
    </w:pPr>
    <w:rPr>
      <w:rFonts w:ascii="Verdana" w:hAnsi="Verdana"/>
      <w:lang w:val="en-US" w:eastAsia="en-US"/>
    </w:rPr>
  </w:style>
  <w:style w:type="character" w:styleId="a6">
    <w:name w:val="Hyperlink"/>
    <w:basedOn w:val="a0"/>
    <w:uiPriority w:val="99"/>
    <w:rsid w:val="007A21C3"/>
    <w:rPr>
      <w:rFonts w:cs="Times New Roman"/>
      <w:color w:val="0000FF"/>
      <w:u w:val="single"/>
    </w:rPr>
  </w:style>
  <w:style w:type="character" w:customStyle="1" w:styleId="212pt">
    <w:name w:val="Основной текст (2) + 12 pt"/>
    <w:aliases w:val="Полужирный"/>
    <w:basedOn w:val="a0"/>
    <w:uiPriority w:val="99"/>
    <w:rsid w:val="001D7431"/>
    <w:rPr>
      <w:rFonts w:ascii="Times New Roman" w:hAnsi="Times New Roman" w:cs="Times New Roman"/>
      <w:b/>
      <w:bCs/>
      <w:color w:val="000000"/>
      <w:spacing w:val="0"/>
      <w:w w:val="100"/>
      <w:position w:val="0"/>
      <w:sz w:val="24"/>
      <w:szCs w:val="24"/>
      <w:shd w:val="clear" w:color="auto" w:fill="FFFFFF"/>
      <w:lang w:val="ru-RU" w:eastAsia="ru-RU"/>
    </w:rPr>
  </w:style>
  <w:style w:type="paragraph" w:customStyle="1" w:styleId="12">
    <w:name w:val="Знак12"/>
    <w:basedOn w:val="a"/>
    <w:uiPriority w:val="99"/>
    <w:rsid w:val="00615AFA"/>
    <w:pPr>
      <w:spacing w:after="160" w:line="240" w:lineRule="exact"/>
    </w:pPr>
    <w:rPr>
      <w:rFonts w:ascii="Verdana" w:hAnsi="Verdana"/>
      <w:lang w:val="en-US" w:eastAsia="en-US"/>
    </w:rPr>
  </w:style>
  <w:style w:type="paragraph" w:styleId="a7">
    <w:name w:val="List Paragraph"/>
    <w:basedOn w:val="a"/>
    <w:uiPriority w:val="34"/>
    <w:qFormat/>
    <w:rsid w:val="003A771D"/>
    <w:pPr>
      <w:spacing w:after="200" w:line="276" w:lineRule="auto"/>
      <w:ind w:left="720"/>
      <w:contextualSpacing/>
    </w:pPr>
    <w:rPr>
      <w:rFonts w:ascii="Calibri" w:hAnsi="Calibri"/>
      <w:sz w:val="22"/>
      <w:szCs w:val="22"/>
    </w:rPr>
  </w:style>
  <w:style w:type="character" w:customStyle="1" w:styleId="212pt1">
    <w:name w:val="Основной текст (2) + 12 pt1"/>
    <w:aliases w:val="Полужирный1"/>
    <w:basedOn w:val="a0"/>
    <w:rsid w:val="00612979"/>
    <w:rPr>
      <w:rFonts w:ascii="Times New Roman" w:hAnsi="Times New Roman" w:cs="Times New Roman"/>
      <w:b/>
      <w:bCs/>
      <w:color w:val="000000"/>
      <w:spacing w:val="0"/>
      <w:w w:val="100"/>
      <w:position w:val="0"/>
      <w:sz w:val="24"/>
      <w:szCs w:val="24"/>
      <w:shd w:val="clear" w:color="auto" w:fill="FFFFFF"/>
      <w:lang w:val="ru-RU" w:eastAsia="ru-RU"/>
    </w:rPr>
  </w:style>
  <w:style w:type="paragraph" w:customStyle="1" w:styleId="13">
    <w:name w:val="Знак13"/>
    <w:basedOn w:val="a"/>
    <w:rsid w:val="00A10197"/>
    <w:pPr>
      <w:spacing w:after="160" w:line="240" w:lineRule="exact"/>
    </w:pPr>
    <w:rPr>
      <w:rFonts w:ascii="Verdana" w:hAnsi="Verdana"/>
      <w:lang w:val="en-US" w:eastAsia="en-US"/>
    </w:rPr>
  </w:style>
  <w:style w:type="paragraph" w:styleId="a8">
    <w:name w:val="Normal (Web)"/>
    <w:basedOn w:val="a"/>
    <w:uiPriority w:val="99"/>
    <w:semiHidden/>
    <w:unhideWhenUsed/>
    <w:rsid w:val="00BA43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51646">
      <w:marLeft w:val="0"/>
      <w:marRight w:val="0"/>
      <w:marTop w:val="0"/>
      <w:marBottom w:val="0"/>
      <w:divBdr>
        <w:top w:val="none" w:sz="0" w:space="0" w:color="auto"/>
        <w:left w:val="none" w:sz="0" w:space="0" w:color="auto"/>
        <w:bottom w:val="none" w:sz="0" w:space="0" w:color="auto"/>
        <w:right w:val="none" w:sz="0" w:space="0" w:color="auto"/>
      </w:divBdr>
    </w:div>
    <w:div w:id="370351647">
      <w:marLeft w:val="0"/>
      <w:marRight w:val="0"/>
      <w:marTop w:val="0"/>
      <w:marBottom w:val="0"/>
      <w:divBdr>
        <w:top w:val="none" w:sz="0" w:space="0" w:color="auto"/>
        <w:left w:val="none" w:sz="0" w:space="0" w:color="auto"/>
        <w:bottom w:val="none" w:sz="0" w:space="0" w:color="auto"/>
        <w:right w:val="none" w:sz="0" w:space="0" w:color="auto"/>
      </w:divBdr>
    </w:div>
    <w:div w:id="370351648">
      <w:marLeft w:val="0"/>
      <w:marRight w:val="0"/>
      <w:marTop w:val="0"/>
      <w:marBottom w:val="0"/>
      <w:divBdr>
        <w:top w:val="none" w:sz="0" w:space="0" w:color="auto"/>
        <w:left w:val="none" w:sz="0" w:space="0" w:color="auto"/>
        <w:bottom w:val="none" w:sz="0" w:space="0" w:color="auto"/>
        <w:right w:val="none" w:sz="0" w:space="0" w:color="auto"/>
      </w:divBdr>
    </w:div>
    <w:div w:id="370351649">
      <w:marLeft w:val="0"/>
      <w:marRight w:val="0"/>
      <w:marTop w:val="0"/>
      <w:marBottom w:val="0"/>
      <w:divBdr>
        <w:top w:val="none" w:sz="0" w:space="0" w:color="auto"/>
        <w:left w:val="none" w:sz="0" w:space="0" w:color="auto"/>
        <w:bottom w:val="none" w:sz="0" w:space="0" w:color="auto"/>
        <w:right w:val="none" w:sz="0" w:space="0" w:color="auto"/>
      </w:divBdr>
    </w:div>
    <w:div w:id="3703516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2861</Words>
  <Characters>16308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ИТОГИ</vt:lpstr>
    </vt:vector>
  </TitlesOfParts>
  <Company>MoBIL GROUP</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dc:title>
  <dc:subject/>
  <dc:creator>Администрация</dc:creator>
  <cp:keywords/>
  <dc:description/>
  <cp:lastModifiedBy>Алёна Викторовна</cp:lastModifiedBy>
  <cp:revision>2</cp:revision>
  <cp:lastPrinted>2017-01-20T06:00:00Z</cp:lastPrinted>
  <dcterms:created xsi:type="dcterms:W3CDTF">2020-02-20T07:22:00Z</dcterms:created>
  <dcterms:modified xsi:type="dcterms:W3CDTF">2020-02-20T07:22:00Z</dcterms:modified>
</cp:coreProperties>
</file>