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C" w:rsidRPr="008008EC" w:rsidRDefault="008008EC" w:rsidP="009F4F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008EC">
        <w:rPr>
          <w:rFonts w:ascii="Times New Roman" w:hAnsi="Times New Roman" w:cs="Times New Roman"/>
          <w:b/>
          <w:sz w:val="24"/>
        </w:rPr>
        <w:t xml:space="preserve">Итоги </w:t>
      </w:r>
      <w:proofErr w:type="gramStart"/>
      <w:r w:rsidRPr="008008EC">
        <w:rPr>
          <w:rFonts w:ascii="Times New Roman" w:hAnsi="Times New Roman" w:cs="Times New Roman"/>
          <w:b/>
          <w:sz w:val="24"/>
        </w:rPr>
        <w:t>работы Районного отдела образования Администрации Еланского муниципального района Волгоградской области</w:t>
      </w:r>
      <w:proofErr w:type="gramEnd"/>
      <w:r w:rsidRPr="008008EC">
        <w:rPr>
          <w:rFonts w:ascii="Times New Roman" w:hAnsi="Times New Roman" w:cs="Times New Roman"/>
          <w:b/>
          <w:sz w:val="24"/>
        </w:rPr>
        <w:t xml:space="preserve"> за 2019 год.</w:t>
      </w:r>
    </w:p>
    <w:p w:rsidR="008008EC" w:rsidRDefault="008008EC" w:rsidP="009F4F2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D6119" w:rsidRDefault="009F4F2C" w:rsidP="009F4F2C">
      <w:pPr>
        <w:pStyle w:val="a3"/>
        <w:jc w:val="center"/>
        <w:rPr>
          <w:rFonts w:ascii="Times New Roman" w:hAnsi="Times New Roman" w:cs="Times New Roman"/>
          <w:sz w:val="24"/>
        </w:rPr>
      </w:pPr>
      <w:r w:rsidRPr="009F4F2C">
        <w:rPr>
          <w:rFonts w:ascii="Times New Roman" w:hAnsi="Times New Roman" w:cs="Times New Roman"/>
          <w:sz w:val="24"/>
        </w:rPr>
        <w:t>Введение.</w:t>
      </w:r>
    </w:p>
    <w:p w:rsidR="009F4F2C" w:rsidRDefault="009F4F2C" w:rsidP="009F4F2C">
      <w:pPr>
        <w:pStyle w:val="a3"/>
        <w:rPr>
          <w:rFonts w:ascii="Times New Roman" w:hAnsi="Times New Roman" w:cs="Times New Roman"/>
          <w:sz w:val="24"/>
        </w:rPr>
      </w:pPr>
    </w:p>
    <w:p w:rsidR="009F4F2C" w:rsidRDefault="009F4F2C" w:rsidP="001330F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Районный отдел образования Администрации Еланского муниципального района Волгоградской области (далее – РОО) является структурным подразделением Администрации Еланского муниципального района Волгоградской области, осуществляющим управление в сфере образования.</w:t>
      </w:r>
    </w:p>
    <w:p w:rsidR="009F4F2C" w:rsidRDefault="009F4F2C" w:rsidP="001330F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РОО функционирует на основании Положения о </w:t>
      </w:r>
      <w:r w:rsidR="001330FB">
        <w:rPr>
          <w:rFonts w:ascii="Times New Roman" w:hAnsi="Times New Roman" w:cs="Times New Roman"/>
          <w:sz w:val="24"/>
        </w:rPr>
        <w:t>Районном отделе образования Администрации Еланского муниципального района Волгоградской области, утверждённого решением Еланской районной Думы от 31 января 2019 г. № 315/58.</w:t>
      </w:r>
    </w:p>
    <w:p w:rsidR="001330FB" w:rsidRDefault="001330FB" w:rsidP="001330F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Фактический адрес:</w:t>
      </w:r>
      <w:r w:rsidRPr="001330FB">
        <w:t xml:space="preserve"> </w:t>
      </w:r>
      <w:r w:rsidRPr="001330FB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1330FB">
        <w:rPr>
          <w:rFonts w:ascii="Times New Roman" w:hAnsi="Times New Roman" w:cs="Times New Roman"/>
          <w:sz w:val="24"/>
        </w:rPr>
        <w:t>Ленинская</w:t>
      </w:r>
      <w:proofErr w:type="gramEnd"/>
      <w:r w:rsidRPr="001330FB">
        <w:rPr>
          <w:rFonts w:ascii="Times New Roman" w:hAnsi="Times New Roman" w:cs="Times New Roman"/>
          <w:sz w:val="24"/>
        </w:rPr>
        <w:t xml:space="preserve">, 121 , </w:t>
      </w:r>
      <w:proofErr w:type="spellStart"/>
      <w:r w:rsidRPr="001330FB">
        <w:rPr>
          <w:rFonts w:ascii="Times New Roman" w:hAnsi="Times New Roman" w:cs="Times New Roman"/>
          <w:sz w:val="24"/>
        </w:rPr>
        <w:t>р.п</w:t>
      </w:r>
      <w:proofErr w:type="spellEnd"/>
      <w:r w:rsidRPr="001330FB">
        <w:rPr>
          <w:rFonts w:ascii="Times New Roman" w:hAnsi="Times New Roman" w:cs="Times New Roman"/>
          <w:sz w:val="24"/>
        </w:rPr>
        <w:t xml:space="preserve">. Елань, Волгоградская область, 403732. </w:t>
      </w:r>
    </w:p>
    <w:p w:rsidR="001330FB" w:rsidRPr="001330FB" w:rsidRDefault="001330FB" w:rsidP="001330F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 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84452)  5 –46-72.</w:t>
      </w:r>
    </w:p>
    <w:p w:rsidR="001330FB" w:rsidRPr="001330FB" w:rsidRDefault="001330FB" w:rsidP="001330F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Е</w:t>
      </w:r>
      <w:proofErr w:type="gramEnd"/>
      <w:r w:rsidRPr="001330FB">
        <w:rPr>
          <w:rFonts w:ascii="Times New Roman" w:hAnsi="Times New Roman" w:cs="Times New Roman"/>
          <w:sz w:val="24"/>
        </w:rPr>
        <w:t>-</w:t>
      </w:r>
      <w:r w:rsidRPr="001330FB">
        <w:rPr>
          <w:rFonts w:ascii="Times New Roman" w:hAnsi="Times New Roman" w:cs="Times New Roman"/>
          <w:sz w:val="24"/>
          <w:lang w:val="en-US"/>
        </w:rPr>
        <w:t>mail</w:t>
      </w:r>
      <w:r w:rsidRPr="001330FB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1723AA">
          <w:rPr>
            <w:rStyle w:val="a4"/>
            <w:rFonts w:ascii="Times New Roman" w:hAnsi="Times New Roman" w:cs="Times New Roman"/>
            <w:sz w:val="24"/>
            <w:lang w:val="en-US"/>
          </w:rPr>
          <w:t>elan</w:t>
        </w:r>
        <w:r w:rsidRPr="001330FB">
          <w:rPr>
            <w:rStyle w:val="a4"/>
            <w:rFonts w:ascii="Times New Roman" w:hAnsi="Times New Roman" w:cs="Times New Roman"/>
            <w:sz w:val="24"/>
          </w:rPr>
          <w:t>_</w:t>
        </w:r>
        <w:r w:rsidRPr="001723AA">
          <w:rPr>
            <w:rStyle w:val="a4"/>
            <w:rFonts w:ascii="Times New Roman" w:hAnsi="Times New Roman" w:cs="Times New Roman"/>
            <w:sz w:val="24"/>
            <w:lang w:val="en-US"/>
          </w:rPr>
          <w:t>obraz</w:t>
        </w:r>
        <w:r w:rsidRPr="001330FB">
          <w:rPr>
            <w:rStyle w:val="a4"/>
            <w:rFonts w:ascii="Times New Roman" w:hAnsi="Times New Roman" w:cs="Times New Roman"/>
            <w:sz w:val="24"/>
          </w:rPr>
          <w:t>@</w:t>
        </w:r>
        <w:r w:rsidRPr="001723AA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1330FB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1723AA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1330FB">
        <w:rPr>
          <w:rFonts w:ascii="Times New Roman" w:hAnsi="Times New Roman" w:cs="Times New Roman"/>
          <w:sz w:val="24"/>
        </w:rPr>
        <w:t>.</w:t>
      </w:r>
    </w:p>
    <w:p w:rsidR="001330FB" w:rsidRDefault="001330FB" w:rsidP="001330F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сайта в информационно-телекоммуникационной сети «Интернет»:</w:t>
      </w:r>
      <w:r w:rsidRPr="001330FB">
        <w:t xml:space="preserve"> </w:t>
      </w:r>
      <w:r w:rsidRPr="001330FB">
        <w:rPr>
          <w:rFonts w:ascii="Times New Roman" w:hAnsi="Times New Roman" w:cs="Times New Roman"/>
          <w:sz w:val="24"/>
        </w:rPr>
        <w:t>elan-roo.narod.ru</w:t>
      </w:r>
      <w:r>
        <w:rPr>
          <w:rFonts w:ascii="Times New Roman" w:hAnsi="Times New Roman" w:cs="Times New Roman"/>
          <w:sz w:val="24"/>
        </w:rPr>
        <w:t>.</w:t>
      </w:r>
    </w:p>
    <w:p w:rsidR="001C4513" w:rsidRDefault="001C4513" w:rsidP="001330F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8008EC" w:rsidRPr="008008EC" w:rsidRDefault="001C4513" w:rsidP="008008E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3368A">
        <w:rPr>
          <w:rFonts w:ascii="Times New Roman" w:hAnsi="Times New Roman" w:cs="Times New Roman"/>
          <w:sz w:val="24"/>
        </w:rPr>
        <w:t>Цели и задачи муниципальной системы образования.</w:t>
      </w:r>
    </w:p>
    <w:p w:rsidR="008008EC" w:rsidRPr="008008EC" w:rsidRDefault="008008EC" w:rsidP="008008EC">
      <w:pPr>
        <w:pStyle w:val="a3"/>
        <w:jc w:val="center"/>
        <w:rPr>
          <w:rFonts w:ascii="Times New Roman" w:hAnsi="Times New Roman" w:cs="Times New Roman"/>
          <w:sz w:val="24"/>
        </w:rPr>
      </w:pPr>
      <w:r w:rsidRPr="008008EC">
        <w:rPr>
          <w:rFonts w:ascii="Times New Roman" w:hAnsi="Times New Roman" w:cs="Times New Roman"/>
          <w:sz w:val="24"/>
        </w:rPr>
        <w:t xml:space="preserve">   </w:t>
      </w:r>
      <w:r w:rsidRPr="008008EC">
        <w:rPr>
          <w:rFonts w:ascii="Times New Roman" w:hAnsi="Times New Roman" w:cs="Times New Roman"/>
          <w:sz w:val="24"/>
        </w:rPr>
        <w:tab/>
      </w:r>
    </w:p>
    <w:p w:rsidR="001330FB" w:rsidRDefault="008008EC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8008EC">
        <w:rPr>
          <w:rFonts w:ascii="Times New Roman" w:hAnsi="Times New Roman" w:cs="Times New Roman"/>
          <w:sz w:val="24"/>
        </w:rPr>
        <w:t xml:space="preserve">     </w:t>
      </w:r>
      <w:r w:rsidR="001C4513">
        <w:rPr>
          <w:rFonts w:ascii="Times New Roman" w:hAnsi="Times New Roman" w:cs="Times New Roman"/>
          <w:sz w:val="24"/>
        </w:rPr>
        <w:tab/>
      </w:r>
      <w:proofErr w:type="gramStart"/>
      <w:r w:rsidRPr="008008EC">
        <w:rPr>
          <w:rFonts w:ascii="Times New Roman" w:hAnsi="Times New Roman" w:cs="Times New Roman"/>
          <w:sz w:val="24"/>
        </w:rPr>
        <w:t xml:space="preserve">Деятельность </w:t>
      </w:r>
      <w:r w:rsidR="001C4513">
        <w:rPr>
          <w:rFonts w:ascii="Times New Roman" w:hAnsi="Times New Roman" w:cs="Times New Roman"/>
          <w:sz w:val="24"/>
        </w:rPr>
        <w:t xml:space="preserve">Районного отдела образования Администрации Еланского муниципального района Волгоградской области </w:t>
      </w:r>
      <w:r w:rsidRPr="008008EC">
        <w:rPr>
          <w:rFonts w:ascii="Times New Roman" w:hAnsi="Times New Roman" w:cs="Times New Roman"/>
          <w:sz w:val="24"/>
        </w:rPr>
        <w:t xml:space="preserve">(далее – </w:t>
      </w:r>
      <w:r w:rsidR="001C4513">
        <w:rPr>
          <w:rFonts w:ascii="Times New Roman" w:hAnsi="Times New Roman" w:cs="Times New Roman"/>
          <w:sz w:val="24"/>
        </w:rPr>
        <w:t>РОО</w:t>
      </w:r>
      <w:r w:rsidRPr="008008EC">
        <w:rPr>
          <w:rFonts w:ascii="Times New Roman" w:hAnsi="Times New Roman" w:cs="Times New Roman"/>
          <w:sz w:val="24"/>
        </w:rPr>
        <w:t>) и подведомственных ему образовательных организаций в 2019 году осуществлялась в соответствии с государственной образовательной политикой, особенностями региональной и муниципальной систем образования и была направлена на создание эффективной муниципальной системы образования, способной удовлетворить запросы населения в получении образования, соответствующего требованиям инновационного социально-ориентированного развития страны, приоритетам социально-экономического развития Волгоградской области</w:t>
      </w:r>
      <w:proofErr w:type="gramEnd"/>
      <w:r w:rsidRPr="008008EC">
        <w:rPr>
          <w:rFonts w:ascii="Times New Roman" w:hAnsi="Times New Roman" w:cs="Times New Roman"/>
          <w:sz w:val="24"/>
        </w:rPr>
        <w:t xml:space="preserve"> и </w:t>
      </w:r>
      <w:r w:rsidR="001C4513">
        <w:rPr>
          <w:rFonts w:ascii="Times New Roman" w:hAnsi="Times New Roman" w:cs="Times New Roman"/>
          <w:sz w:val="24"/>
        </w:rPr>
        <w:t>Еланского</w:t>
      </w:r>
      <w:r w:rsidRPr="008008EC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41091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казанн</w:t>
      </w:r>
      <w:r w:rsidR="00C41091">
        <w:rPr>
          <w:rFonts w:ascii="Times New Roman" w:hAnsi="Times New Roman" w:cs="Times New Roman"/>
          <w:sz w:val="24"/>
        </w:rPr>
        <w:t xml:space="preserve">ая цель достигалась </w:t>
      </w:r>
      <w:r>
        <w:rPr>
          <w:rFonts w:ascii="Times New Roman" w:hAnsi="Times New Roman" w:cs="Times New Roman"/>
          <w:sz w:val="24"/>
        </w:rPr>
        <w:t xml:space="preserve"> </w:t>
      </w:r>
      <w:r w:rsidR="00C41091">
        <w:rPr>
          <w:rFonts w:ascii="Times New Roman" w:hAnsi="Times New Roman" w:cs="Times New Roman"/>
          <w:sz w:val="24"/>
        </w:rPr>
        <w:t xml:space="preserve">путём </w:t>
      </w:r>
      <w:r w:rsidRPr="001C4513">
        <w:rPr>
          <w:rFonts w:ascii="Times New Roman" w:hAnsi="Times New Roman" w:cs="Times New Roman"/>
          <w:sz w:val="24"/>
        </w:rPr>
        <w:t xml:space="preserve"> реализации приоритетных, актуальных и перспективных задач по обеспечению государственных гарантий доступности качества образования:</w:t>
      </w:r>
      <w:r w:rsidRPr="001C4513">
        <w:rPr>
          <w:rFonts w:ascii="Times New Roman" w:hAnsi="Times New Roman" w:cs="Times New Roman"/>
          <w:sz w:val="24"/>
        </w:rPr>
        <w:tab/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 xml:space="preserve">• развитие современных механизмов взаимодействия образовательных организаций, учреждений культуры, спорта, профессионального образования по направлениям работы: духовно-нравственное и патриотическое воспитание, формирование семейных ценностей, </w:t>
      </w:r>
      <w:proofErr w:type="spellStart"/>
      <w:r w:rsidRPr="001C4513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1C4513">
        <w:rPr>
          <w:rFonts w:ascii="Times New Roman" w:hAnsi="Times New Roman" w:cs="Times New Roman"/>
          <w:sz w:val="24"/>
        </w:rPr>
        <w:t xml:space="preserve"> работа; 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развитие сетевой формы взаимодействия молодых педагогов, направленной на повышение профессиональных и личностных компетенций, обеспечение условий перехода на профессиональный стандарт педагога;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создание современной системы оценки качества образования на основе принципов открытости, объективности, прозрачности;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развитие системы независимой оценки качества образования и информационной прозрачности системы образования Еланского муниципального района;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 xml:space="preserve">• создание условий для повышения качества общего образования в Еланском муниципальном районе через реализацию «горизонтального обучения» педагогических работников; 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участие в реализации федеральных и региональных проект</w:t>
      </w:r>
      <w:r w:rsidR="00C41091">
        <w:rPr>
          <w:rFonts w:ascii="Times New Roman" w:hAnsi="Times New Roman" w:cs="Times New Roman"/>
          <w:sz w:val="24"/>
        </w:rPr>
        <w:t>ов</w:t>
      </w:r>
      <w:r w:rsidRPr="001C4513">
        <w:rPr>
          <w:rFonts w:ascii="Times New Roman" w:hAnsi="Times New Roman" w:cs="Times New Roman"/>
          <w:sz w:val="24"/>
        </w:rPr>
        <w:t xml:space="preserve"> в области образования;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реализация комплекса мер для непрерывного и планомерного повышения квалификации педагогических работников;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создание условий для профессионального самоопределения обучающихся, формирование устойчивого интереса к педагогической профессии;</w:t>
      </w:r>
    </w:p>
    <w:p w:rsidR="001C4513" w:rsidRP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lastRenderedPageBreak/>
        <w:t>• обеспечение вариативности и доступности дополнительного образования детей, реализация персонифицированного дополнительного образования;</w:t>
      </w:r>
    </w:p>
    <w:p w:rsidR="001C4513" w:rsidRDefault="001C4513" w:rsidP="001C4513">
      <w:pPr>
        <w:pStyle w:val="a3"/>
        <w:jc w:val="both"/>
        <w:rPr>
          <w:rFonts w:ascii="Times New Roman" w:hAnsi="Times New Roman" w:cs="Times New Roman"/>
          <w:sz w:val="24"/>
        </w:rPr>
      </w:pPr>
      <w:r w:rsidRPr="001C4513">
        <w:rPr>
          <w:rFonts w:ascii="Times New Roman" w:hAnsi="Times New Roman" w:cs="Times New Roman"/>
          <w:sz w:val="24"/>
        </w:rPr>
        <w:t>• выполнение комплекса мер по созданию в образовательных организациях безопасных и комфортных условий обучения.</w:t>
      </w:r>
    </w:p>
    <w:p w:rsidR="0063368A" w:rsidRDefault="0063368A" w:rsidP="001C451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368A" w:rsidRDefault="0063368A" w:rsidP="0063368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Сеть образовательных организаций.</w:t>
      </w:r>
    </w:p>
    <w:p w:rsidR="0063368A" w:rsidRDefault="0063368A" w:rsidP="0063368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B6ED9" w:rsidRDefault="0063368A" w:rsidP="0063368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конец</w:t>
      </w:r>
      <w:proofErr w:type="gramEnd"/>
      <w:r>
        <w:rPr>
          <w:rFonts w:ascii="Times New Roman" w:hAnsi="Times New Roman" w:cs="Times New Roman"/>
          <w:sz w:val="24"/>
        </w:rPr>
        <w:t xml:space="preserve"> 2019 г. система образования Еланского муниципального района Волгоградской области включала в себя:</w:t>
      </w:r>
      <w:r w:rsidRPr="00F359D5">
        <w:rPr>
          <w:rFonts w:ascii="Times New Roman" w:hAnsi="Times New Roman" w:cs="Times New Roman"/>
          <w:sz w:val="24"/>
        </w:rPr>
        <w:t xml:space="preserve"> </w:t>
      </w:r>
      <w:r w:rsidRPr="00DC29B0">
        <w:rPr>
          <w:rFonts w:ascii="Times New Roman" w:hAnsi="Times New Roman" w:cs="Times New Roman"/>
          <w:sz w:val="24"/>
        </w:rPr>
        <w:t xml:space="preserve">5 муниципальных дошкольных образовательных организаций, </w:t>
      </w:r>
      <w:r>
        <w:rPr>
          <w:rFonts w:ascii="Times New Roman" w:hAnsi="Times New Roman" w:cs="Times New Roman"/>
          <w:sz w:val="24"/>
        </w:rPr>
        <w:t>19</w:t>
      </w:r>
      <w:r w:rsidR="00D13BBB">
        <w:rPr>
          <w:rFonts w:ascii="Times New Roman" w:hAnsi="Times New Roman" w:cs="Times New Roman"/>
          <w:sz w:val="24"/>
        </w:rPr>
        <w:t xml:space="preserve"> (в 2018 г. – 20)</w:t>
      </w:r>
      <w:r w:rsidRPr="00DC29B0">
        <w:rPr>
          <w:rFonts w:ascii="Times New Roman" w:hAnsi="Times New Roman" w:cs="Times New Roman"/>
          <w:sz w:val="24"/>
        </w:rPr>
        <w:t xml:space="preserve"> общеобразовательных  организаций (</w:t>
      </w:r>
      <w:r>
        <w:rPr>
          <w:rFonts w:ascii="Times New Roman" w:hAnsi="Times New Roman" w:cs="Times New Roman"/>
          <w:sz w:val="24"/>
        </w:rPr>
        <w:t>3 основных и 16</w:t>
      </w:r>
      <w:r w:rsidRPr="00DC29B0">
        <w:rPr>
          <w:rFonts w:ascii="Times New Roman" w:hAnsi="Times New Roman" w:cs="Times New Roman"/>
          <w:sz w:val="24"/>
        </w:rPr>
        <w:t xml:space="preserve"> средних)</w:t>
      </w:r>
      <w:r w:rsidR="00D13BBB">
        <w:rPr>
          <w:rFonts w:ascii="Times New Roman" w:hAnsi="Times New Roman" w:cs="Times New Roman"/>
          <w:sz w:val="24"/>
        </w:rPr>
        <w:t>,</w:t>
      </w:r>
      <w:r w:rsidRPr="008375A7">
        <w:rPr>
          <w:rFonts w:ascii="Times New Roman" w:hAnsi="Times New Roman" w:cs="Times New Roman"/>
          <w:sz w:val="24"/>
        </w:rPr>
        <w:t xml:space="preserve"> </w:t>
      </w:r>
      <w:r w:rsidRPr="00DC29B0">
        <w:rPr>
          <w:rFonts w:ascii="Times New Roman" w:hAnsi="Times New Roman" w:cs="Times New Roman"/>
          <w:sz w:val="24"/>
        </w:rPr>
        <w:t>2 учрежде</w:t>
      </w:r>
      <w:r>
        <w:rPr>
          <w:rFonts w:ascii="Times New Roman" w:hAnsi="Times New Roman" w:cs="Times New Roman"/>
          <w:sz w:val="24"/>
        </w:rPr>
        <w:t>ния дополнительного образования, подведомственных</w:t>
      </w:r>
      <w:r w:rsidR="002A6252">
        <w:rPr>
          <w:rFonts w:ascii="Times New Roman" w:hAnsi="Times New Roman" w:cs="Times New Roman"/>
          <w:sz w:val="24"/>
        </w:rPr>
        <w:t xml:space="preserve"> РОО. </w:t>
      </w:r>
      <w:r w:rsidRPr="00DC29B0">
        <w:rPr>
          <w:rFonts w:ascii="Times New Roman" w:hAnsi="Times New Roman" w:cs="Times New Roman"/>
          <w:sz w:val="24"/>
        </w:rPr>
        <w:t xml:space="preserve"> Из общего количества общеобразовательных организаций -  11 малокомплектных школ, в них обуча</w:t>
      </w:r>
      <w:r w:rsidR="002A6252">
        <w:rPr>
          <w:rFonts w:ascii="Times New Roman" w:hAnsi="Times New Roman" w:cs="Times New Roman"/>
          <w:sz w:val="24"/>
        </w:rPr>
        <w:t>ется</w:t>
      </w:r>
      <w:r w:rsidRPr="00DC29B0">
        <w:rPr>
          <w:rFonts w:ascii="Times New Roman" w:hAnsi="Times New Roman" w:cs="Times New Roman"/>
          <w:sz w:val="24"/>
        </w:rPr>
        <w:t xml:space="preserve"> 580 детей. Всего в общеобразовательных организациях в 2019 году 1 сентября приступили к занятиям 28</w:t>
      </w:r>
      <w:r>
        <w:rPr>
          <w:rFonts w:ascii="Times New Roman" w:hAnsi="Times New Roman" w:cs="Times New Roman"/>
          <w:sz w:val="24"/>
        </w:rPr>
        <w:t>35 обучающихся (в 2018 г. – 2868).</w:t>
      </w:r>
      <w:r w:rsidRPr="00DC29B0">
        <w:rPr>
          <w:rFonts w:ascii="Times New Roman" w:hAnsi="Times New Roman" w:cs="Times New Roman"/>
          <w:sz w:val="24"/>
        </w:rPr>
        <w:t xml:space="preserve"> </w:t>
      </w:r>
      <w:r w:rsidR="002A6252">
        <w:rPr>
          <w:rFonts w:ascii="Times New Roman" w:hAnsi="Times New Roman" w:cs="Times New Roman"/>
          <w:sz w:val="24"/>
        </w:rPr>
        <w:t xml:space="preserve">Здесь необходимо отметить сохранение некоторых негативных тенденций: </w:t>
      </w:r>
    </w:p>
    <w:p w:rsidR="0063368A" w:rsidRPr="00DC29B0" w:rsidRDefault="00951357" w:rsidP="009513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2A6252">
        <w:rPr>
          <w:rFonts w:ascii="Times New Roman" w:hAnsi="Times New Roman" w:cs="Times New Roman"/>
          <w:sz w:val="24"/>
        </w:rPr>
        <w:t>снижение контингента учащихся и наполняемости классов вследствие демографического спада</w:t>
      </w:r>
    </w:p>
    <w:p w:rsidR="00570E39" w:rsidRPr="00DC29B0" w:rsidRDefault="0063368A" w:rsidP="002A6252">
      <w:pPr>
        <w:pStyle w:val="a3"/>
        <w:jc w:val="both"/>
        <w:rPr>
          <w:rFonts w:ascii="Times New Roman" w:hAnsi="Times New Roman" w:cs="Times New Roman"/>
          <w:sz w:val="24"/>
        </w:rPr>
      </w:pPr>
      <w:r w:rsidRPr="00DC29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1967"/>
        <w:gridCol w:w="1910"/>
        <w:gridCol w:w="1895"/>
        <w:gridCol w:w="1872"/>
      </w:tblGrid>
      <w:tr w:rsidR="00570E39" w:rsidRPr="00570E39" w:rsidTr="002A6252">
        <w:tc>
          <w:tcPr>
            <w:tcW w:w="1927" w:type="dxa"/>
            <w:vMerge w:val="restart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 xml:space="preserve">Всего </w:t>
            </w:r>
            <w:proofErr w:type="gramStart"/>
            <w:r w:rsidRPr="00570E39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5677" w:type="dxa"/>
            <w:gridSpan w:val="3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В том числе по уровням образования:</w:t>
            </w:r>
          </w:p>
        </w:tc>
      </w:tr>
      <w:tr w:rsidR="00570E39" w:rsidRPr="00570E39" w:rsidTr="002A6252">
        <w:tc>
          <w:tcPr>
            <w:tcW w:w="1927" w:type="dxa"/>
            <w:vMerge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среднее общее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2013-2014г.г.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2709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1138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1341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2014-2015г.г.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2694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1146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1336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212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2015-2016г.г.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2733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1167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1351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215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2016-2017г.г.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2761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1219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1339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203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 xml:space="preserve">2017-2018 </w:t>
            </w:r>
            <w:proofErr w:type="spellStart"/>
            <w:r w:rsidRPr="00570E39">
              <w:rPr>
                <w:rFonts w:ascii="Times New Roman" w:hAnsi="Times New Roman" w:cs="Times New Roman"/>
                <w:sz w:val="24"/>
              </w:rPr>
              <w:t>г.</w:t>
            </w:r>
            <w:proofErr w:type="gramStart"/>
            <w:r w:rsidRPr="00570E39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Pr="00570E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2863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1261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1403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199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 xml:space="preserve">2018-2019 </w:t>
            </w:r>
            <w:proofErr w:type="spellStart"/>
            <w:r w:rsidRPr="00570E39">
              <w:rPr>
                <w:rFonts w:ascii="Times New Roman" w:hAnsi="Times New Roman" w:cs="Times New Roman"/>
                <w:sz w:val="24"/>
              </w:rPr>
              <w:t>г.</w:t>
            </w:r>
            <w:proofErr w:type="gramStart"/>
            <w:r w:rsidRPr="00570E39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Pr="00570E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2868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1231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1409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70E39">
              <w:rPr>
                <w:rFonts w:ascii="Times New Roman" w:hAnsi="Times New Roman" w:cs="Times New Roman"/>
                <w:sz w:val="24"/>
              </w:rPr>
              <w:t>228</w:t>
            </w:r>
          </w:p>
        </w:tc>
      </w:tr>
      <w:tr w:rsidR="00570E39" w:rsidRPr="00570E39" w:rsidTr="002A6252">
        <w:tc>
          <w:tcPr>
            <w:tcW w:w="1927" w:type="dxa"/>
            <w:shd w:val="clear" w:color="auto" w:fill="auto"/>
          </w:tcPr>
          <w:p w:rsidR="00570E39" w:rsidRPr="00570E39" w:rsidRDefault="00570E39" w:rsidP="00570E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51357">
              <w:rPr>
                <w:rFonts w:ascii="Times New Roman" w:hAnsi="Times New Roman" w:cs="Times New Roman"/>
                <w:sz w:val="24"/>
              </w:rPr>
              <w:t>019-2020 г. г</w:t>
            </w:r>
            <w:proofErr w:type="gramStart"/>
            <w:r w:rsidR="00951357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="00951357">
              <w:rPr>
                <w:rFonts w:ascii="Times New Roman" w:hAnsi="Times New Roman" w:cs="Times New Roman"/>
                <w:sz w:val="24"/>
              </w:rPr>
              <w:t>по состоянию на 31.12</w:t>
            </w:r>
            <w:r>
              <w:rPr>
                <w:rFonts w:ascii="Times New Roman" w:hAnsi="Times New Roman" w:cs="Times New Roman"/>
                <w:sz w:val="24"/>
              </w:rPr>
              <w:t>.2019)</w:t>
            </w:r>
          </w:p>
        </w:tc>
        <w:tc>
          <w:tcPr>
            <w:tcW w:w="1967" w:type="dxa"/>
            <w:shd w:val="clear" w:color="auto" w:fill="auto"/>
          </w:tcPr>
          <w:p w:rsidR="00570E39" w:rsidRPr="00570E39" w:rsidRDefault="00570E39" w:rsidP="009513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95135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910" w:type="dxa"/>
            <w:shd w:val="clear" w:color="auto" w:fill="auto"/>
          </w:tcPr>
          <w:p w:rsidR="00570E39" w:rsidRPr="00570E39" w:rsidRDefault="00570E39" w:rsidP="009513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  <w:r w:rsidR="0095135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:rsidR="00570E39" w:rsidRPr="00570E39" w:rsidRDefault="00570E39" w:rsidP="009513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  <w:r w:rsidR="0095135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570E39" w:rsidRPr="00570E39" w:rsidRDefault="00570E39" w:rsidP="0095135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51357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8B6ED9" w:rsidRDefault="008B6ED9" w:rsidP="008B6E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недостаточный уровень финансирования сельских малокомплектных школ, что требует рассмотрения процесса оптимизации образовательной сети в</w:t>
      </w:r>
      <w:r w:rsidR="00951357">
        <w:rPr>
          <w:rFonts w:ascii="Times New Roman" w:hAnsi="Times New Roman" w:cs="Times New Roman"/>
          <w:sz w:val="24"/>
        </w:rPr>
        <w:t xml:space="preserve"> их</w:t>
      </w:r>
      <w:r>
        <w:rPr>
          <w:rFonts w:ascii="Times New Roman" w:hAnsi="Times New Roman" w:cs="Times New Roman"/>
          <w:sz w:val="24"/>
        </w:rPr>
        <w:t xml:space="preserve"> отношении </w:t>
      </w:r>
      <w:r w:rsidRPr="008B6ED9">
        <w:rPr>
          <w:rFonts w:ascii="Times New Roman" w:hAnsi="Times New Roman" w:cs="Times New Roman"/>
          <w:sz w:val="24"/>
        </w:rPr>
        <w:t>(в июле 2019 г. завершена реорганизация двух общеобразовательных организаций в форме присоединения МБОУ «</w:t>
      </w:r>
      <w:proofErr w:type="spellStart"/>
      <w:r w:rsidRPr="008B6ED9">
        <w:rPr>
          <w:rFonts w:ascii="Times New Roman" w:hAnsi="Times New Roman" w:cs="Times New Roman"/>
          <w:sz w:val="24"/>
        </w:rPr>
        <w:t>Тростянская</w:t>
      </w:r>
      <w:proofErr w:type="spellEnd"/>
      <w:r w:rsidRPr="008B6ED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Ш» к МБОУ «</w:t>
      </w:r>
      <w:proofErr w:type="spellStart"/>
      <w:r>
        <w:rPr>
          <w:rFonts w:ascii="Times New Roman" w:hAnsi="Times New Roman" w:cs="Times New Roman"/>
          <w:sz w:val="24"/>
        </w:rPr>
        <w:t>Красноталовская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СШ»)</w:t>
      </w:r>
      <w:r w:rsidR="00951357">
        <w:rPr>
          <w:rFonts w:ascii="Times New Roman" w:hAnsi="Times New Roman" w:cs="Times New Roman"/>
          <w:sz w:val="24"/>
        </w:rPr>
        <w:t>.</w:t>
      </w:r>
    </w:p>
    <w:p w:rsidR="00F15A48" w:rsidRDefault="00F15A48" w:rsidP="008B6ED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2019 г. для 489 учеников был организован подвоз к школам из 27 населённых пунктов. С 2016 года продолжается постепенное обновление школьного автопарка. В </w:t>
      </w:r>
      <w:r w:rsidR="00D13BBB">
        <w:rPr>
          <w:rFonts w:ascii="Times New Roman" w:hAnsi="Times New Roman" w:cs="Times New Roman"/>
          <w:sz w:val="24"/>
        </w:rPr>
        <w:t>отчётном году</w:t>
      </w:r>
      <w:r>
        <w:rPr>
          <w:rFonts w:ascii="Times New Roman" w:hAnsi="Times New Roman" w:cs="Times New Roman"/>
          <w:sz w:val="24"/>
        </w:rPr>
        <w:t xml:space="preserve"> новые автобусы получили МБОУ «Морецкая СШ» и МКОУ «</w:t>
      </w:r>
      <w:proofErr w:type="spellStart"/>
      <w:r>
        <w:rPr>
          <w:rFonts w:ascii="Times New Roman" w:hAnsi="Times New Roman" w:cs="Times New Roman"/>
          <w:sz w:val="24"/>
        </w:rPr>
        <w:t>Берёзовская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СШ». На настоящий момент требуется замена ещё двух единиц школьного транспорта в МБОУ «Большеморецкая СШ имени А.И. </w:t>
      </w:r>
      <w:proofErr w:type="spellStart"/>
      <w:r>
        <w:rPr>
          <w:rFonts w:ascii="Times New Roman" w:hAnsi="Times New Roman" w:cs="Times New Roman"/>
          <w:sz w:val="24"/>
        </w:rPr>
        <w:t>Кострикина</w:t>
      </w:r>
      <w:proofErr w:type="spellEnd"/>
      <w:r>
        <w:rPr>
          <w:rFonts w:ascii="Times New Roman" w:hAnsi="Times New Roman" w:cs="Times New Roman"/>
          <w:sz w:val="24"/>
        </w:rPr>
        <w:t>» и МБОУ «</w:t>
      </w:r>
      <w:proofErr w:type="spellStart"/>
      <w:r>
        <w:rPr>
          <w:rFonts w:ascii="Times New Roman" w:hAnsi="Times New Roman" w:cs="Times New Roman"/>
          <w:sz w:val="24"/>
        </w:rPr>
        <w:t>Красноталовская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СШ». Все 13</w:t>
      </w:r>
      <w:r w:rsidR="006D0512">
        <w:rPr>
          <w:rFonts w:ascii="Times New Roman" w:hAnsi="Times New Roman" w:cs="Times New Roman"/>
          <w:sz w:val="24"/>
        </w:rPr>
        <w:t xml:space="preserve"> образовательных организаций, и</w:t>
      </w:r>
      <w:r>
        <w:rPr>
          <w:rFonts w:ascii="Times New Roman" w:hAnsi="Times New Roman" w:cs="Times New Roman"/>
          <w:sz w:val="24"/>
        </w:rPr>
        <w:t>меющи</w:t>
      </w:r>
      <w:r w:rsidR="00D13BBB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17 </w:t>
      </w:r>
      <w:r w:rsidR="006D0512">
        <w:rPr>
          <w:rFonts w:ascii="Times New Roman" w:hAnsi="Times New Roman" w:cs="Times New Roman"/>
          <w:sz w:val="24"/>
        </w:rPr>
        <w:t xml:space="preserve"> школьных автобусов, в летние месяцы 2019 г. получили лицензию на право осуществления школьных перевозок.</w:t>
      </w:r>
    </w:p>
    <w:p w:rsidR="0054516F" w:rsidRDefault="0054516F" w:rsidP="005451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муниципальной системе образования сохранены классы профильного изучения отдельных предметов </w:t>
      </w:r>
      <w:r w:rsidRPr="00CE3B22">
        <w:rPr>
          <w:rFonts w:ascii="Times New Roman" w:eastAsia="Calibri" w:hAnsi="Times New Roman" w:cs="Times New Roman"/>
          <w:sz w:val="24"/>
          <w:szCs w:val="24"/>
        </w:rPr>
        <w:t xml:space="preserve">(114 обучающихся) </w:t>
      </w:r>
      <w:r w:rsidRPr="00D1380E">
        <w:rPr>
          <w:rFonts w:ascii="Times New Roman" w:eastAsia="Calibri" w:hAnsi="Times New Roman" w:cs="Times New Roman"/>
          <w:sz w:val="24"/>
          <w:szCs w:val="24"/>
        </w:rPr>
        <w:t>в четырёх муниципальных бюджетных общеобразовательных организациях:</w:t>
      </w:r>
      <w:r w:rsidRPr="00D1380E">
        <w:t xml:space="preserve"> </w:t>
      </w:r>
      <w:r w:rsidRPr="00D1380E">
        <w:rPr>
          <w:rFonts w:ascii="Times New Roman" w:eastAsia="Calibri" w:hAnsi="Times New Roman" w:cs="Times New Roman"/>
          <w:sz w:val="24"/>
          <w:szCs w:val="24"/>
        </w:rPr>
        <w:t>МБОУ «Еланская СШ №3», МБОУ «Еланская СШ №2», МБОУ «Еланская СШ №1», МБОУ «</w:t>
      </w:r>
      <w:proofErr w:type="spellStart"/>
      <w:r w:rsidRPr="00D1380E">
        <w:rPr>
          <w:rFonts w:ascii="Times New Roman" w:eastAsia="Calibri" w:hAnsi="Times New Roman" w:cs="Times New Roman"/>
          <w:sz w:val="24"/>
          <w:szCs w:val="24"/>
        </w:rPr>
        <w:t>Вязовская</w:t>
      </w:r>
      <w:proofErr w:type="spellEnd"/>
      <w:r w:rsidRPr="00D1380E">
        <w:rPr>
          <w:rFonts w:ascii="Times New Roman" w:eastAsia="Calibri" w:hAnsi="Times New Roman" w:cs="Times New Roman"/>
          <w:sz w:val="24"/>
          <w:szCs w:val="24"/>
        </w:rPr>
        <w:t xml:space="preserve"> СШ».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516F" w:rsidRDefault="0054516F" w:rsidP="005451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С целью оказания 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 для выпускников 9 – 11 классов регулярно организуются встречи с представителями образовательных учреждений высшего и среднего профессионального образования, ежегодно проводится мероприятие «Единый 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профориентационный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день», в котором принимают участие представители следующих образовательных учреждений:</w:t>
      </w:r>
      <w:proofErr w:type="gram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ФГБОУ </w:t>
      </w:r>
      <w:proofErr w:type="gramStart"/>
      <w:r w:rsidRPr="0054516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«Волгоградский ГАУ»; ФГАОУ ВО «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ВолГУ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»; ФГБОУ ВО «ВГСПУ»; Волгоградский институт управления </w:t>
      </w:r>
      <w:r w:rsidRPr="005451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филиал 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(Российская академия народного хозяйства и государственной службы); ФГБОУ ВО «ВГАФК» (академия физкультуры); ГАПОУ «Еланский аграрный колледж». В 2019 году 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работа продолжена. На базе МБОУ «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Берёзовская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СШ имени И.Е </w:t>
      </w:r>
      <w:proofErr w:type="spellStart"/>
      <w:r w:rsidRPr="0054516F">
        <w:rPr>
          <w:rFonts w:ascii="Times New Roman" w:eastAsia="Calibri" w:hAnsi="Times New Roman" w:cs="Times New Roman"/>
          <w:sz w:val="24"/>
          <w:szCs w:val="24"/>
        </w:rPr>
        <w:t>Душкина</w:t>
      </w:r>
      <w:proofErr w:type="spellEnd"/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» продолжают  функционировать полицейские классы. В целях  формирования устойчивого интереса к педагогической профессии на базе МБОУ «Еланская СШ № 1» </w:t>
      </w:r>
      <w:r w:rsidR="00047143">
        <w:rPr>
          <w:rFonts w:ascii="Times New Roman" w:eastAsia="Calibri" w:hAnsi="Times New Roman" w:cs="Times New Roman"/>
          <w:sz w:val="24"/>
          <w:szCs w:val="24"/>
        </w:rPr>
        <w:t xml:space="preserve">завершена подготовка к открытию </w:t>
      </w:r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педагогическ</w:t>
      </w:r>
      <w:r w:rsidR="00047143">
        <w:rPr>
          <w:rFonts w:ascii="Times New Roman" w:eastAsia="Calibri" w:hAnsi="Times New Roman" w:cs="Times New Roman"/>
          <w:sz w:val="24"/>
          <w:szCs w:val="24"/>
        </w:rPr>
        <w:t>их</w:t>
      </w:r>
      <w:r w:rsidRPr="0054516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047143">
        <w:rPr>
          <w:rFonts w:ascii="Times New Roman" w:eastAsia="Calibri" w:hAnsi="Times New Roman" w:cs="Times New Roman"/>
          <w:sz w:val="24"/>
          <w:szCs w:val="24"/>
        </w:rPr>
        <w:t>ов.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7143" w:rsidRDefault="00047143" w:rsidP="00047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343C85">
        <w:rPr>
          <w:rFonts w:ascii="Times New Roman" w:eastAsia="Calibri" w:hAnsi="Times New Roman" w:cs="Times New Roman"/>
          <w:sz w:val="24"/>
          <w:szCs w:val="24"/>
        </w:rPr>
        <w:t>В 2019-2020 учебном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продолжается переход на новый ф</w:t>
      </w:r>
      <w:r w:rsidRPr="00343C85">
        <w:rPr>
          <w:rFonts w:ascii="Times New Roman" w:eastAsia="Calibri" w:hAnsi="Times New Roman" w:cs="Times New Roman"/>
          <w:sz w:val="24"/>
          <w:szCs w:val="24"/>
        </w:rPr>
        <w:t>едеральный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государственный</w:t>
      </w:r>
      <w:r w:rsidRPr="00343C85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стандарт основного общего образования: новые </w:t>
      </w:r>
      <w:r>
        <w:rPr>
          <w:rFonts w:ascii="Times New Roman" w:eastAsia="Calibri" w:hAnsi="Times New Roman" w:cs="Times New Roman"/>
          <w:sz w:val="24"/>
          <w:szCs w:val="24"/>
        </w:rPr>
        <w:t>ФГОС ООО</w:t>
      </w:r>
      <w:r w:rsidRPr="00343C85">
        <w:rPr>
          <w:rFonts w:ascii="Times New Roman" w:eastAsia="Calibri" w:hAnsi="Times New Roman" w:cs="Times New Roman"/>
          <w:sz w:val="24"/>
          <w:szCs w:val="24"/>
        </w:rPr>
        <w:t xml:space="preserve"> вв</w:t>
      </w:r>
      <w:r>
        <w:rPr>
          <w:rFonts w:ascii="Times New Roman" w:eastAsia="Calibri" w:hAnsi="Times New Roman" w:cs="Times New Roman"/>
          <w:sz w:val="24"/>
          <w:szCs w:val="24"/>
        </w:rPr>
        <w:t>едены</w:t>
      </w:r>
      <w:r w:rsidRPr="00343C85">
        <w:rPr>
          <w:rFonts w:ascii="Times New Roman" w:eastAsia="Calibri" w:hAnsi="Times New Roman" w:cs="Times New Roman"/>
          <w:sz w:val="24"/>
          <w:szCs w:val="24"/>
        </w:rPr>
        <w:t xml:space="preserve"> во всех 9-х классах.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343C85">
        <w:rPr>
          <w:rFonts w:ascii="Times New Roman" w:eastAsia="Calibri" w:hAnsi="Times New Roman" w:cs="Times New Roman"/>
          <w:sz w:val="24"/>
          <w:szCs w:val="24"/>
        </w:rPr>
        <w:t>родолж</w:t>
      </w:r>
      <w:r>
        <w:rPr>
          <w:rFonts w:ascii="Times New Roman" w:eastAsia="Calibri" w:hAnsi="Times New Roman" w:cs="Times New Roman"/>
          <w:sz w:val="24"/>
          <w:szCs w:val="24"/>
        </w:rPr>
        <w:t>ена</w:t>
      </w:r>
      <w:r w:rsidRPr="00343C85">
        <w:rPr>
          <w:rFonts w:ascii="Times New Roman" w:eastAsia="Calibri" w:hAnsi="Times New Roman" w:cs="Times New Roman"/>
          <w:sz w:val="24"/>
          <w:szCs w:val="24"/>
        </w:rPr>
        <w:t xml:space="preserve"> апробаци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13BBB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343C85">
        <w:rPr>
          <w:rFonts w:ascii="Times New Roman" w:eastAsia="Calibri" w:hAnsi="Times New Roman" w:cs="Times New Roman"/>
          <w:sz w:val="24"/>
          <w:szCs w:val="24"/>
        </w:rPr>
        <w:t xml:space="preserve">едерального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Pr="00343C85">
        <w:rPr>
          <w:rFonts w:ascii="Times New Roman" w:eastAsia="Calibri" w:hAnsi="Times New Roman" w:cs="Times New Roman"/>
          <w:sz w:val="24"/>
          <w:szCs w:val="24"/>
        </w:rPr>
        <w:t>образовательного стандарта среднего общего образования в пилотном режиме в МБОУ «Еланская СШ №3».</w:t>
      </w:r>
    </w:p>
    <w:p w:rsidR="008F5FCF" w:rsidRPr="00766510" w:rsidRDefault="008F5FCF" w:rsidP="008F5F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10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Еланского муниципального района обучаются дети с особыми образовательными потребностями в возрасте от 0 </w:t>
      </w:r>
      <w:r>
        <w:rPr>
          <w:rFonts w:ascii="Times New Roman" w:eastAsia="Calibri" w:hAnsi="Times New Roman" w:cs="Times New Roman"/>
          <w:sz w:val="24"/>
          <w:szCs w:val="24"/>
        </w:rPr>
        <w:t>до 18 лет, в том числе, в 2019 году -  34 ребенка - инвалида и 41 ребёнок</w:t>
      </w:r>
      <w:r w:rsidRPr="00766510">
        <w:rPr>
          <w:rFonts w:ascii="Times New Roman" w:eastAsia="Calibri" w:hAnsi="Times New Roman" w:cs="Times New Roman"/>
          <w:sz w:val="24"/>
          <w:szCs w:val="24"/>
        </w:rPr>
        <w:t xml:space="preserve"> с ОВЗ.</w:t>
      </w:r>
    </w:p>
    <w:p w:rsidR="008F5FCF" w:rsidRPr="00766510" w:rsidRDefault="008F5FCF" w:rsidP="008F5F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10">
        <w:rPr>
          <w:rFonts w:ascii="Times New Roman" w:eastAsia="Calibri" w:hAnsi="Times New Roman" w:cs="Times New Roman"/>
          <w:sz w:val="24"/>
          <w:szCs w:val="24"/>
        </w:rPr>
        <w:t>Их обучение организовано в об</w:t>
      </w:r>
      <w:r>
        <w:rPr>
          <w:rFonts w:ascii="Times New Roman" w:eastAsia="Calibri" w:hAnsi="Times New Roman" w:cs="Times New Roman"/>
          <w:sz w:val="24"/>
          <w:szCs w:val="24"/>
        </w:rPr>
        <w:t>щеоб</w:t>
      </w:r>
      <w:r w:rsidRPr="00766510">
        <w:rPr>
          <w:rFonts w:ascii="Times New Roman" w:eastAsia="Calibri" w:hAnsi="Times New Roman" w:cs="Times New Roman"/>
          <w:sz w:val="24"/>
          <w:szCs w:val="24"/>
        </w:rPr>
        <w:t>разовательных организациях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6510">
        <w:rPr>
          <w:rFonts w:ascii="Times New Roman" w:eastAsia="Calibri" w:hAnsi="Times New Roman" w:cs="Times New Roman"/>
          <w:sz w:val="24"/>
          <w:szCs w:val="24"/>
        </w:rPr>
        <w:t>реализующих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актику инклюзивного образования и </w:t>
      </w:r>
      <w:r w:rsidRPr="00766510">
        <w:rPr>
          <w:rFonts w:ascii="Times New Roman" w:eastAsia="Calibri" w:hAnsi="Times New Roman" w:cs="Times New Roman"/>
          <w:sz w:val="24"/>
          <w:szCs w:val="24"/>
        </w:rPr>
        <w:t>адаптированные общеобразовательные программы.</w:t>
      </w:r>
    </w:p>
    <w:p w:rsidR="008F5FCF" w:rsidRPr="00766510" w:rsidRDefault="008F5FCF" w:rsidP="008F5F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510">
        <w:rPr>
          <w:rFonts w:ascii="Times New Roman" w:eastAsia="Calibri" w:hAnsi="Times New Roman" w:cs="Times New Roman"/>
          <w:sz w:val="24"/>
          <w:szCs w:val="24"/>
        </w:rPr>
        <w:t>С целью оказания консультативно-методической помощи образовательным организациям по вопросам обучения детей с ОВЗ и детей-инвалидов МБОУ «Еланская СШ № 1» функционирует как базовая школа инклюзивного образования. Все об</w:t>
      </w:r>
      <w:r>
        <w:rPr>
          <w:rFonts w:ascii="Times New Roman" w:eastAsia="Calibri" w:hAnsi="Times New Roman" w:cs="Times New Roman"/>
          <w:sz w:val="24"/>
          <w:szCs w:val="24"/>
        </w:rPr>
        <w:t>щеоб</w:t>
      </w:r>
      <w:r w:rsidRPr="00766510">
        <w:rPr>
          <w:rFonts w:ascii="Times New Roman" w:eastAsia="Calibri" w:hAnsi="Times New Roman" w:cs="Times New Roman"/>
          <w:sz w:val="24"/>
          <w:szCs w:val="24"/>
        </w:rPr>
        <w:t>разовательные организации ведут постоянную деятельность по информированию родителей об образовании детей с особыми образовательными потребностями.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22 детей организовано индивидуальное обучение на дому (в 2018 году – 21 человек).</w:t>
      </w:r>
    </w:p>
    <w:p w:rsidR="008F5FCF" w:rsidRDefault="008F5FCF" w:rsidP="00047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A4C" w:rsidRDefault="001B2A4C" w:rsidP="001B2A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047143">
        <w:rPr>
          <w:rFonts w:ascii="Times New Roman" w:hAnsi="Times New Roman" w:cs="Times New Roman"/>
          <w:sz w:val="24"/>
        </w:rPr>
        <w:t>Кадровый потенциал.</w:t>
      </w:r>
    </w:p>
    <w:p w:rsidR="001B2A4C" w:rsidRDefault="001B2A4C" w:rsidP="001B2A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A57D88" w:rsidRDefault="00047143" w:rsidP="0036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Еланского муниципального района трудится 715 человек, из них 442 педагогических работника. Из числа педагогических работников высшее образование имеют </w:t>
      </w:r>
      <w:r w:rsidRPr="00A552C7">
        <w:rPr>
          <w:rFonts w:ascii="Times New Roman" w:eastAsia="Calibri" w:hAnsi="Times New Roman" w:cs="Times New Roman"/>
          <w:sz w:val="24"/>
          <w:szCs w:val="24"/>
        </w:rPr>
        <w:t>378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(85,5%) педагогов, среднее специальное – </w:t>
      </w:r>
      <w:r w:rsidRPr="00A552C7">
        <w:rPr>
          <w:rFonts w:ascii="Times New Roman" w:eastAsia="Calibri" w:hAnsi="Times New Roman" w:cs="Times New Roman"/>
          <w:sz w:val="24"/>
          <w:szCs w:val="24"/>
        </w:rPr>
        <w:t>64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(14,5%) человека. </w:t>
      </w:r>
      <w:r w:rsidRPr="00047143">
        <w:rPr>
          <w:rFonts w:ascii="Times New Roman" w:hAnsi="Times New Roman" w:cs="Times New Roman"/>
          <w:sz w:val="24"/>
        </w:rPr>
        <w:t>В 2019 г. в образовательные организации района прибыло 5 молодых специалистов (в 2018 году -  1  специалист). В настоящее время в образовательных организациях работают 48 (11%)  молодых учителей со стажем работы до 5 лет.</w:t>
      </w:r>
      <w:r>
        <w:rPr>
          <w:rFonts w:ascii="Times New Roman" w:hAnsi="Times New Roman" w:cs="Times New Roman"/>
          <w:sz w:val="24"/>
        </w:rPr>
        <w:t xml:space="preserve"> </w:t>
      </w:r>
      <w:r w:rsidR="00A57D88">
        <w:rPr>
          <w:rFonts w:ascii="Times New Roman" w:hAnsi="Times New Roman" w:cs="Times New Roman"/>
          <w:sz w:val="24"/>
        </w:rPr>
        <w:t>В районе р</w:t>
      </w:r>
      <w:r w:rsidR="00A57D88" w:rsidRPr="00A57D88">
        <w:rPr>
          <w:rFonts w:ascii="Times New Roman" w:hAnsi="Times New Roman" w:cs="Times New Roman"/>
          <w:sz w:val="24"/>
        </w:rPr>
        <w:t xml:space="preserve">еализуется система мер социальной поддержки молодых учителей: ежегодные денежные выплаты </w:t>
      </w:r>
      <w:r w:rsidR="00A57D88">
        <w:rPr>
          <w:rFonts w:ascii="Times New Roman" w:hAnsi="Times New Roman" w:cs="Times New Roman"/>
          <w:sz w:val="24"/>
        </w:rPr>
        <w:t>и</w:t>
      </w:r>
      <w:r w:rsidR="00A57D88" w:rsidRPr="00A57D88">
        <w:rPr>
          <w:rFonts w:ascii="Times New Roman" w:hAnsi="Times New Roman" w:cs="Times New Roman"/>
          <w:sz w:val="24"/>
        </w:rPr>
        <w:t xml:space="preserve"> ежемесячные надбавки (доплаты) к должностному окладу (ставке заработной платы). </w:t>
      </w:r>
    </w:p>
    <w:p w:rsidR="003678D4" w:rsidRDefault="00A57D88" w:rsidP="0036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</w:rPr>
        <w:t xml:space="preserve"> н</w:t>
      </w:r>
      <w:r w:rsidR="00EC5BA7">
        <w:rPr>
          <w:rFonts w:ascii="Times New Roman" w:hAnsi="Times New Roman" w:cs="Times New Roman"/>
          <w:sz w:val="24"/>
        </w:rPr>
        <w:t xml:space="preserve">аблюдается постепенное </w:t>
      </w:r>
      <w:r w:rsidR="00E444B6">
        <w:rPr>
          <w:rFonts w:ascii="Times New Roman" w:hAnsi="Times New Roman" w:cs="Times New Roman"/>
          <w:sz w:val="24"/>
        </w:rPr>
        <w:t xml:space="preserve">старение педагогических кадров (из </w:t>
      </w:r>
      <w:r w:rsidR="00EC5BA7">
        <w:rPr>
          <w:rFonts w:ascii="Times New Roman" w:hAnsi="Times New Roman" w:cs="Times New Roman"/>
          <w:sz w:val="24"/>
        </w:rPr>
        <w:t xml:space="preserve">общего количества </w:t>
      </w:r>
      <w:r w:rsidR="00E444B6">
        <w:rPr>
          <w:rFonts w:ascii="Times New Roman" w:hAnsi="Times New Roman" w:cs="Times New Roman"/>
          <w:sz w:val="24"/>
        </w:rPr>
        <w:t xml:space="preserve">педагогических работников </w:t>
      </w:r>
      <w:r w:rsidR="00EC5BA7">
        <w:rPr>
          <w:rFonts w:ascii="Times New Roman" w:hAnsi="Times New Roman" w:cs="Times New Roman"/>
          <w:sz w:val="24"/>
        </w:rPr>
        <w:t>-</w:t>
      </w:r>
      <w:r w:rsidR="00E444B6">
        <w:rPr>
          <w:rFonts w:ascii="Times New Roman" w:hAnsi="Times New Roman" w:cs="Times New Roman"/>
          <w:sz w:val="24"/>
        </w:rPr>
        <w:t xml:space="preserve"> 27 % пенсионного возраста, а 18% - приближаются к нему, и всего 15 % педагогических работников</w:t>
      </w:r>
      <w:r w:rsidR="00EC5BA7">
        <w:rPr>
          <w:rFonts w:ascii="Times New Roman" w:hAnsi="Times New Roman" w:cs="Times New Roman"/>
          <w:sz w:val="24"/>
        </w:rPr>
        <w:t xml:space="preserve"> - </w:t>
      </w:r>
      <w:r w:rsidR="00E444B6">
        <w:rPr>
          <w:rFonts w:ascii="Times New Roman" w:hAnsi="Times New Roman" w:cs="Times New Roman"/>
          <w:sz w:val="24"/>
        </w:rPr>
        <w:t xml:space="preserve"> в возрасте до 35 лет)</w:t>
      </w:r>
      <w:r w:rsidR="00EC5BA7">
        <w:rPr>
          <w:rFonts w:ascii="Times New Roman" w:hAnsi="Times New Roman" w:cs="Times New Roman"/>
          <w:sz w:val="24"/>
        </w:rPr>
        <w:t>.</w:t>
      </w:r>
    </w:p>
    <w:p w:rsidR="00E444B6" w:rsidRPr="003678D4" w:rsidRDefault="00EC5BA7" w:rsidP="003678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Существует проблема в нехватке</w:t>
      </w:r>
      <w:r w:rsidR="003678D4">
        <w:rPr>
          <w:rFonts w:ascii="Times New Roman" w:hAnsi="Times New Roman" w:cs="Times New Roman"/>
          <w:sz w:val="24"/>
        </w:rPr>
        <w:t xml:space="preserve"> </w:t>
      </w:r>
      <w:r w:rsidR="00BB7862">
        <w:rPr>
          <w:rFonts w:ascii="Times New Roman" w:hAnsi="Times New Roman" w:cs="Times New Roman"/>
          <w:sz w:val="24"/>
        </w:rPr>
        <w:t>квалифицированных сельских учителей, учителя вынуждены преподавать несколько предметов</w:t>
      </w:r>
      <w:r w:rsidR="003678D4">
        <w:rPr>
          <w:rFonts w:ascii="Times New Roman" w:hAnsi="Times New Roman" w:cs="Times New Roman"/>
          <w:sz w:val="24"/>
        </w:rPr>
        <w:t>,</w:t>
      </w:r>
      <w:r w:rsidR="003678D4" w:rsidRPr="003678D4">
        <w:t xml:space="preserve"> </w:t>
      </w:r>
      <w:proofErr w:type="gramStart"/>
      <w:r w:rsidR="003678D4" w:rsidRPr="003678D4">
        <w:rPr>
          <w:rFonts w:ascii="Times New Roman" w:hAnsi="Times New Roman" w:cs="Times New Roman"/>
          <w:sz w:val="24"/>
        </w:rPr>
        <w:t>что</w:t>
      </w:r>
      <w:proofErr w:type="gramEnd"/>
      <w:r w:rsidR="003678D4" w:rsidRPr="003678D4">
        <w:rPr>
          <w:rFonts w:ascii="Times New Roman" w:hAnsi="Times New Roman" w:cs="Times New Roman"/>
          <w:sz w:val="24"/>
        </w:rPr>
        <w:t xml:space="preserve"> безусловно влияет на уровень качества образования.</w:t>
      </w:r>
    </w:p>
    <w:p w:rsidR="003678D4" w:rsidRPr="003678D4" w:rsidRDefault="003678D4" w:rsidP="00367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4">
        <w:rPr>
          <w:rFonts w:ascii="Times New Roman" w:eastAsia="Calibri" w:hAnsi="Times New Roman" w:cs="Times New Roman"/>
          <w:sz w:val="24"/>
          <w:szCs w:val="24"/>
        </w:rPr>
        <w:t>По состоянию на 01 июня 2019 г. дефицит кадров составил: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142"/>
        <w:gridCol w:w="3881"/>
        <w:gridCol w:w="2676"/>
      </w:tblGrid>
      <w:tr w:rsidR="003678D4" w:rsidRPr="003678D4" w:rsidTr="00834C16">
        <w:tc>
          <w:tcPr>
            <w:tcW w:w="407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Родинская</w:t>
            </w:r>
            <w:proofErr w:type="spellEnd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ОШ» 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3678D4" w:rsidRPr="003678D4" w:rsidTr="00834C16">
        <w:tc>
          <w:tcPr>
            <w:tcW w:w="407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«Морецкая СШ»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3678D4" w:rsidRPr="003678D4" w:rsidTr="00834C16">
        <w:tc>
          <w:tcPr>
            <w:tcW w:w="407" w:type="pct"/>
          </w:tcPr>
          <w:p w:rsid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литература;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Красноталовская</w:t>
            </w:r>
            <w:proofErr w:type="spellEnd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СШ» 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часов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3678D4" w:rsidRPr="003678D4" w:rsidTr="00834C16">
        <w:tc>
          <w:tcPr>
            <w:tcW w:w="407" w:type="pct"/>
          </w:tcPr>
          <w:p w:rsid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«Большевистская  СШ имени </w:t>
            </w:r>
            <w:proofErr w:type="spellStart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А.А.Зуева</w:t>
            </w:r>
            <w:proofErr w:type="spellEnd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  <w:tr w:rsidR="003678D4" w:rsidRPr="003678D4" w:rsidTr="00834C16">
        <w:tc>
          <w:tcPr>
            <w:tcW w:w="407" w:type="pct"/>
          </w:tcPr>
          <w:p w:rsid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химия;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«Дубовская СШ» </w:t>
            </w: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часов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3678D4" w:rsidRPr="003678D4" w:rsidTr="00834C16">
        <w:tc>
          <w:tcPr>
            <w:tcW w:w="407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«Еланский  ДС № 4 «Сказка» </w:t>
            </w: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</w:tr>
      <w:tr w:rsidR="003678D4" w:rsidRPr="003678D4" w:rsidTr="00834C16">
        <w:tc>
          <w:tcPr>
            <w:tcW w:w="407" w:type="pct"/>
          </w:tcPr>
          <w:p w:rsid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</w:t>
            </w:r>
            <w:r w:rsidR="006D5C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49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Тростянская</w:t>
            </w:r>
            <w:proofErr w:type="spellEnd"/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СШ» 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часа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3678D4" w:rsidRPr="003678D4" w:rsidRDefault="003678D4" w:rsidP="00367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:rsidR="008A5B9A" w:rsidRPr="008A5B9A" w:rsidRDefault="006D5C19" w:rsidP="004F0B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</w:t>
      </w:r>
      <w:r w:rsidR="008A5B9A">
        <w:rPr>
          <w:rFonts w:ascii="Times New Roman" w:hAnsi="Times New Roman" w:cs="Times New Roman"/>
          <w:sz w:val="24"/>
        </w:rPr>
        <w:t xml:space="preserve"> необходимо отметить, что р</w:t>
      </w:r>
      <w:r w:rsidR="008A5B9A" w:rsidRPr="008A5B9A">
        <w:rPr>
          <w:rFonts w:ascii="Times New Roman" w:hAnsi="Times New Roman" w:cs="Times New Roman"/>
          <w:sz w:val="24"/>
        </w:rPr>
        <w:t xml:space="preserve">абота по повышению кадрового потенциала педагогических работников </w:t>
      </w:r>
      <w:r w:rsidR="008A5B9A">
        <w:rPr>
          <w:rFonts w:ascii="Times New Roman" w:hAnsi="Times New Roman" w:cs="Times New Roman"/>
          <w:sz w:val="24"/>
        </w:rPr>
        <w:t xml:space="preserve">в районе </w:t>
      </w:r>
      <w:r w:rsidR="008A5B9A" w:rsidRPr="008A5B9A">
        <w:rPr>
          <w:rFonts w:ascii="Times New Roman" w:hAnsi="Times New Roman" w:cs="Times New Roman"/>
          <w:sz w:val="24"/>
        </w:rPr>
        <w:t>носит системный характер</w:t>
      </w:r>
      <w:r w:rsidR="008A5B9A">
        <w:rPr>
          <w:rFonts w:ascii="Times New Roman" w:hAnsi="Times New Roman" w:cs="Times New Roman"/>
          <w:sz w:val="24"/>
        </w:rPr>
        <w:t>.</w:t>
      </w:r>
      <w:r w:rsidR="008A5B9A" w:rsidRPr="008A5B9A">
        <w:rPr>
          <w:rFonts w:ascii="Times New Roman" w:hAnsi="Times New Roman" w:cs="Times New Roman"/>
          <w:sz w:val="24"/>
        </w:rPr>
        <w:t xml:space="preserve"> </w:t>
      </w:r>
    </w:p>
    <w:p w:rsidR="008A5B9A" w:rsidRPr="008A5B9A" w:rsidRDefault="008A5B9A" w:rsidP="008A5B9A">
      <w:pPr>
        <w:pStyle w:val="a3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 xml:space="preserve"> </w:t>
      </w:r>
      <w:r w:rsidRPr="008A5B9A">
        <w:rPr>
          <w:rFonts w:ascii="Times New Roman" w:hAnsi="Times New Roman" w:cs="Times New Roman"/>
          <w:sz w:val="24"/>
        </w:rPr>
        <w:tab/>
        <w:t xml:space="preserve">Распространенной формой повышения квалификации </w:t>
      </w:r>
      <w:r w:rsidR="004F0B31">
        <w:rPr>
          <w:rFonts w:ascii="Times New Roman" w:hAnsi="Times New Roman" w:cs="Times New Roman"/>
          <w:sz w:val="24"/>
        </w:rPr>
        <w:t xml:space="preserve">в 2019 г. </w:t>
      </w:r>
      <w:r w:rsidRPr="008A5B9A">
        <w:rPr>
          <w:rFonts w:ascii="Times New Roman" w:hAnsi="Times New Roman" w:cs="Times New Roman"/>
          <w:sz w:val="24"/>
        </w:rPr>
        <w:t xml:space="preserve">стало участие педагогов в </w:t>
      </w:r>
      <w:proofErr w:type="spellStart"/>
      <w:r w:rsidRPr="008A5B9A">
        <w:rPr>
          <w:rFonts w:ascii="Times New Roman" w:hAnsi="Times New Roman" w:cs="Times New Roman"/>
          <w:sz w:val="24"/>
        </w:rPr>
        <w:t>вебинарах</w:t>
      </w:r>
      <w:proofErr w:type="spellEnd"/>
      <w:r w:rsidRPr="008A5B9A">
        <w:rPr>
          <w:rFonts w:ascii="Times New Roman" w:hAnsi="Times New Roman" w:cs="Times New Roman"/>
          <w:sz w:val="24"/>
        </w:rPr>
        <w:t>, проводимых организациями дополнительного образования педагогов и издательствами (Бином, Просвещение и др.), онлайн-конфер</w:t>
      </w:r>
      <w:r w:rsidR="004F0B31">
        <w:rPr>
          <w:rFonts w:ascii="Times New Roman" w:hAnsi="Times New Roman" w:cs="Times New Roman"/>
          <w:sz w:val="24"/>
        </w:rPr>
        <w:t>енциях, а также</w:t>
      </w:r>
      <w:r w:rsidRPr="008A5B9A">
        <w:rPr>
          <w:rFonts w:ascii="Times New Roman" w:hAnsi="Times New Roman" w:cs="Times New Roman"/>
          <w:sz w:val="24"/>
        </w:rPr>
        <w:t xml:space="preserve"> обмен опытом через сете</w:t>
      </w:r>
      <w:r w:rsidR="004F0B31">
        <w:rPr>
          <w:rFonts w:ascii="Times New Roman" w:hAnsi="Times New Roman" w:cs="Times New Roman"/>
          <w:sz w:val="24"/>
        </w:rPr>
        <w:t xml:space="preserve">вые педагогические сообщества. </w:t>
      </w:r>
    </w:p>
    <w:p w:rsidR="008A5B9A" w:rsidRDefault="008A5B9A" w:rsidP="004F0B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 xml:space="preserve">В отчетном году в различных формах прошли курсы повышения квалификации 138 педагогических и руководящих работников, профессиональную переподготовку – 29. Прошли </w:t>
      </w:r>
      <w:proofErr w:type="gramStart"/>
      <w:r w:rsidRPr="008A5B9A">
        <w:rPr>
          <w:rFonts w:ascii="Times New Roman" w:hAnsi="Times New Roman" w:cs="Times New Roman"/>
          <w:sz w:val="24"/>
        </w:rPr>
        <w:t>обучение</w:t>
      </w:r>
      <w:proofErr w:type="gramEnd"/>
      <w:r w:rsidRPr="008A5B9A">
        <w:rPr>
          <w:rFonts w:ascii="Times New Roman" w:hAnsi="Times New Roman" w:cs="Times New Roman"/>
          <w:sz w:val="24"/>
        </w:rPr>
        <w:t xml:space="preserve"> по дополнительным профессиональным программам «Подготовка экспертов для работы в предметной комиссии при проведении государственной итоговой аттестации по образовательным программам основного общего образования»  20 учителей. </w:t>
      </w:r>
      <w:r w:rsidR="004F0B31">
        <w:rPr>
          <w:rFonts w:ascii="Times New Roman" w:hAnsi="Times New Roman" w:cs="Times New Roman"/>
          <w:sz w:val="24"/>
        </w:rPr>
        <w:t>У</w:t>
      </w:r>
      <w:r w:rsidRPr="008A5B9A">
        <w:rPr>
          <w:rFonts w:ascii="Times New Roman" w:hAnsi="Times New Roman" w:cs="Times New Roman"/>
          <w:sz w:val="24"/>
        </w:rPr>
        <w:t>величилось количество педагогов</w:t>
      </w:r>
      <w:r w:rsidR="004F0B31">
        <w:rPr>
          <w:rFonts w:ascii="Times New Roman" w:hAnsi="Times New Roman" w:cs="Times New Roman"/>
          <w:sz w:val="24"/>
        </w:rPr>
        <w:t>,</w:t>
      </w:r>
      <w:r w:rsidRPr="008A5B9A">
        <w:rPr>
          <w:rFonts w:ascii="Times New Roman" w:hAnsi="Times New Roman" w:cs="Times New Roman"/>
          <w:sz w:val="24"/>
        </w:rPr>
        <w:t xml:space="preserve"> прошедших курсы повышения квалификации на базе ВГАПО.</w:t>
      </w:r>
    </w:p>
    <w:p w:rsidR="006D5C19" w:rsidRPr="008A5B9A" w:rsidRDefault="006D5C19" w:rsidP="004F0B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6D5C19">
        <w:rPr>
          <w:rFonts w:ascii="Times New Roman" w:hAnsi="Times New Roman" w:cs="Times New Roman"/>
          <w:sz w:val="24"/>
        </w:rPr>
        <w:t xml:space="preserve">осту профессионального мастерства педагогических работников образовательных организаций </w:t>
      </w:r>
      <w:r>
        <w:rPr>
          <w:rFonts w:ascii="Times New Roman" w:hAnsi="Times New Roman" w:cs="Times New Roman"/>
          <w:sz w:val="24"/>
        </w:rPr>
        <w:t>способствует их аттестация.</w:t>
      </w:r>
      <w:r w:rsidRPr="006D5C1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5C19">
        <w:rPr>
          <w:rFonts w:ascii="Times New Roman" w:hAnsi="Times New Roman" w:cs="Times New Roman"/>
          <w:sz w:val="24"/>
        </w:rPr>
        <w:t>На конец</w:t>
      </w:r>
      <w:proofErr w:type="gramEnd"/>
      <w:r w:rsidRPr="006D5C19">
        <w:rPr>
          <w:rFonts w:ascii="Times New Roman" w:hAnsi="Times New Roman" w:cs="Times New Roman"/>
          <w:sz w:val="24"/>
        </w:rPr>
        <w:t xml:space="preserve"> 2019 года высшую категорию имеют 41 педагог, первую квалификационную категорию – 150 педагогов, 158 – соответствие занимаемой должности.</w:t>
      </w:r>
      <w:r w:rsidRPr="006D5C19">
        <w:rPr>
          <w:rFonts w:ascii="Times New Roman" w:hAnsi="Times New Roman" w:cs="Times New Roman"/>
          <w:sz w:val="24"/>
        </w:rPr>
        <w:tab/>
        <w:t>Таким образом, доля аттестованных педагогических работников составляет 79%, в том числе в общеобразовательных организациях - 50%, в учреждениях дополнительного образования - 75%, в дошкольных учреждениях - 43%. В 2019 г. соответствие занимаемой должности подтвердил заведующий МБДОУ «Еланский ДС № 3 «Алёнушка». В новом учебном году необходима системная работа с руководителями образовательных организаций по проведению аттестации педагогических работников.</w:t>
      </w:r>
    </w:p>
    <w:p w:rsidR="008A5B9A" w:rsidRPr="008A5B9A" w:rsidRDefault="008A5B9A" w:rsidP="00A946B4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 xml:space="preserve">С 1 марта 2019 года совместно с центром сопровождения инновационных проектов ВГАПО </w:t>
      </w:r>
      <w:r w:rsidR="004F0B31" w:rsidRPr="008A5B9A">
        <w:rPr>
          <w:rFonts w:ascii="Times New Roman" w:hAnsi="Times New Roman" w:cs="Times New Roman"/>
          <w:sz w:val="24"/>
        </w:rPr>
        <w:t xml:space="preserve">реализуется </w:t>
      </w:r>
      <w:r w:rsidRPr="008A5B9A">
        <w:rPr>
          <w:rFonts w:ascii="Times New Roman" w:hAnsi="Times New Roman" w:cs="Times New Roman"/>
          <w:sz w:val="24"/>
        </w:rPr>
        <w:t>проект «ГОРИЗОНТАЛЬНОЕ ОБУЧЕНИЕ» КАК РЕСУРС ПОВЫШЕНИЯ КАЧЕСТВА ОБЩЕГО ОБРАЗОВАНИЯ». В рамках  подготовки к реализации проекта проведено заполнение опросника «Профессиональные дефициты педагогов», где изучены интересы и профессиональные потребности педагогов и определены направления деятельности. В зависимости от профессиональных потребностей определены курсы повышения квалификации педагогов. Проведен семинар для руководителей школ. Выявлены педагоги-наста</w:t>
      </w:r>
      <w:r w:rsidR="004F0B31">
        <w:rPr>
          <w:rFonts w:ascii="Times New Roman" w:hAnsi="Times New Roman" w:cs="Times New Roman"/>
          <w:sz w:val="24"/>
        </w:rPr>
        <w:t>вники и их направления работы, а</w:t>
      </w:r>
      <w:r w:rsidRPr="008A5B9A">
        <w:rPr>
          <w:rFonts w:ascii="Times New Roman" w:hAnsi="Times New Roman" w:cs="Times New Roman"/>
          <w:sz w:val="24"/>
        </w:rPr>
        <w:t xml:space="preserve"> также профессиональные затруднения молодых педагогов. Педагоги наставники прошли курсы повышения квалификации по теме «Наставничество в образовательных организациях». В состав региональной команды наставников вошли учителя,  демонстрирующие высокий уровень профессионального мастерства</w:t>
      </w:r>
      <w:r w:rsidR="006D5C19">
        <w:rPr>
          <w:rFonts w:ascii="Times New Roman" w:hAnsi="Times New Roman" w:cs="Times New Roman"/>
          <w:sz w:val="24"/>
        </w:rPr>
        <w:t>:</w:t>
      </w:r>
      <w:r w:rsidRPr="008A5B9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8A5B9A">
        <w:rPr>
          <w:rFonts w:ascii="Times New Roman" w:hAnsi="Times New Roman" w:cs="Times New Roman"/>
          <w:sz w:val="24"/>
        </w:rPr>
        <w:t>Киренкина</w:t>
      </w:r>
      <w:proofErr w:type="spellEnd"/>
      <w:r w:rsidRPr="008A5B9A">
        <w:rPr>
          <w:rFonts w:ascii="Times New Roman" w:hAnsi="Times New Roman" w:cs="Times New Roman"/>
          <w:sz w:val="24"/>
        </w:rPr>
        <w:t xml:space="preserve"> Людмила Алексеевна, учитель начальных классов МБОУ «Еланская СШ №1», Кармазина Александра Владимировна, учитель начальных классов МБОУ «Еланская СШ № 2», Ильясова Ольга Андреевна, учитель биологии и химии МБОУ «Еланская СШ № 2». Проведена работа по выявлению инновационного опыта, готовится документация по открытию региональных инновационных площадок.  </w:t>
      </w:r>
    </w:p>
    <w:p w:rsidR="008A5B9A" w:rsidRPr="008A5B9A" w:rsidRDefault="008A5B9A" w:rsidP="004F0B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 xml:space="preserve">В соответствии с приказом комитета образования, науки и молодежной политики Волгоградской области от 08.10.2019 года № 808  «Об утверждении комплекса мер по подготовке и дополнительному профессиональному образованию учителей русского языка и литературы общеобразовательных организаций Волгоградской области на </w:t>
      </w:r>
      <w:r w:rsidRPr="008A5B9A">
        <w:rPr>
          <w:rFonts w:ascii="Times New Roman" w:hAnsi="Times New Roman" w:cs="Times New Roman"/>
          <w:sz w:val="24"/>
        </w:rPr>
        <w:lastRenderedPageBreak/>
        <w:t xml:space="preserve">2019/2020 учебный год» разработана программа </w:t>
      </w:r>
      <w:proofErr w:type="gramStart"/>
      <w:r w:rsidRPr="008A5B9A">
        <w:rPr>
          <w:rFonts w:ascii="Times New Roman" w:hAnsi="Times New Roman" w:cs="Times New Roman"/>
          <w:sz w:val="24"/>
        </w:rPr>
        <w:t>повышения качества образования учителей русского языка</w:t>
      </w:r>
      <w:proofErr w:type="gramEnd"/>
      <w:r w:rsidRPr="008A5B9A">
        <w:rPr>
          <w:rFonts w:ascii="Times New Roman" w:hAnsi="Times New Roman" w:cs="Times New Roman"/>
          <w:sz w:val="24"/>
        </w:rPr>
        <w:t xml:space="preserve">.  </w:t>
      </w:r>
    </w:p>
    <w:p w:rsidR="008A5B9A" w:rsidRPr="008A5B9A" w:rsidRDefault="008A5B9A" w:rsidP="004F0B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>Педагоги района принимают участие в конкурсах профессионального мастерства на областном уровне, направляют свои материалы для участия в дистанционных конкурсах на Всероссийском уровне, где занимают призовые места.</w:t>
      </w:r>
    </w:p>
    <w:p w:rsidR="008A5B9A" w:rsidRPr="008A5B9A" w:rsidRDefault="008A5B9A" w:rsidP="008A5B9A">
      <w:pPr>
        <w:pStyle w:val="a3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>7-8 ноября 2019 г.</w:t>
      </w:r>
      <w:r w:rsidR="004F0B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B9A">
        <w:rPr>
          <w:rFonts w:ascii="Times New Roman" w:hAnsi="Times New Roman" w:cs="Times New Roman"/>
          <w:sz w:val="24"/>
        </w:rPr>
        <w:t>Манжосова</w:t>
      </w:r>
      <w:proofErr w:type="spellEnd"/>
      <w:r w:rsidRPr="008A5B9A">
        <w:rPr>
          <w:rFonts w:ascii="Times New Roman" w:hAnsi="Times New Roman" w:cs="Times New Roman"/>
          <w:sz w:val="24"/>
        </w:rPr>
        <w:t xml:space="preserve"> Е.В., директор МКОУ «Березовская СШ» приняла  участие в IV Всероссийском съезде учителей сельских школ в </w:t>
      </w:r>
      <w:proofErr w:type="spellStart"/>
      <w:r w:rsidRPr="008A5B9A">
        <w:rPr>
          <w:rFonts w:ascii="Times New Roman" w:hAnsi="Times New Roman" w:cs="Times New Roman"/>
          <w:sz w:val="24"/>
        </w:rPr>
        <w:t>г</w:t>
      </w:r>
      <w:proofErr w:type="gramStart"/>
      <w:r w:rsidRPr="008A5B9A">
        <w:rPr>
          <w:rFonts w:ascii="Times New Roman" w:hAnsi="Times New Roman" w:cs="Times New Roman"/>
          <w:sz w:val="24"/>
        </w:rPr>
        <w:t>.Б</w:t>
      </w:r>
      <w:proofErr w:type="gramEnd"/>
      <w:r w:rsidRPr="008A5B9A">
        <w:rPr>
          <w:rFonts w:ascii="Times New Roman" w:hAnsi="Times New Roman" w:cs="Times New Roman"/>
          <w:sz w:val="24"/>
        </w:rPr>
        <w:t>елгород</w:t>
      </w:r>
      <w:r w:rsidR="004F0B31">
        <w:rPr>
          <w:rFonts w:ascii="Times New Roman" w:hAnsi="Times New Roman" w:cs="Times New Roman"/>
          <w:sz w:val="24"/>
        </w:rPr>
        <w:t>е</w:t>
      </w:r>
      <w:proofErr w:type="spellEnd"/>
      <w:r w:rsidRPr="008A5B9A">
        <w:rPr>
          <w:rFonts w:ascii="Times New Roman" w:hAnsi="Times New Roman" w:cs="Times New Roman"/>
          <w:sz w:val="24"/>
        </w:rPr>
        <w:t>, где стала участницей панельной дискуссии «Критерии сохранения малокомплектных сельских школ: опыт субъектов Российской Федерации</w:t>
      </w:r>
      <w:r w:rsidR="004F0B31">
        <w:rPr>
          <w:rFonts w:ascii="Times New Roman" w:hAnsi="Times New Roman" w:cs="Times New Roman"/>
          <w:sz w:val="24"/>
        </w:rPr>
        <w:t>»</w:t>
      </w:r>
      <w:r w:rsidRPr="008A5B9A">
        <w:rPr>
          <w:rFonts w:ascii="Times New Roman" w:hAnsi="Times New Roman" w:cs="Times New Roman"/>
          <w:sz w:val="24"/>
        </w:rPr>
        <w:t>.</w:t>
      </w:r>
    </w:p>
    <w:p w:rsidR="008A5B9A" w:rsidRDefault="008A5B9A" w:rsidP="008A5B9A">
      <w:pPr>
        <w:pStyle w:val="a3"/>
        <w:jc w:val="both"/>
        <w:rPr>
          <w:rFonts w:ascii="Times New Roman" w:hAnsi="Times New Roman" w:cs="Times New Roman"/>
          <w:sz w:val="24"/>
        </w:rPr>
      </w:pPr>
      <w:r w:rsidRPr="008A5B9A">
        <w:rPr>
          <w:rFonts w:ascii="Times New Roman" w:hAnsi="Times New Roman" w:cs="Times New Roman"/>
          <w:sz w:val="24"/>
        </w:rPr>
        <w:t>27-29 ноября 2019 г.</w:t>
      </w:r>
      <w:r w:rsidR="004F0B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B9A">
        <w:rPr>
          <w:rFonts w:ascii="Times New Roman" w:hAnsi="Times New Roman" w:cs="Times New Roman"/>
          <w:sz w:val="24"/>
        </w:rPr>
        <w:t>Голева</w:t>
      </w:r>
      <w:proofErr w:type="spellEnd"/>
      <w:r w:rsidRPr="008A5B9A">
        <w:rPr>
          <w:rFonts w:ascii="Times New Roman" w:hAnsi="Times New Roman" w:cs="Times New Roman"/>
          <w:sz w:val="24"/>
        </w:rPr>
        <w:t xml:space="preserve"> С.Ю., директор МБОУ «Еланская СШ №1» приняла участие в</w:t>
      </w:r>
      <w:r w:rsidR="004F0B31">
        <w:rPr>
          <w:rFonts w:ascii="Times New Roman" w:hAnsi="Times New Roman" w:cs="Times New Roman"/>
          <w:sz w:val="24"/>
        </w:rPr>
        <w:t>о</w:t>
      </w:r>
      <w:r w:rsidRPr="008A5B9A">
        <w:rPr>
          <w:rFonts w:ascii="Times New Roman" w:hAnsi="Times New Roman" w:cs="Times New Roman"/>
          <w:sz w:val="24"/>
        </w:rPr>
        <w:t xml:space="preserve"> Всероссийской конференции руководителей образовательных организаций «Современная школа  - 201</w:t>
      </w:r>
      <w:r w:rsidR="004F0B31">
        <w:rPr>
          <w:rFonts w:ascii="Times New Roman" w:hAnsi="Times New Roman" w:cs="Times New Roman"/>
          <w:sz w:val="24"/>
        </w:rPr>
        <w:t xml:space="preserve">9», которая проходила в </w:t>
      </w:r>
      <w:proofErr w:type="spellStart"/>
      <w:r w:rsidR="004F0B31">
        <w:rPr>
          <w:rFonts w:ascii="Times New Roman" w:hAnsi="Times New Roman" w:cs="Times New Roman"/>
          <w:sz w:val="24"/>
        </w:rPr>
        <w:t>г</w:t>
      </w:r>
      <w:proofErr w:type="gramStart"/>
      <w:r w:rsidR="004F0B31">
        <w:rPr>
          <w:rFonts w:ascii="Times New Roman" w:hAnsi="Times New Roman" w:cs="Times New Roman"/>
          <w:sz w:val="24"/>
        </w:rPr>
        <w:t>.М</w:t>
      </w:r>
      <w:proofErr w:type="gramEnd"/>
      <w:r w:rsidR="004F0B31">
        <w:rPr>
          <w:rFonts w:ascii="Times New Roman" w:hAnsi="Times New Roman" w:cs="Times New Roman"/>
          <w:sz w:val="24"/>
        </w:rPr>
        <w:t>оскве</w:t>
      </w:r>
      <w:proofErr w:type="spellEnd"/>
      <w:r w:rsidRPr="008A5B9A">
        <w:rPr>
          <w:rFonts w:ascii="Times New Roman" w:hAnsi="Times New Roman" w:cs="Times New Roman"/>
          <w:sz w:val="24"/>
        </w:rPr>
        <w:t>.</w:t>
      </w:r>
    </w:p>
    <w:p w:rsidR="002B6314" w:rsidRPr="008A5B9A" w:rsidRDefault="002B6314" w:rsidP="0076700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B6314">
        <w:rPr>
          <w:rFonts w:ascii="Times New Roman" w:hAnsi="Times New Roman" w:cs="Times New Roman"/>
          <w:sz w:val="24"/>
        </w:rPr>
        <w:t xml:space="preserve">Учитель начальных классов МБОУ «Еланская СШ №1» Щербакова Т.М., учитель физической культуры МБОУ «Большеморецкая СШ имени </w:t>
      </w:r>
      <w:proofErr w:type="spellStart"/>
      <w:r w:rsidRPr="002B6314">
        <w:rPr>
          <w:rFonts w:ascii="Times New Roman" w:hAnsi="Times New Roman" w:cs="Times New Roman"/>
          <w:sz w:val="24"/>
        </w:rPr>
        <w:t>А.И.Кострикина</w:t>
      </w:r>
      <w:proofErr w:type="spellEnd"/>
      <w:r w:rsidRPr="002B6314">
        <w:rPr>
          <w:rFonts w:ascii="Times New Roman" w:hAnsi="Times New Roman" w:cs="Times New Roman"/>
          <w:sz w:val="24"/>
        </w:rPr>
        <w:t xml:space="preserve">» Сеидов А.В. </w:t>
      </w:r>
      <w:r w:rsidR="006D5C19">
        <w:rPr>
          <w:rFonts w:ascii="Times New Roman" w:hAnsi="Times New Roman" w:cs="Times New Roman"/>
          <w:sz w:val="24"/>
        </w:rPr>
        <w:t>стали участниками</w:t>
      </w:r>
      <w:r w:rsidRPr="002B6314">
        <w:rPr>
          <w:rFonts w:ascii="Times New Roman" w:hAnsi="Times New Roman" w:cs="Times New Roman"/>
          <w:sz w:val="24"/>
        </w:rPr>
        <w:t xml:space="preserve"> III регионально</w:t>
      </w:r>
      <w:r w:rsidR="006D5C19">
        <w:rPr>
          <w:rFonts w:ascii="Times New Roman" w:hAnsi="Times New Roman" w:cs="Times New Roman"/>
          <w:sz w:val="24"/>
        </w:rPr>
        <w:t>го форума</w:t>
      </w:r>
      <w:r w:rsidRPr="002B6314">
        <w:rPr>
          <w:rFonts w:ascii="Times New Roman" w:hAnsi="Times New Roman" w:cs="Times New Roman"/>
          <w:sz w:val="24"/>
        </w:rPr>
        <w:t xml:space="preserve"> «Эффективной школе – успешный педагог».</w:t>
      </w:r>
    </w:p>
    <w:p w:rsidR="00205ADA" w:rsidRDefault="00205ADA" w:rsidP="00312E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4" w:rsidRDefault="00312E44" w:rsidP="00312E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региональных проектах.</w:t>
      </w:r>
    </w:p>
    <w:p w:rsidR="00312E44" w:rsidRPr="00205ADA" w:rsidRDefault="00312E44" w:rsidP="00205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национального проекта «Образование» Еланский муниципальный район с 2019 г. принимает участие в реализации региональных проектов «Современная школа», «Учитель будущего», «Цифровая образовательная среда», «Поддержка семей, имеющих детей», «Успех каждого ребёнка». На настоящий момент по всем вышеуказанным проектам заключены соглашения между руководителем регионального проекта и главой Еланского муниципального района.</w:t>
      </w:r>
    </w:p>
    <w:p w:rsidR="00312E44" w:rsidRPr="00312E44" w:rsidRDefault="00312E44" w:rsidP="0031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проекта </w:t>
      </w:r>
      <w:r w:rsidRPr="0031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«Успех каждого ребёнка»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общеобразовательных организаций Еланского муниципального района являются участниками проекта «Билет в будущее». Обучающиеся включены в большое число разнообразных 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форматов (прохождение индивидуальной 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получение индивидуальных рекомендаций по итогам 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выбор площадок для прохождения профессиональных проб). Школьники приняли участие в открытых онлайн-уроках, реализуемых с учётом опыта цикла открытых уроков «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профориентацию, участвовали в акции «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proofErr w:type="gram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профдиагностика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2019».</w:t>
      </w:r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с 1 сентября 2019 года на территории района внедряется система персонифицированного финансирования дополнительного образования детей. На территории Еланского муниципального района Волгоградской области будут создаваться новые места  для обеспечения к 2024 году охвата детей дополнительным образованием не менее 80%  от общего числа детей в возрасте 5-18 лет.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отчётного года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детей в возрасте 5-18 лет, получающих услуги по дополнительному образованию, в общей численности детей в возрасте 5-18 лет составляет 79%. Дополнительные общеобразовательные программы, в том числе с использованием дистанционных технологий осваивают 12% детей с ограниченными возможностями здоровья. </w:t>
      </w:r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заключенных с муниципальными образованиями  Соглашений о предоставлении субсидии из областного бюджета бюджетам муниципальных районов и городских округов Волгоградской области на создание в общеобразовательных организациях, расположенных в сельской местности, условий для занятия физической культурой и спортом, показатели которых направлены на достижение результатов регионального проекта "Успех каждого ребенка", был сделан ремонт спортивного зала в МБОУ "Большевистская СШ имени А.А.</w:t>
      </w:r>
      <w:proofErr w:type="gram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Зуева»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своено 1196,41руб. из федерального бюджета, 194,766 руб. -  из областного бюджета и 73,21979 руб. - из местного. На базе школы создан и функционирует школьный спортивный клуб. 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позволила увеличить количество обучающихся, систематически занимающихся 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культурой и спортом в общеобразовательных организациях, расположенных в сельской местности, на 21%,  а также способствовала  созданию на базе данной организации социокультурного, физкультурного центра для населения.</w:t>
      </w:r>
      <w:proofErr w:type="gramEnd"/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 </w:t>
      </w:r>
      <w:r w:rsidRPr="0031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 образовательная среда»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 организациями Еланского муниципального района  ведется активная работа в ГИС  «Образование»: размещение открытой для всех нормативной, правовой информации и сведений о деятельности образовательных организаций, а также оперативное информирование родителей об успеваемости детей.     Внедрение целевой  модели цифровой образовательной среды в 2020 году  планируется в МБОУ «Еланская СШ №1». </w:t>
      </w:r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</w:t>
      </w:r>
      <w:r w:rsidRPr="0031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«Современная школа»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сентября 2019 года были  открыты Центры образования цифрового и гуманитарного профилей «Точка роста» на базе МБОУ «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и МБОУ «Дубовская СШ». Открытие Центра образования цифрового и гуманитарного профилей «Точка роста» в 2020 году планируется   в МБОУ «Еланская СШ №2» . </w:t>
      </w:r>
    </w:p>
    <w:p w:rsidR="00FF2A45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плана мероприятий по реализации регионального проекта </w:t>
      </w:r>
      <w:r w:rsidRPr="0031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будущего»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Еланском муниципальном районе Волгоградской области 36 педагогических работников общеобразовательных организаций (10% от общего числа педагогических работников) освоили 31 дополнительную профессиональную программу повышения квалификации на основе использования современных цифровых технологий. Учитель географии МБОУ «Еланская ОШ №2» Федорова Т.А. приняла участие в фестивале педагогического мастерства  в рамках областной Эстафеты районных (городских) Советов молодых педагогов Волгоградской области в </w:t>
      </w:r>
      <w:proofErr w:type="spell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Киквидзенском</w:t>
      </w:r>
      <w:proofErr w:type="spell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Педагог дополнительного образования МБОУ 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Еланский</w:t>
      </w:r>
      <w:proofErr w:type="gram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 творчества» Лапина А.В. приняла участие и стала победителем областного конкурса профессионального мастерства «Лучший педагог дополнительного образования» в 2019 году. </w:t>
      </w:r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соглашения о сотрудничестве между  федеральным государственным бюджетным образовательным учреждением высшего образования «Волгоградский государственный социально-педагогический университет» (далее - ВГСПУ) и Администрацией Еланского муниципального района  Волгоградской области от 26.08.2019 г. утверждена дорожная карта взаимодействия ВГСПУ и Районного отдела образования Администрации Еланского муниципального района Волгоградской области. Педагоги школ активно участвуют в семинарах, конференциях, повышают квалификацию на базе ВГСПУ. 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проходят обучение в онлайн-классах подготовки обучающихся к ЕГЭ по математике (базовый и профильный уровень),  русскому языку (подготовка к сочинению), обществознанию 33 учителя. </w:t>
      </w:r>
      <w:proofErr w:type="gramEnd"/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Еланском муниципальном районе на базе дошкольных образовательных организаций в рамках регионального проекта </w:t>
      </w:r>
      <w:r w:rsidRPr="0031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«Поддержка семей, имеющих детей»,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входящего в национальный проект «Образование», были созданы консультационные центры для оказания психолого-педагогической, методической и консультативной помощи родителям</w:t>
      </w: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6B4" w:rsidRPr="00A946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946B4" w:rsidRPr="00A9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 декабря 2019 года оказано 1119 </w:t>
      </w:r>
      <w:r w:rsidR="00BC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вышеуказанных </w:t>
      </w:r>
      <w:r w:rsidR="00A946B4" w:rsidRPr="00A946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312E44" w:rsidRPr="00312E44" w:rsidRDefault="00312E44" w:rsidP="00312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сентября 2019 года  на базе  муниципального бюджетного дошкольного учреждения «Еланский ДС № 3 «Алёнушка» в рамках регионального проекта </w:t>
      </w:r>
      <w:r w:rsidRPr="0031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«Содействие занятости женщин – создание условий дошкольного образования для детей в возрасте до трех лет»</w:t>
      </w:r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«Демография» было создано 20 дополнительных мест для детей в возрасте от 2 месяцев до 3 лет путем перепрофилирования группы.</w:t>
      </w:r>
      <w:proofErr w:type="gramEnd"/>
      <w:r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областного бюджета были  приобретены мебель и оборудование на сумму 290300,0 рублей, за счёт средств местного бюджета были проведены ремонтные работы на сумму 100 тысяч рублей. Благодаря этому  ликвидирована очередь для детей в возрасте до 3 лет.</w:t>
      </w:r>
    </w:p>
    <w:p w:rsidR="00205ADA" w:rsidRPr="00205ADA" w:rsidRDefault="00205ADA" w:rsidP="00205ADA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CD1093" w:rsidRDefault="00A946B4" w:rsidP="000A68CD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</w:t>
      </w:r>
      <w:r w:rsidR="00CD1093">
        <w:rPr>
          <w:rFonts w:ascii="Times New Roman" w:hAnsi="Times New Roman" w:cs="Times New Roman"/>
          <w:sz w:val="24"/>
        </w:rPr>
        <w:t xml:space="preserve"> Дошкольное образование.</w:t>
      </w:r>
    </w:p>
    <w:p w:rsidR="000A68CD" w:rsidRDefault="000A68CD" w:rsidP="000A68C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6EF0" w:rsidRPr="00006EF0" w:rsidRDefault="000A68CD" w:rsidP="00006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Система дошкольного образования Еланского муниципального района Волгоградской области в 2019 году включала в себя 15  образовательных организаций, из них 14 общеобразовательных организаций, реализовывали образовательную программу дошкольного образования и осуществляли присмотр и уход за детьми, и 1 образовательная организация  осуществляла только  присмотр и уход за детьми, так как не имеет лицензии на право ведения образовательной деятельности по программам дошкольного образования (МБОУ</w:t>
      </w:r>
      <w:proofErr w:type="gramEnd"/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«</w:t>
      </w:r>
      <w:proofErr w:type="spellStart"/>
      <w:proofErr w:type="gramStart"/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Краишевская</w:t>
      </w:r>
      <w:proofErr w:type="spellEnd"/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СШ»).</w:t>
      </w:r>
      <w:proofErr w:type="gramEnd"/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Сеть образовательных организаций </w:t>
      </w:r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был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 следующе</w:t>
      </w:r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й:  5  дошкольных образовательных организации, 10 общеобразовательных организаций, имеющих структурное подразделение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-</w:t>
      </w:r>
      <w:r w:rsidRPr="00E15C45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детский сад. 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Охват детей в возрасте от 1 года до 7 лет дошкольным образованием составляет 55 %.</w:t>
      </w:r>
      <w:r w:rsidR="00006EF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="00006EF0"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Общая численность воспитанников образовательных организаций, реализующих программы дошкольного образования</w:t>
      </w:r>
      <w:r w:rsid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="00006EF0"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10</w:t>
      </w:r>
      <w:r w:rsid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>57</w:t>
      </w:r>
      <w:r w:rsidR="00006EF0"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детей.</w:t>
      </w:r>
    </w:p>
    <w:p w:rsidR="00006EF0" w:rsidRPr="00006EF0" w:rsidRDefault="00006EF0" w:rsidP="00006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2019 году предоставлено  284  места.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конец</w:t>
      </w:r>
      <w:proofErr w:type="gramEnd"/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2019 года общая численность нуждающихся  в услугах дошкольных образовательных организаций  составила 245 детей, из них детей до 3 лет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237 человек, от 3 лет до 7 лет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–</w:t>
      </w: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человек</w:t>
      </w: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 </w:t>
      </w:r>
    </w:p>
    <w:p w:rsidR="00006EF0" w:rsidRPr="00006EF0" w:rsidRDefault="00006EF0" w:rsidP="00006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Родительская плата за присмотр и уход за детьми в образовательных организациях, реализующих образовательную программу дошкольного образования, в отчётном году  взималась в размере  78,65 рублей в день. </w:t>
      </w:r>
    </w:p>
    <w:p w:rsidR="00006EF0" w:rsidRPr="00006EF0" w:rsidRDefault="00006EF0" w:rsidP="00006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189 детей посещали детский сад на льготной основе, из них:</w:t>
      </w:r>
    </w:p>
    <w:p w:rsidR="00006EF0" w:rsidRPr="00006EF0" w:rsidRDefault="00006EF0" w:rsidP="00006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>-  155 детей из семей, для которых размер родительской платы снижен на муниципальном уровне до 50 % (многодетные семьи, родители-инвалиды 1 и 2 групп);</w:t>
      </w:r>
    </w:p>
    <w:p w:rsidR="00006EF0" w:rsidRPr="00006EF0" w:rsidRDefault="00006EF0" w:rsidP="00006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555CA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06EF0">
        <w:rPr>
          <w:rFonts w:ascii="Times New Roman" w:eastAsia="Arial Unicode MS" w:hAnsi="Times New Roman" w:cs="Times New Roman"/>
          <w:sz w:val="24"/>
          <w:szCs w:val="24"/>
          <w:lang w:eastAsia="ru-RU"/>
        </w:rPr>
        <w:t>34 ребёнка из семей, с которых родительская  плата  не взимается в соответствии с п.3 ст.65 Федерального закона Российской Федерации от 29 декабря 2012г. № 273-ФЗ "Об образовании в Российской Федерации" (дети-инвалиды, дети с ограниченными возможностями здоровья, дети-сироты и оставшиеся без попечения родителей).</w:t>
      </w:r>
    </w:p>
    <w:p w:rsidR="000A68CD" w:rsidRPr="00006EF0" w:rsidRDefault="000A68CD" w:rsidP="000A6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13FB8" w:rsidRDefault="00D325E8" w:rsidP="00013FB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013FB8" w:rsidRPr="00013F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Государственная итоговая аттестация</w:t>
      </w:r>
      <w:r w:rsidR="00B93028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6B2B4D" w:rsidRPr="00013FB8" w:rsidRDefault="006B2B4D" w:rsidP="00013FB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A68CD" w:rsidRDefault="00DB10C3" w:rsidP="000C4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мае-июне 2019 года в 3-х</w:t>
      </w:r>
      <w:r w:rsidRPr="006E664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6E6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Еланского </w:t>
      </w:r>
      <w:r w:rsidRPr="006E664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были </w:t>
      </w:r>
      <w:r>
        <w:rPr>
          <w:rFonts w:ascii="Times New Roman" w:eastAsia="Calibri" w:hAnsi="Times New Roman" w:cs="Times New Roman"/>
          <w:sz w:val="24"/>
          <w:szCs w:val="24"/>
        </w:rPr>
        <w:t>организованы</w:t>
      </w:r>
      <w:r w:rsidRPr="006E664B">
        <w:rPr>
          <w:rFonts w:ascii="Times New Roman" w:eastAsia="Calibri" w:hAnsi="Times New Roman" w:cs="Times New Roman"/>
          <w:sz w:val="24"/>
          <w:szCs w:val="24"/>
        </w:rPr>
        <w:t xml:space="preserve"> пункты проведения экзаменов и проведена государственная итоговая аттестация выпускников 9</w:t>
      </w:r>
      <w:r w:rsidR="00BC364E">
        <w:rPr>
          <w:rFonts w:ascii="Times New Roman" w:eastAsia="Calibri" w:hAnsi="Times New Roman" w:cs="Times New Roman"/>
          <w:sz w:val="24"/>
          <w:szCs w:val="24"/>
        </w:rPr>
        <w:t xml:space="preserve"> - 11</w:t>
      </w:r>
      <w:r w:rsidRPr="006E664B">
        <w:rPr>
          <w:rFonts w:ascii="Times New Roman" w:eastAsia="Calibri" w:hAnsi="Times New Roman" w:cs="Times New Roman"/>
          <w:sz w:val="24"/>
          <w:szCs w:val="24"/>
        </w:rPr>
        <w:t xml:space="preserve"> классов. </w:t>
      </w:r>
      <w:proofErr w:type="gramStart"/>
      <w:r w:rsidR="00BC364E">
        <w:rPr>
          <w:rFonts w:ascii="Times New Roman" w:eastAsia="Calibri" w:hAnsi="Times New Roman" w:cs="Times New Roman"/>
          <w:sz w:val="24"/>
          <w:szCs w:val="24"/>
        </w:rPr>
        <w:t>Девятиклассники сдавали э</w:t>
      </w:r>
      <w:r w:rsidR="000C442F">
        <w:rPr>
          <w:rFonts w:ascii="Times New Roman" w:eastAsia="Calibri" w:hAnsi="Times New Roman" w:cs="Times New Roman"/>
          <w:sz w:val="24"/>
          <w:szCs w:val="24"/>
        </w:rPr>
        <w:t>кзамены по русскому языку, математике, биологии, географии, истории, химии, обществознанию, литературе, физике, информатике, иностранным языкам.</w:t>
      </w:r>
      <w:r w:rsidR="00BF613F" w:rsidRPr="00BF61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F613F" w:rsidRPr="00BF613F">
        <w:rPr>
          <w:rFonts w:ascii="Times New Roman" w:eastAsia="Calibri" w:hAnsi="Times New Roman" w:cs="Times New Roman"/>
          <w:sz w:val="24"/>
          <w:szCs w:val="24"/>
        </w:rPr>
        <w:t>11 обучающихся по всем сданным экзаменам получили  оценку «5».</w:t>
      </w:r>
      <w:proofErr w:type="gramEnd"/>
      <w:r w:rsidR="000C4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13F"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0C442F">
        <w:rPr>
          <w:rFonts w:ascii="Times New Roman" w:eastAsia="Calibri" w:hAnsi="Times New Roman" w:cs="Times New Roman"/>
          <w:sz w:val="24"/>
          <w:szCs w:val="24"/>
        </w:rPr>
        <w:t>276 выпускников 9-х классов (100%) успешно прошли ГИА и получили документ государственного образца о соответствующем уровне образования.</w:t>
      </w:r>
      <w:r w:rsidR="00BF613F" w:rsidRPr="00BF61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F613F">
        <w:rPr>
          <w:rFonts w:ascii="Times New Roman" w:eastAsia="Calibri" w:hAnsi="Times New Roman" w:cs="Times New Roman"/>
          <w:sz w:val="24"/>
          <w:szCs w:val="24"/>
        </w:rPr>
        <w:t>17 человек</w:t>
      </w:r>
      <w:r w:rsidR="00BF613F" w:rsidRPr="00BF6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13F">
        <w:rPr>
          <w:rFonts w:ascii="Times New Roman" w:eastAsia="Calibri" w:hAnsi="Times New Roman" w:cs="Times New Roman"/>
          <w:sz w:val="24"/>
          <w:szCs w:val="24"/>
        </w:rPr>
        <w:t xml:space="preserve"> получили а</w:t>
      </w:r>
      <w:r w:rsidR="00BF613F" w:rsidRPr="00BF613F">
        <w:rPr>
          <w:rFonts w:ascii="Times New Roman" w:eastAsia="Calibri" w:hAnsi="Times New Roman" w:cs="Times New Roman"/>
          <w:sz w:val="24"/>
          <w:szCs w:val="24"/>
        </w:rPr>
        <w:t>ттестат особого образца</w:t>
      </w:r>
      <w:r w:rsidR="00BF613F">
        <w:rPr>
          <w:rFonts w:ascii="Times New Roman" w:eastAsia="Calibri" w:hAnsi="Times New Roman" w:cs="Times New Roman"/>
          <w:sz w:val="24"/>
          <w:szCs w:val="24"/>
        </w:rPr>
        <w:t>.</w:t>
      </w:r>
      <w:r w:rsidR="00BF613F" w:rsidRPr="00BF61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129" w:rsidRDefault="0053687C" w:rsidP="000C4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 итогам ЕГЭ – 2019 </w:t>
      </w:r>
      <w:r w:rsidR="00C500AB">
        <w:rPr>
          <w:rFonts w:ascii="Times New Roman" w:eastAsia="Calibri" w:hAnsi="Times New Roman" w:cs="Times New Roman"/>
          <w:sz w:val="24"/>
          <w:szCs w:val="24"/>
        </w:rPr>
        <w:t xml:space="preserve"> 90 выпускников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 общеобразовательных организаций </w:t>
      </w:r>
      <w:r w:rsidR="00C500AB" w:rsidRPr="00C500AB">
        <w:rPr>
          <w:rFonts w:ascii="Times New Roman" w:eastAsia="Calibri" w:hAnsi="Times New Roman" w:cs="Times New Roman"/>
          <w:sz w:val="24"/>
          <w:szCs w:val="24"/>
        </w:rPr>
        <w:t>успешно прошли государственную итоговую аттестацию и получили аттестат о среднем общем образовании</w:t>
      </w:r>
      <w:r w:rsidR="00C500AB">
        <w:rPr>
          <w:rFonts w:ascii="Times New Roman" w:eastAsia="Calibri" w:hAnsi="Times New Roman" w:cs="Times New Roman"/>
          <w:sz w:val="24"/>
          <w:szCs w:val="24"/>
        </w:rPr>
        <w:t>.</w:t>
      </w:r>
      <w:r w:rsidR="00054EF3">
        <w:rPr>
          <w:rFonts w:ascii="Times New Roman" w:eastAsia="Calibri" w:hAnsi="Times New Roman" w:cs="Times New Roman"/>
          <w:sz w:val="24"/>
          <w:szCs w:val="24"/>
        </w:rPr>
        <w:t xml:space="preserve"> 1 человек на ЕГЭ получил более 90 баллов (русский язык), 9 выпускников 11 –х классов набрали от 80 и выше баллов (русский язык, литература), что составляет 11% от общего количества выпускников. 10 выпускникам были вручены аттестаты о среднем общем</w:t>
      </w:r>
      <w:proofErr w:type="gramEnd"/>
      <w:r w:rsidR="00054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54EF3">
        <w:rPr>
          <w:rFonts w:ascii="Times New Roman" w:eastAsia="Calibri" w:hAnsi="Times New Roman" w:cs="Times New Roman"/>
          <w:sz w:val="24"/>
          <w:szCs w:val="24"/>
        </w:rPr>
        <w:t>образовании</w:t>
      </w:r>
      <w:proofErr w:type="gramEnd"/>
      <w:r w:rsidR="00054EF3">
        <w:rPr>
          <w:rFonts w:ascii="Times New Roman" w:eastAsia="Calibri" w:hAnsi="Times New Roman" w:cs="Times New Roman"/>
          <w:sz w:val="24"/>
          <w:szCs w:val="24"/>
        </w:rPr>
        <w:t xml:space="preserve"> с отличием и медаль «За особые успехи в учении» (в 2018 году – 19 человек).</w:t>
      </w:r>
    </w:p>
    <w:p w:rsidR="0046083A" w:rsidRDefault="0046083A" w:rsidP="000C44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83A" w:rsidRDefault="0046083A" w:rsidP="004608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7D17C6" w:rsidRPr="007D17C6">
        <w:t xml:space="preserve"> </w:t>
      </w:r>
      <w:r w:rsidR="007D17C6" w:rsidRPr="007D17C6">
        <w:rPr>
          <w:rFonts w:ascii="Times New Roman" w:eastAsia="Calibri" w:hAnsi="Times New Roman" w:cs="Times New Roman"/>
          <w:sz w:val="24"/>
          <w:szCs w:val="24"/>
        </w:rPr>
        <w:t>Работа с одаренными детьми. Организация предметных олимпиад.</w:t>
      </w:r>
    </w:p>
    <w:p w:rsidR="007D17C6" w:rsidRDefault="007D17C6" w:rsidP="004608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83A" w:rsidRPr="0046083A" w:rsidRDefault="0046083A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Одним из главных направлений </w:t>
      </w:r>
      <w:proofErr w:type="gramStart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деятельности Районного отдела образования Администрации  Еланского муниципального района</w:t>
      </w:r>
      <w:proofErr w:type="gramEnd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подведомственных ему образовательных организаций является повышение качества образования и развитие творческих способностей учащихся.</w:t>
      </w:r>
    </w:p>
    <w:p w:rsidR="0046083A" w:rsidRPr="0046083A" w:rsidRDefault="0046083A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В период с сентября по декабрь 2019 года проводились школьный и муниципальный этапы Всероссийской олимпиады школьников. В школьном этапе олимпиады приняли участие 1182 обучающихся 4 – 11 классов общеобразовательных организаций, в муниципальном этапе - 327 обучающихся 7-11 классов. Самая высокая доля победителей и призеров муниципального этапа олимпиады от общего </w:t>
      </w:r>
      <w:proofErr w:type="gramStart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обучающихся 7 – 11 классов в МБОУ «</w:t>
      </w:r>
      <w:proofErr w:type="spellStart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СШ», МБОУ «Еланская СШ№3»,   МБОУ «</w:t>
      </w:r>
      <w:proofErr w:type="spellStart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Еланскася</w:t>
      </w:r>
      <w:proofErr w:type="spellEnd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СШ№2».</w:t>
      </w:r>
    </w:p>
    <w:p w:rsidR="0046083A" w:rsidRPr="0046083A" w:rsidRDefault="00BC364E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Призерами регионального этапа В</w:t>
      </w:r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сероссийской олимпиады школьников по литературе стала </w:t>
      </w:r>
      <w:proofErr w:type="spellStart"/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Гулидова</w:t>
      </w:r>
      <w:proofErr w:type="spellEnd"/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Елена, обучающаяся  11  класса МБОУ «Еланская СШ №3», по русскому языку – </w:t>
      </w:r>
      <w:proofErr w:type="spellStart"/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Кленова</w:t>
      </w:r>
      <w:proofErr w:type="spellEnd"/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Виолетта, обучающаяся 10 класса МБОУ «</w:t>
      </w:r>
      <w:proofErr w:type="spellStart"/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Вязовская</w:t>
      </w:r>
      <w:proofErr w:type="spellEnd"/>
      <w:r w:rsidR="0046083A"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СШ». </w:t>
      </w:r>
    </w:p>
    <w:p w:rsidR="0046083A" w:rsidRPr="0046083A" w:rsidRDefault="0046083A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 целях выявления и развития у обучающихся творческих способностей, создания необходимых условий для поддержки одаренных детей, повышения интереса обучающихся общеобразовательных организаций  к углубленному изучению предметов была проведена муниципальная олимпиада среди учащихся 1-4 классов. Победителями и призерами стали 150 </w:t>
      </w:r>
      <w:proofErr w:type="gramStart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46083A" w:rsidRPr="0046083A" w:rsidRDefault="0046083A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В апреле на базе МБОУ «Еланская СШ №2» провед</w:t>
      </w:r>
      <w:r w:rsidR="00DD2619">
        <w:rPr>
          <w:rFonts w:ascii="Times New Roman" w:eastAsia="Arial Unicode MS" w:hAnsi="Times New Roman" w:cs="Times New Roman"/>
          <w:sz w:val="24"/>
          <w:szCs w:val="24"/>
          <w:lang w:eastAsia="ru-RU"/>
        </w:rPr>
        <w:t>ены интеллектуальные состязания</w:t>
      </w:r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«Региональная открытая олимпиада школьников 2019 г.» по 4 предметам, победителями и призерами стали 58 обучающихся. </w:t>
      </w:r>
    </w:p>
    <w:p w:rsidR="006B2B4D" w:rsidRDefault="0046083A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6083A">
        <w:rPr>
          <w:rFonts w:ascii="Times New Roman" w:eastAsia="Arial Unicode MS" w:hAnsi="Times New Roman" w:cs="Times New Roman"/>
          <w:sz w:val="24"/>
          <w:szCs w:val="24"/>
          <w:lang w:eastAsia="ru-RU"/>
        </w:rPr>
        <w:t>23 обучающихся 8 класса в апреле 2019 г. приняли участие в национальных исследованиях качества образования по учебному предмету «Литература». Результаты исследований будут использованы образовательными организациями для улучшения качества преподавания предметов и при формировании программ развития.</w:t>
      </w:r>
    </w:p>
    <w:p w:rsidR="007D17C6" w:rsidRPr="00DB10C3" w:rsidRDefault="007D17C6" w:rsidP="0046083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25E8" w:rsidRPr="00D325E8" w:rsidRDefault="0046083A" w:rsidP="00D325E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325E8" w:rsidRPr="00D325E8">
        <w:rPr>
          <w:rFonts w:ascii="Times New Roman" w:hAnsi="Times New Roman" w:cs="Times New Roman"/>
          <w:sz w:val="24"/>
        </w:rPr>
        <w:t>.Сохранение и укрепление здоровья школьников</w:t>
      </w:r>
    </w:p>
    <w:p w:rsidR="00D325E8" w:rsidRDefault="0046083A" w:rsidP="00D325E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325E8" w:rsidRPr="00D325E8">
        <w:rPr>
          <w:rFonts w:ascii="Times New Roman" w:hAnsi="Times New Roman" w:cs="Times New Roman"/>
          <w:sz w:val="24"/>
        </w:rPr>
        <w:t>.1. Организация летнего отдыха.</w:t>
      </w:r>
    </w:p>
    <w:p w:rsidR="00B93028" w:rsidRPr="00D325E8" w:rsidRDefault="00B93028" w:rsidP="00D325E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325E8" w:rsidRPr="00D325E8" w:rsidRDefault="00D325E8" w:rsidP="00D325E8">
      <w:pPr>
        <w:pStyle w:val="a3"/>
        <w:jc w:val="both"/>
        <w:rPr>
          <w:rFonts w:ascii="Times New Roman" w:hAnsi="Times New Roman" w:cs="Times New Roman"/>
          <w:bCs/>
          <w:iCs/>
          <w:sz w:val="24"/>
        </w:rPr>
      </w:pPr>
      <w:r w:rsidRPr="00D325E8">
        <w:t xml:space="preserve"> </w:t>
      </w:r>
      <w:r>
        <w:tab/>
      </w:r>
      <w:r w:rsidR="00AC5425" w:rsidRPr="00AC5425">
        <w:rPr>
          <w:rFonts w:ascii="Times New Roman" w:hAnsi="Times New Roman" w:cs="Times New Roman"/>
          <w:sz w:val="24"/>
        </w:rPr>
        <w:t>Лагеря с дневным пребыванием  на базе школ стали во время каникул важнейшей формой общественного воспитания детей, целенаправленной организацией их занятости.</w:t>
      </w:r>
      <w:r w:rsidR="00AC5425" w:rsidRPr="00AC5425">
        <w:rPr>
          <w:sz w:val="24"/>
        </w:rPr>
        <w:t xml:space="preserve"> </w:t>
      </w:r>
      <w:proofErr w:type="gramStart"/>
      <w:r w:rsidRPr="00D325E8">
        <w:rPr>
          <w:rFonts w:ascii="Times New Roman" w:hAnsi="Times New Roman" w:cs="Times New Roman"/>
          <w:bCs/>
          <w:iCs/>
          <w:sz w:val="24"/>
        </w:rPr>
        <w:t>Сетью лагерей с дневным пребыванием с 2-х разовым питанием, из расчета 85 рублей на 1 человека в день из областного бюджета, из расчета 4,25  рубля на 1 человека в день из бюджета Еланского муниципального района, в июне 2019 были охвачены 440 обучающихся из 17 образовательных организаций района, в июле  были охвачены 60 обучающихся из 1 образовательной организации района.</w:t>
      </w:r>
      <w:proofErr w:type="gramEnd"/>
      <w:r w:rsidRPr="00D325E8">
        <w:rPr>
          <w:rFonts w:ascii="Times New Roman" w:hAnsi="Times New Roman" w:cs="Times New Roman"/>
          <w:bCs/>
          <w:iCs/>
          <w:sz w:val="24"/>
        </w:rPr>
        <w:t xml:space="preserve"> Приоритетное внимание уделено детям, нуждающимся в особой заботе государства. В лагерях созданы  </w:t>
      </w:r>
      <w:proofErr w:type="spellStart"/>
      <w:r w:rsidRPr="00D325E8">
        <w:rPr>
          <w:rFonts w:ascii="Times New Roman" w:hAnsi="Times New Roman" w:cs="Times New Roman"/>
          <w:bCs/>
          <w:iCs/>
          <w:sz w:val="24"/>
        </w:rPr>
        <w:t>безбарьерная</w:t>
      </w:r>
      <w:proofErr w:type="spellEnd"/>
      <w:r w:rsidRPr="00D325E8">
        <w:rPr>
          <w:rFonts w:ascii="Times New Roman" w:hAnsi="Times New Roman" w:cs="Times New Roman"/>
          <w:bCs/>
          <w:iCs/>
          <w:sz w:val="24"/>
        </w:rPr>
        <w:t xml:space="preserve"> среда и условия для отдыха детей всех групп здоровья, из 500 обучающихся, получивших оздоровление, 1 относится к категории «дети-инвалиды». Всего детей, находящихся в трудной жизненной ситуации- 485</w:t>
      </w:r>
      <w:r w:rsidR="00AC5425">
        <w:rPr>
          <w:rFonts w:ascii="Times New Roman" w:hAnsi="Times New Roman" w:cs="Times New Roman"/>
          <w:bCs/>
          <w:iCs/>
          <w:sz w:val="24"/>
        </w:rPr>
        <w:t>,</w:t>
      </w:r>
      <w:r w:rsidRPr="00D325E8">
        <w:rPr>
          <w:rFonts w:ascii="Times New Roman" w:hAnsi="Times New Roman" w:cs="Times New Roman"/>
          <w:bCs/>
          <w:iCs/>
          <w:sz w:val="24"/>
        </w:rPr>
        <w:t xml:space="preserve"> из них из категории «дети-сироты»-12,  «дети с ограниченными возможностями здоровья»-2, «проживающие в малоимущих семьях»-471 . </w:t>
      </w:r>
    </w:p>
    <w:p w:rsidR="00D325E8" w:rsidRPr="00D325E8" w:rsidRDefault="00D325E8" w:rsidP="00D325E8">
      <w:pPr>
        <w:pStyle w:val="a3"/>
        <w:jc w:val="both"/>
        <w:rPr>
          <w:rFonts w:ascii="Times New Roman" w:hAnsi="Times New Roman" w:cs="Times New Roman"/>
          <w:bCs/>
          <w:iCs/>
          <w:sz w:val="24"/>
        </w:rPr>
      </w:pPr>
      <w:r w:rsidRPr="00D325E8">
        <w:rPr>
          <w:rFonts w:ascii="Times New Roman" w:hAnsi="Times New Roman" w:cs="Times New Roman"/>
          <w:bCs/>
          <w:iCs/>
          <w:sz w:val="24"/>
        </w:rPr>
        <w:t xml:space="preserve">Тематическая направленность профильной смены в лагерях с дневным пребыванием: оздоровительная - 8, социально-педагогическая (профилактика детского дорожно-транспортного травматизма) -1, спортивно-оздоровительная -3, военно-патриотическая-1, гражданско-патриотическая-1, патриотическая-1, туристско-краеведческая-1, эколого-краеведческая -2. </w:t>
      </w:r>
    </w:p>
    <w:p w:rsidR="00D325E8" w:rsidRPr="00D325E8" w:rsidRDefault="00D325E8" w:rsidP="00D325E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D325E8">
        <w:rPr>
          <w:rFonts w:ascii="Times New Roman" w:hAnsi="Times New Roman" w:cs="Times New Roman"/>
          <w:bCs/>
          <w:iCs/>
          <w:sz w:val="24"/>
        </w:rPr>
        <w:t xml:space="preserve">В  течение летнего периода дети и подростки  охвачены  также формами  отдыха, оздоровления и занятости  без организации  питания. В 2 образовательных организациях для 7 обучающихся была организована  работа  летних оздоровительных площадок с оздоровительными мероприятиями в режиме дня до 12:00, где им были предложены оздоровительно - досуговые программы.                                                                                                                        </w:t>
      </w:r>
    </w:p>
    <w:p w:rsidR="00D325E8" w:rsidRPr="00D325E8" w:rsidRDefault="00D325E8" w:rsidP="00D80737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D325E8">
        <w:rPr>
          <w:rFonts w:ascii="Times New Roman" w:hAnsi="Times New Roman" w:cs="Times New Roman"/>
          <w:bCs/>
          <w:iCs/>
          <w:sz w:val="24"/>
        </w:rPr>
        <w:t xml:space="preserve">Особое внимание было уделено  трудовой  деятельности детей и подростков на базе образовательных организаций в составе трудовых объединений. Для работы  в ремонтных звеньях,  на пришкольных участках по благоустройству пришкольной территории  были задействованы 966 обучающихся.                                                                              </w:t>
      </w:r>
    </w:p>
    <w:p w:rsidR="00D325E8" w:rsidRPr="00D325E8" w:rsidRDefault="00D325E8" w:rsidP="00D325E8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D325E8">
        <w:rPr>
          <w:rFonts w:ascii="Times New Roman" w:hAnsi="Times New Roman" w:cs="Times New Roman"/>
          <w:bCs/>
          <w:iCs/>
          <w:sz w:val="24"/>
        </w:rPr>
        <w:lastRenderedPageBreak/>
        <w:t>Летняя оздоровительная работа с детьми проходила в тесном контакте с родителями. В течение летней кампании организованы  и проведены туристические походы с участием несовершеннолетних: 37 однодневных походов с охватом 566 несовершеннолетних, 4 многодневных похода с охватом 127 несовершеннолетних.</w:t>
      </w:r>
    </w:p>
    <w:p w:rsidR="00D325E8" w:rsidRPr="00D325E8" w:rsidRDefault="00D325E8" w:rsidP="00D325E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25E8" w:rsidRDefault="0046083A" w:rsidP="00D325E8">
      <w:pPr>
        <w:pStyle w:val="a3"/>
        <w:jc w:val="center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9</w:t>
      </w:r>
      <w:r w:rsidR="00D325E8" w:rsidRPr="00D325E8">
        <w:rPr>
          <w:rFonts w:ascii="Times New Roman" w:hAnsi="Times New Roman" w:cs="Times New Roman"/>
          <w:bCs/>
          <w:iCs/>
          <w:sz w:val="24"/>
        </w:rPr>
        <w:t xml:space="preserve">.2.Организация питания </w:t>
      </w:r>
      <w:proofErr w:type="gramStart"/>
      <w:r w:rsidR="00D325E8" w:rsidRPr="00D325E8">
        <w:rPr>
          <w:rFonts w:ascii="Times New Roman" w:hAnsi="Times New Roman" w:cs="Times New Roman"/>
          <w:bCs/>
          <w:iCs/>
          <w:sz w:val="24"/>
        </w:rPr>
        <w:t>обучающихся</w:t>
      </w:r>
      <w:proofErr w:type="gramEnd"/>
      <w:r w:rsidR="00D325E8">
        <w:rPr>
          <w:rFonts w:ascii="Times New Roman" w:hAnsi="Times New Roman" w:cs="Times New Roman"/>
          <w:bCs/>
          <w:iCs/>
          <w:sz w:val="24"/>
        </w:rPr>
        <w:t>.</w:t>
      </w:r>
    </w:p>
    <w:p w:rsidR="00B93028" w:rsidRPr="00D325E8" w:rsidRDefault="00B93028" w:rsidP="00D325E8">
      <w:pPr>
        <w:pStyle w:val="a3"/>
        <w:jc w:val="center"/>
        <w:rPr>
          <w:rFonts w:ascii="Times New Roman" w:hAnsi="Times New Roman" w:cs="Times New Roman"/>
          <w:bCs/>
          <w:iCs/>
          <w:sz w:val="24"/>
        </w:rPr>
      </w:pPr>
    </w:p>
    <w:p w:rsidR="00235E4E" w:rsidRPr="00235E4E" w:rsidRDefault="00235E4E" w:rsidP="00AC54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35E4E">
        <w:rPr>
          <w:rFonts w:ascii="Times New Roman" w:hAnsi="Times New Roman" w:cs="Times New Roman"/>
          <w:sz w:val="24"/>
        </w:rPr>
        <w:t>С целью повышения качества школьного питания, в соответствии с поручением губернатора Волгоградской области   увеличен  размер частичной компенсации стоимости питания    для   учащихся 1-4 классов, детям из малоимущих семей,  детям из многодетных семей, детям, состоящим на учёте у фтизиатра,  из средств областного бюджета с 01.01.2019г. в расчёте 20 руб. на 1 человека в день.</w:t>
      </w:r>
      <w:proofErr w:type="gramEnd"/>
      <w:r w:rsidRPr="00235E4E">
        <w:rPr>
          <w:rFonts w:ascii="Times New Roman" w:hAnsi="Times New Roman" w:cs="Times New Roman"/>
          <w:sz w:val="24"/>
        </w:rPr>
        <w:t xml:space="preserve">  На местном уровне увеличение размера средств на питание про</w:t>
      </w:r>
      <w:r>
        <w:rPr>
          <w:rFonts w:ascii="Times New Roman" w:hAnsi="Times New Roman" w:cs="Times New Roman"/>
          <w:sz w:val="24"/>
        </w:rPr>
        <w:t>ходило</w:t>
      </w:r>
      <w:r w:rsidRPr="00235E4E">
        <w:rPr>
          <w:rFonts w:ascii="Times New Roman" w:hAnsi="Times New Roman" w:cs="Times New Roman"/>
          <w:sz w:val="24"/>
        </w:rPr>
        <w:t xml:space="preserve"> поэтапно:</w:t>
      </w:r>
    </w:p>
    <w:p w:rsidR="00235E4E" w:rsidRPr="00235E4E" w:rsidRDefault="00235E4E" w:rsidP="00235E4E">
      <w:pPr>
        <w:pStyle w:val="a3"/>
        <w:jc w:val="both"/>
        <w:rPr>
          <w:rFonts w:ascii="Times New Roman" w:hAnsi="Times New Roman" w:cs="Times New Roman"/>
          <w:sz w:val="24"/>
        </w:rPr>
      </w:pPr>
      <w:r w:rsidRPr="00235E4E">
        <w:rPr>
          <w:rFonts w:ascii="Times New Roman" w:hAnsi="Times New Roman" w:cs="Times New Roman"/>
          <w:sz w:val="24"/>
        </w:rPr>
        <w:t>– с 01.01.2019г. - 5 рублей  на 1 человека в день</w:t>
      </w:r>
    </w:p>
    <w:p w:rsidR="00235E4E" w:rsidRPr="00235E4E" w:rsidRDefault="00235E4E" w:rsidP="00235E4E">
      <w:pPr>
        <w:pStyle w:val="a3"/>
        <w:jc w:val="both"/>
        <w:rPr>
          <w:rFonts w:ascii="Times New Roman" w:hAnsi="Times New Roman" w:cs="Times New Roman"/>
          <w:sz w:val="24"/>
        </w:rPr>
      </w:pPr>
      <w:r w:rsidRPr="00235E4E">
        <w:rPr>
          <w:rFonts w:ascii="Times New Roman" w:hAnsi="Times New Roman" w:cs="Times New Roman"/>
          <w:sz w:val="24"/>
        </w:rPr>
        <w:t>–с 01.09.2019г. –  10 рублей  на 1 человека в день</w:t>
      </w:r>
    </w:p>
    <w:p w:rsidR="00235E4E" w:rsidRPr="00235E4E" w:rsidRDefault="00235E4E" w:rsidP="00235E4E">
      <w:pPr>
        <w:pStyle w:val="a3"/>
        <w:jc w:val="both"/>
        <w:rPr>
          <w:rFonts w:ascii="Times New Roman" w:hAnsi="Times New Roman" w:cs="Times New Roman"/>
          <w:sz w:val="24"/>
        </w:rPr>
      </w:pPr>
      <w:r w:rsidRPr="00235E4E">
        <w:rPr>
          <w:rFonts w:ascii="Times New Roman" w:hAnsi="Times New Roman" w:cs="Times New Roman"/>
          <w:sz w:val="24"/>
        </w:rPr>
        <w:t>– с 01.09.2020г.  - 20 рублей  на 1 человека в день.</w:t>
      </w:r>
    </w:p>
    <w:p w:rsidR="00235E4E" w:rsidRPr="00235E4E" w:rsidRDefault="00235E4E" w:rsidP="00235E4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35E4E">
        <w:rPr>
          <w:rFonts w:ascii="Times New Roman" w:hAnsi="Times New Roman" w:cs="Times New Roman"/>
          <w:sz w:val="24"/>
        </w:rPr>
        <w:t xml:space="preserve">Для этого из бюджета района дополнительно выделено 1,5 </w:t>
      </w:r>
      <w:proofErr w:type="spellStart"/>
      <w:r w:rsidRPr="00235E4E">
        <w:rPr>
          <w:rFonts w:ascii="Times New Roman" w:hAnsi="Times New Roman" w:cs="Times New Roman"/>
          <w:sz w:val="24"/>
        </w:rPr>
        <w:t>млн</w:t>
      </w:r>
      <w:proofErr w:type="gramStart"/>
      <w:r w:rsidRPr="00235E4E">
        <w:rPr>
          <w:rFonts w:ascii="Times New Roman" w:hAnsi="Times New Roman" w:cs="Times New Roman"/>
          <w:sz w:val="24"/>
        </w:rPr>
        <w:t>.р</w:t>
      </w:r>
      <w:proofErr w:type="gramEnd"/>
      <w:r w:rsidRPr="00235E4E">
        <w:rPr>
          <w:rFonts w:ascii="Times New Roman" w:hAnsi="Times New Roman" w:cs="Times New Roman"/>
          <w:sz w:val="24"/>
        </w:rPr>
        <w:t>уб</w:t>
      </w:r>
      <w:proofErr w:type="spellEnd"/>
      <w:r w:rsidRPr="00235E4E">
        <w:rPr>
          <w:rFonts w:ascii="Times New Roman" w:hAnsi="Times New Roman" w:cs="Times New Roman"/>
          <w:sz w:val="24"/>
        </w:rPr>
        <w:t>. Стоимость питания с 1 сентября 2019 года состав</w:t>
      </w:r>
      <w:r>
        <w:rPr>
          <w:rFonts w:ascii="Times New Roman" w:hAnsi="Times New Roman" w:cs="Times New Roman"/>
          <w:sz w:val="24"/>
        </w:rPr>
        <w:t>ляет</w:t>
      </w:r>
      <w:r w:rsidRPr="00235E4E">
        <w:rPr>
          <w:rFonts w:ascii="Times New Roman" w:hAnsi="Times New Roman" w:cs="Times New Roman"/>
          <w:sz w:val="24"/>
        </w:rPr>
        <w:t xml:space="preserve"> 30 рублей в день.</w:t>
      </w:r>
    </w:p>
    <w:p w:rsidR="000A68CD" w:rsidRDefault="00235E4E" w:rsidP="00235E4E">
      <w:pPr>
        <w:pStyle w:val="a3"/>
        <w:jc w:val="both"/>
        <w:rPr>
          <w:rFonts w:ascii="Times New Roman" w:hAnsi="Times New Roman" w:cs="Times New Roman"/>
          <w:sz w:val="24"/>
        </w:rPr>
      </w:pPr>
      <w:r w:rsidRPr="00235E4E">
        <w:rPr>
          <w:rFonts w:ascii="Times New Roman" w:hAnsi="Times New Roman" w:cs="Times New Roman"/>
          <w:sz w:val="24"/>
        </w:rPr>
        <w:t xml:space="preserve">   </w:t>
      </w:r>
      <w:r w:rsidR="00AC5425">
        <w:rPr>
          <w:rFonts w:ascii="Times New Roman" w:hAnsi="Times New Roman" w:cs="Times New Roman"/>
          <w:sz w:val="24"/>
        </w:rPr>
        <w:tab/>
      </w:r>
      <w:r w:rsidRPr="00235E4E">
        <w:rPr>
          <w:rFonts w:ascii="Times New Roman" w:hAnsi="Times New Roman" w:cs="Times New Roman"/>
          <w:sz w:val="24"/>
        </w:rPr>
        <w:t xml:space="preserve"> Объем средств, направленных  на организацию гор</w:t>
      </w:r>
      <w:r>
        <w:rPr>
          <w:rFonts w:ascii="Times New Roman" w:hAnsi="Times New Roman" w:cs="Times New Roman"/>
          <w:sz w:val="24"/>
        </w:rPr>
        <w:t>ячего питания обучающихся в 2019</w:t>
      </w:r>
      <w:r w:rsidRPr="00235E4E">
        <w:rPr>
          <w:rFonts w:ascii="Times New Roman" w:hAnsi="Times New Roman" w:cs="Times New Roman"/>
          <w:sz w:val="24"/>
        </w:rPr>
        <w:t xml:space="preserve"> году</w:t>
      </w:r>
      <w:r w:rsidR="00AC5425">
        <w:rPr>
          <w:rFonts w:ascii="Times New Roman" w:hAnsi="Times New Roman" w:cs="Times New Roman"/>
          <w:sz w:val="24"/>
        </w:rPr>
        <w:t>,</w:t>
      </w:r>
      <w:r w:rsidRPr="00235E4E">
        <w:rPr>
          <w:rFonts w:ascii="Times New Roman" w:hAnsi="Times New Roman" w:cs="Times New Roman"/>
          <w:sz w:val="24"/>
        </w:rPr>
        <w:t xml:space="preserve"> составил 7476,2 </w:t>
      </w:r>
      <w:proofErr w:type="spellStart"/>
      <w:r w:rsidRPr="00235E4E">
        <w:rPr>
          <w:rFonts w:ascii="Times New Roman" w:hAnsi="Times New Roman" w:cs="Times New Roman"/>
          <w:sz w:val="24"/>
        </w:rPr>
        <w:t>тыс</w:t>
      </w:r>
      <w:proofErr w:type="gramStart"/>
      <w:r w:rsidRPr="00235E4E">
        <w:rPr>
          <w:rFonts w:ascii="Times New Roman" w:hAnsi="Times New Roman" w:cs="Times New Roman"/>
          <w:sz w:val="24"/>
        </w:rPr>
        <w:t>.р</w:t>
      </w:r>
      <w:proofErr w:type="gramEnd"/>
      <w:r w:rsidRPr="00235E4E">
        <w:rPr>
          <w:rFonts w:ascii="Times New Roman" w:hAnsi="Times New Roman" w:cs="Times New Roman"/>
          <w:sz w:val="24"/>
        </w:rPr>
        <w:t>уб</w:t>
      </w:r>
      <w:proofErr w:type="spellEnd"/>
      <w:r w:rsidRPr="00235E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</w:t>
      </w:r>
      <w:r w:rsidR="00AC5425">
        <w:rPr>
          <w:rFonts w:ascii="Times New Roman" w:hAnsi="Times New Roman" w:cs="Times New Roman"/>
          <w:sz w:val="24"/>
        </w:rPr>
        <w:t xml:space="preserve"> в том числе: объё</w:t>
      </w:r>
      <w:r w:rsidRPr="00235E4E">
        <w:rPr>
          <w:rFonts w:ascii="Times New Roman" w:hAnsi="Times New Roman" w:cs="Times New Roman"/>
          <w:sz w:val="24"/>
        </w:rPr>
        <w:t xml:space="preserve">м субвенций  на частичную компенсацию стоимости питания обучающихся  из областного бюджета - 3650,0тыс руб. ; из местного бюджета-657,7 тыс. руб. ; из средств внебюджетных источников (родительская плата)  3168,5 </w:t>
      </w:r>
      <w:proofErr w:type="spellStart"/>
      <w:r w:rsidRPr="00235E4E">
        <w:rPr>
          <w:rFonts w:ascii="Times New Roman" w:hAnsi="Times New Roman" w:cs="Times New Roman"/>
          <w:sz w:val="24"/>
        </w:rPr>
        <w:t>тыс.руб</w:t>
      </w:r>
      <w:proofErr w:type="spellEnd"/>
      <w:r w:rsidRPr="00235E4E">
        <w:rPr>
          <w:rFonts w:ascii="Times New Roman" w:hAnsi="Times New Roman" w:cs="Times New Roman"/>
          <w:sz w:val="24"/>
        </w:rPr>
        <w:t>.</w:t>
      </w:r>
    </w:p>
    <w:p w:rsidR="0046083A" w:rsidRDefault="0046083A" w:rsidP="00235E4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083A" w:rsidRPr="0046083A" w:rsidRDefault="0046083A" w:rsidP="0046083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46083A">
        <w:rPr>
          <w:rFonts w:ascii="Times New Roman" w:hAnsi="Times New Roman" w:cs="Times New Roman"/>
          <w:sz w:val="24"/>
        </w:rPr>
        <w:t>.  Дополнительное образование.</w:t>
      </w:r>
    </w:p>
    <w:p w:rsidR="0046083A" w:rsidRPr="0046083A" w:rsidRDefault="0046083A" w:rsidP="004608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083A" w:rsidRPr="0046083A" w:rsidRDefault="0046083A" w:rsidP="00BB552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6083A">
        <w:rPr>
          <w:rFonts w:ascii="Times New Roman" w:hAnsi="Times New Roman" w:cs="Times New Roman"/>
          <w:sz w:val="24"/>
        </w:rPr>
        <w:t>Система дополнительного образования Еланского муниципального района представлена об</w:t>
      </w:r>
      <w:r w:rsidR="00BB5526">
        <w:rPr>
          <w:rFonts w:ascii="Times New Roman" w:hAnsi="Times New Roman" w:cs="Times New Roman"/>
          <w:sz w:val="24"/>
        </w:rPr>
        <w:t>щеоб</w:t>
      </w:r>
      <w:r w:rsidRPr="0046083A">
        <w:rPr>
          <w:rFonts w:ascii="Times New Roman" w:hAnsi="Times New Roman" w:cs="Times New Roman"/>
          <w:sz w:val="24"/>
        </w:rPr>
        <w:t xml:space="preserve">разовательными </w:t>
      </w:r>
      <w:r w:rsidR="00BB5526">
        <w:rPr>
          <w:rFonts w:ascii="Times New Roman" w:hAnsi="Times New Roman" w:cs="Times New Roman"/>
          <w:sz w:val="24"/>
        </w:rPr>
        <w:t>организациями</w:t>
      </w:r>
      <w:r w:rsidRPr="0046083A">
        <w:rPr>
          <w:rFonts w:ascii="Times New Roman" w:hAnsi="Times New Roman" w:cs="Times New Roman"/>
          <w:sz w:val="24"/>
        </w:rPr>
        <w:t xml:space="preserve"> и двумя учреждениями  дополнительного образования, находящимися в ведомстве  образования: МБОУ ДО «Еланский дворец творчества» и МБУ </w:t>
      </w:r>
      <w:proofErr w:type="gramStart"/>
      <w:r w:rsidRPr="0046083A">
        <w:rPr>
          <w:rFonts w:ascii="Times New Roman" w:hAnsi="Times New Roman" w:cs="Times New Roman"/>
          <w:sz w:val="24"/>
        </w:rPr>
        <w:t>ДО</w:t>
      </w:r>
      <w:proofErr w:type="gramEnd"/>
      <w:r w:rsidRPr="0046083A">
        <w:rPr>
          <w:rFonts w:ascii="Times New Roman" w:hAnsi="Times New Roman" w:cs="Times New Roman"/>
          <w:sz w:val="24"/>
        </w:rPr>
        <w:t xml:space="preserve"> «Еланская ДЮСШ». В учреждениях дополнительного образования получали образование 2097 детей: 1700– в МБОУ ДО «Еланский дворец творчества» и 397  - в МБУ </w:t>
      </w:r>
      <w:proofErr w:type="gramStart"/>
      <w:r w:rsidRPr="0046083A">
        <w:rPr>
          <w:rFonts w:ascii="Times New Roman" w:hAnsi="Times New Roman" w:cs="Times New Roman"/>
          <w:sz w:val="24"/>
        </w:rPr>
        <w:t>ДО</w:t>
      </w:r>
      <w:proofErr w:type="gramEnd"/>
      <w:r w:rsidRPr="0046083A">
        <w:rPr>
          <w:rFonts w:ascii="Times New Roman" w:hAnsi="Times New Roman" w:cs="Times New Roman"/>
          <w:sz w:val="24"/>
        </w:rPr>
        <w:t xml:space="preserve"> «Еланская ДЮСШ». В общеобразовательных организациях дополнительным образованием было охвачено 2146 обучающихся, 414 детей посещали учреждения дополнительного образования, находящиеся в ведомстве культуры. </w:t>
      </w:r>
      <w:proofErr w:type="gramStart"/>
      <w:r w:rsidRPr="0046083A">
        <w:rPr>
          <w:rFonts w:ascii="Times New Roman" w:hAnsi="Times New Roman" w:cs="Times New Roman"/>
          <w:sz w:val="24"/>
        </w:rPr>
        <w:t>На конец</w:t>
      </w:r>
      <w:proofErr w:type="gramEnd"/>
      <w:r w:rsidRPr="0046083A">
        <w:rPr>
          <w:rFonts w:ascii="Times New Roman" w:hAnsi="Times New Roman" w:cs="Times New Roman"/>
          <w:sz w:val="24"/>
        </w:rPr>
        <w:t xml:space="preserve"> 2019 года,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в возрасте 5 – 18 лет,  составила 79%. </w:t>
      </w:r>
    </w:p>
    <w:p w:rsidR="0046083A" w:rsidRPr="0046083A" w:rsidRDefault="00BB5526" w:rsidP="00BB552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уже было отмечено выше, в</w:t>
      </w:r>
      <w:r w:rsidR="0046083A" w:rsidRPr="0046083A">
        <w:rPr>
          <w:rFonts w:ascii="Times New Roman" w:hAnsi="Times New Roman" w:cs="Times New Roman"/>
          <w:sz w:val="24"/>
        </w:rPr>
        <w:t xml:space="preserve"> рамках регионального проекта "Успех каждого ребенка"</w:t>
      </w:r>
      <w:r>
        <w:rPr>
          <w:rFonts w:ascii="Times New Roman" w:hAnsi="Times New Roman" w:cs="Times New Roman"/>
          <w:sz w:val="24"/>
        </w:rPr>
        <w:t>, с</w:t>
      </w:r>
      <w:r w:rsidR="0046083A" w:rsidRPr="0046083A">
        <w:rPr>
          <w:rFonts w:ascii="Times New Roman" w:hAnsi="Times New Roman" w:cs="Times New Roman"/>
          <w:sz w:val="24"/>
        </w:rPr>
        <w:t xml:space="preserve"> 1 сентября 2019 года на территории района внедряется система персонифицированного финансирования дополнительного образования детей. Реальный охват детей дополнительным образованием составляет на 20.12.2019 г. – 1679 человек(38,8%). </w:t>
      </w:r>
    </w:p>
    <w:p w:rsidR="0046083A" w:rsidRPr="0046083A" w:rsidRDefault="0046083A" w:rsidP="00BB552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6083A">
        <w:rPr>
          <w:rFonts w:ascii="Times New Roman" w:hAnsi="Times New Roman" w:cs="Times New Roman"/>
          <w:sz w:val="24"/>
        </w:rPr>
        <w:t xml:space="preserve">В  Еланском муниципальном районе созданы и продолжили свою работу в 2019 году  три общественные организации: районная детская организация «Юные творцы» - 2645 человек, районная пионерская организация - 233 человека, а также районная организация Российского Союза молодежи – 100 человек, которые объединили 2978 человек в возрасте от 7 до 30 лет. </w:t>
      </w:r>
    </w:p>
    <w:p w:rsidR="0046083A" w:rsidRPr="0046083A" w:rsidRDefault="0046083A" w:rsidP="0046083A">
      <w:pPr>
        <w:pStyle w:val="a3"/>
        <w:jc w:val="both"/>
        <w:rPr>
          <w:rFonts w:ascii="Times New Roman" w:hAnsi="Times New Roman" w:cs="Times New Roman"/>
          <w:sz w:val="24"/>
        </w:rPr>
      </w:pPr>
      <w:r w:rsidRPr="0046083A">
        <w:rPr>
          <w:rFonts w:ascii="Times New Roman" w:hAnsi="Times New Roman" w:cs="Times New Roman"/>
          <w:sz w:val="24"/>
        </w:rPr>
        <w:t xml:space="preserve"> </w:t>
      </w:r>
      <w:r w:rsidR="00BB5526">
        <w:rPr>
          <w:rFonts w:ascii="Times New Roman" w:hAnsi="Times New Roman" w:cs="Times New Roman"/>
          <w:sz w:val="24"/>
        </w:rPr>
        <w:tab/>
      </w:r>
      <w:r w:rsidRPr="0046083A">
        <w:rPr>
          <w:rFonts w:ascii="Times New Roman" w:hAnsi="Times New Roman" w:cs="Times New Roman"/>
          <w:sz w:val="24"/>
        </w:rPr>
        <w:t xml:space="preserve"> Достижением работы  детских  общественных  организаций и  объединений  является  то, что  удалось  сохранить  традиции  и  преемственность  идеи  детского  движения,  отражающих  стремление  детей и  подростков  к  объединению,  разработаны  </w:t>
      </w:r>
      <w:r w:rsidRPr="0046083A">
        <w:rPr>
          <w:rFonts w:ascii="Times New Roman" w:hAnsi="Times New Roman" w:cs="Times New Roman"/>
          <w:sz w:val="24"/>
        </w:rPr>
        <w:lastRenderedPageBreak/>
        <w:t>механизмы  управления  деятельностью  детских  объединений и  приемы  детского  самоуправления.</w:t>
      </w:r>
    </w:p>
    <w:p w:rsidR="0046083A" w:rsidRPr="0046083A" w:rsidRDefault="0046083A" w:rsidP="00BB552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6083A">
        <w:rPr>
          <w:rFonts w:ascii="Times New Roman" w:hAnsi="Times New Roman" w:cs="Times New Roman"/>
          <w:sz w:val="24"/>
        </w:rPr>
        <w:t>Результатом  деятельности  детских  объединений  и  организаций  стали коллективные  дела,  слеты,  сборы,  походы,  фестивали,  выставки, встречи с  интересными  людьми, акции, участие в мероприятиях различного уровня цель которых - воспитание общественной активности учащихся, их инициативности, самостоятельности, создание условий для развития интеллектуальных творческих способностей.</w:t>
      </w:r>
    </w:p>
    <w:p w:rsidR="0046083A" w:rsidRPr="0046083A" w:rsidRDefault="0046083A" w:rsidP="00BB552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6083A">
        <w:rPr>
          <w:rFonts w:ascii="Times New Roman" w:hAnsi="Times New Roman" w:cs="Times New Roman"/>
          <w:sz w:val="24"/>
        </w:rPr>
        <w:t xml:space="preserve">С учётом специфики направлений деятельности организаций  дополнительного образования, кружков и объединений Районным отделом образования организовывались  районные конкурсы и мероприятия, отслеживающие  результаты работы кружков и объединений, качество подготовки  обучающихся и уровень их мастерства в той или иной деятельности. </w:t>
      </w:r>
    </w:p>
    <w:p w:rsidR="00FA2286" w:rsidRDefault="00FA2286" w:rsidP="00235E4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6083A" w:rsidRDefault="0046083A" w:rsidP="0046083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95978">
        <w:rPr>
          <w:rFonts w:ascii="Times New Roman" w:hAnsi="Times New Roman" w:cs="Times New Roman"/>
          <w:sz w:val="24"/>
        </w:rPr>
        <w:t>.</w:t>
      </w:r>
      <w:r w:rsidR="00D4776E">
        <w:rPr>
          <w:rFonts w:ascii="Times New Roman" w:hAnsi="Times New Roman" w:cs="Times New Roman"/>
          <w:sz w:val="24"/>
        </w:rPr>
        <w:t xml:space="preserve"> </w:t>
      </w:r>
      <w:r w:rsidRPr="0046083A">
        <w:rPr>
          <w:rFonts w:ascii="Times New Roman" w:hAnsi="Times New Roman" w:cs="Times New Roman"/>
          <w:sz w:val="24"/>
        </w:rPr>
        <w:t>Воспитательная работа. Участие в конкурсах и мероприятиях.</w:t>
      </w:r>
    </w:p>
    <w:p w:rsidR="0046083A" w:rsidRDefault="0046083A" w:rsidP="0046083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94E31" w:rsidRPr="00794E31" w:rsidRDefault="00794E31" w:rsidP="00794E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94E31">
        <w:rPr>
          <w:rFonts w:ascii="Times New Roman" w:hAnsi="Times New Roman" w:cs="Times New Roman"/>
          <w:sz w:val="24"/>
        </w:rPr>
        <w:t xml:space="preserve">Основная цель воспитательной работы в образовательных организациях </w:t>
      </w:r>
      <w:r>
        <w:rPr>
          <w:rFonts w:ascii="Times New Roman" w:hAnsi="Times New Roman" w:cs="Times New Roman"/>
          <w:sz w:val="24"/>
        </w:rPr>
        <w:t>Еланского</w:t>
      </w:r>
      <w:r w:rsidRPr="00794E31">
        <w:rPr>
          <w:rFonts w:ascii="Times New Roman" w:hAnsi="Times New Roman" w:cs="Times New Roman"/>
          <w:sz w:val="24"/>
        </w:rPr>
        <w:t xml:space="preserve"> муниципального района – создать комфортную обстановку, благоприятные условия для успешного развития индивидуальности каждого ребенка. </w:t>
      </w:r>
      <w:r>
        <w:rPr>
          <w:rFonts w:ascii="Times New Roman" w:hAnsi="Times New Roman" w:cs="Times New Roman"/>
          <w:sz w:val="24"/>
        </w:rPr>
        <w:t xml:space="preserve">Достижение вышеуказанной цели стало возможным </w:t>
      </w:r>
      <w:r w:rsidRPr="00794E31">
        <w:rPr>
          <w:rFonts w:ascii="Times New Roman" w:hAnsi="Times New Roman" w:cs="Times New Roman"/>
          <w:sz w:val="24"/>
        </w:rPr>
        <w:t xml:space="preserve"> через решение следующих задач:</w:t>
      </w:r>
    </w:p>
    <w:p w:rsidR="00794E31" w:rsidRPr="00794E31" w:rsidRDefault="00794E31" w:rsidP="00794E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94E31">
        <w:rPr>
          <w:rFonts w:ascii="Times New Roman" w:hAnsi="Times New Roman" w:cs="Times New Roman"/>
          <w:sz w:val="24"/>
        </w:rPr>
        <w:t>организ</w:t>
      </w:r>
      <w:r>
        <w:rPr>
          <w:rFonts w:ascii="Times New Roman" w:hAnsi="Times New Roman" w:cs="Times New Roman"/>
          <w:sz w:val="24"/>
        </w:rPr>
        <w:t>ация</w:t>
      </w:r>
      <w:r w:rsidRPr="00794E31">
        <w:rPr>
          <w:rFonts w:ascii="Times New Roman" w:hAnsi="Times New Roman" w:cs="Times New Roman"/>
          <w:sz w:val="24"/>
        </w:rPr>
        <w:t xml:space="preserve"> внеурочн</w:t>
      </w:r>
      <w:r>
        <w:rPr>
          <w:rFonts w:ascii="Times New Roman" w:hAnsi="Times New Roman" w:cs="Times New Roman"/>
          <w:sz w:val="24"/>
        </w:rPr>
        <w:t>ой</w:t>
      </w:r>
      <w:r w:rsidRPr="00794E31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аботы</w:t>
      </w:r>
      <w:r w:rsidRPr="00794E31">
        <w:rPr>
          <w:rFonts w:ascii="Times New Roman" w:hAnsi="Times New Roman" w:cs="Times New Roman"/>
          <w:sz w:val="24"/>
        </w:rPr>
        <w:t xml:space="preserve"> с учетом развития самостоятельных возможностей учащихся;</w:t>
      </w:r>
    </w:p>
    <w:p w:rsidR="00794E31" w:rsidRPr="00794E31" w:rsidRDefault="00794E31" w:rsidP="00794E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94E31">
        <w:rPr>
          <w:rFonts w:ascii="Times New Roman" w:hAnsi="Times New Roman" w:cs="Times New Roman"/>
          <w:sz w:val="24"/>
        </w:rPr>
        <w:t>формирование духовно-нравственных качеств каждого ученика в зависимости от личностных особенностей ребенка, его интересов, состояния здоровья, возрастных особенностей характера и психики;</w:t>
      </w:r>
    </w:p>
    <w:p w:rsidR="00794E31" w:rsidRPr="00794E31" w:rsidRDefault="00794E31" w:rsidP="00794E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94E31">
        <w:rPr>
          <w:rFonts w:ascii="Times New Roman" w:hAnsi="Times New Roman" w:cs="Times New Roman"/>
          <w:sz w:val="24"/>
        </w:rPr>
        <w:t>воспит</w:t>
      </w:r>
      <w:r>
        <w:rPr>
          <w:rFonts w:ascii="Times New Roman" w:hAnsi="Times New Roman" w:cs="Times New Roman"/>
          <w:sz w:val="24"/>
        </w:rPr>
        <w:t>ание</w:t>
      </w:r>
      <w:r w:rsidR="00DD2619">
        <w:rPr>
          <w:rFonts w:ascii="Times New Roman" w:hAnsi="Times New Roman" w:cs="Times New Roman"/>
          <w:sz w:val="24"/>
        </w:rPr>
        <w:t xml:space="preserve"> конкурент</w:t>
      </w:r>
      <w:r w:rsidRPr="00794E31">
        <w:rPr>
          <w:rFonts w:ascii="Times New Roman" w:hAnsi="Times New Roman" w:cs="Times New Roman"/>
          <w:sz w:val="24"/>
        </w:rPr>
        <w:t>оспособн</w:t>
      </w:r>
      <w:r>
        <w:rPr>
          <w:rFonts w:ascii="Times New Roman" w:hAnsi="Times New Roman" w:cs="Times New Roman"/>
          <w:sz w:val="24"/>
        </w:rPr>
        <w:t>ой личности</w:t>
      </w:r>
      <w:r w:rsidRPr="00794E31">
        <w:rPr>
          <w:rFonts w:ascii="Times New Roman" w:hAnsi="Times New Roman" w:cs="Times New Roman"/>
          <w:sz w:val="24"/>
        </w:rPr>
        <w:t>;</w:t>
      </w:r>
    </w:p>
    <w:p w:rsidR="00794E31" w:rsidRPr="00794E31" w:rsidRDefault="00794E31" w:rsidP="00794E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D2619">
        <w:rPr>
          <w:rFonts w:ascii="Times New Roman" w:hAnsi="Times New Roman" w:cs="Times New Roman"/>
          <w:sz w:val="24"/>
        </w:rPr>
        <w:t>созда</w:t>
      </w:r>
      <w:r>
        <w:rPr>
          <w:rFonts w:ascii="Times New Roman" w:hAnsi="Times New Roman" w:cs="Times New Roman"/>
          <w:sz w:val="24"/>
        </w:rPr>
        <w:t>ние</w:t>
      </w:r>
      <w:r w:rsidRPr="00794E31">
        <w:rPr>
          <w:rFonts w:ascii="Times New Roman" w:hAnsi="Times New Roman" w:cs="Times New Roman"/>
          <w:sz w:val="24"/>
        </w:rPr>
        <w:t xml:space="preserve">  услови</w:t>
      </w:r>
      <w:r>
        <w:rPr>
          <w:rFonts w:ascii="Times New Roman" w:hAnsi="Times New Roman" w:cs="Times New Roman"/>
          <w:sz w:val="24"/>
        </w:rPr>
        <w:t>й</w:t>
      </w:r>
      <w:r w:rsidRPr="00794E31">
        <w:rPr>
          <w:rFonts w:ascii="Times New Roman" w:hAnsi="Times New Roman" w:cs="Times New Roman"/>
          <w:sz w:val="24"/>
        </w:rPr>
        <w:t xml:space="preserve"> для формирования навыков культурного поведения в школе, дома, на улице, в общественных местах;</w:t>
      </w:r>
    </w:p>
    <w:p w:rsidR="00794E31" w:rsidRPr="00295978" w:rsidRDefault="00794E31" w:rsidP="00794E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94E31">
        <w:rPr>
          <w:rFonts w:ascii="Times New Roman" w:hAnsi="Times New Roman" w:cs="Times New Roman"/>
          <w:sz w:val="24"/>
        </w:rPr>
        <w:t>внедрение системы персонифицированного учета детей, занимающихся по  дополнительным образовательным программам.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В </w:t>
      </w:r>
      <w:r w:rsidR="00FA2286">
        <w:rPr>
          <w:rFonts w:ascii="Times New Roman" w:hAnsi="Times New Roman" w:cs="Times New Roman"/>
          <w:sz w:val="24"/>
        </w:rPr>
        <w:t xml:space="preserve">ежегодном традиционном мероприятии, </w:t>
      </w:r>
      <w:r w:rsidRPr="00295978">
        <w:rPr>
          <w:rFonts w:ascii="Times New Roman" w:hAnsi="Times New Roman" w:cs="Times New Roman"/>
          <w:sz w:val="24"/>
        </w:rPr>
        <w:t xml:space="preserve">районном этапе  Международного  конкурса юных чтецов «Живая классика» </w:t>
      </w:r>
      <w:r w:rsidR="00FA2286">
        <w:rPr>
          <w:rFonts w:ascii="Times New Roman" w:hAnsi="Times New Roman" w:cs="Times New Roman"/>
          <w:sz w:val="24"/>
        </w:rPr>
        <w:t xml:space="preserve">в 2019 г. </w:t>
      </w:r>
      <w:r w:rsidRPr="00295978">
        <w:rPr>
          <w:rFonts w:ascii="Times New Roman" w:hAnsi="Times New Roman" w:cs="Times New Roman"/>
          <w:sz w:val="24"/>
        </w:rPr>
        <w:t xml:space="preserve">приняли участие 142 обучающихся из 13 общеобразовательных организаций. Тарасова Мария и </w:t>
      </w:r>
      <w:proofErr w:type="spellStart"/>
      <w:r w:rsidRPr="00295978">
        <w:rPr>
          <w:rFonts w:ascii="Times New Roman" w:hAnsi="Times New Roman" w:cs="Times New Roman"/>
          <w:sz w:val="24"/>
        </w:rPr>
        <w:t>Манжосов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Данил, обучающиеся МБОУ «Еланская  ОШ №2», заняли 1 места в областном этапе конкурса в возрастной категории 6-7 классы и 8-9 классы.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95978">
        <w:rPr>
          <w:rFonts w:ascii="Times New Roman" w:hAnsi="Times New Roman" w:cs="Times New Roman"/>
          <w:sz w:val="24"/>
        </w:rPr>
        <w:t xml:space="preserve">В целях воспитания патриотизма и формирования чувства уважения к историческому прошлому своей страны, активизации творческих способностей, развития навыков исследовательской работы в апреле 2019 года на базе МБОУ «Еланская СШ №2» состоялись V  районные исторические чтения для учащихся образовательных организаций «Их именами славится Россия», посвященные 100 – </w:t>
      </w:r>
      <w:proofErr w:type="spellStart"/>
      <w:r w:rsidRPr="00295978">
        <w:rPr>
          <w:rFonts w:ascii="Times New Roman" w:hAnsi="Times New Roman" w:cs="Times New Roman"/>
          <w:sz w:val="24"/>
        </w:rPr>
        <w:t>летию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Всесоюзного ленинского коммунистического союза молодёжи».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Победителями и призерами стали 5 </w:t>
      </w:r>
      <w:proofErr w:type="gramStart"/>
      <w:r w:rsidRPr="00295978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5978">
        <w:rPr>
          <w:rFonts w:ascii="Times New Roman" w:hAnsi="Times New Roman" w:cs="Times New Roman"/>
          <w:sz w:val="24"/>
        </w:rPr>
        <w:t>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целях создания условий для развития проектной и исследовательской деятельности  разных возрастов, выявления и поддержки творческих, талантливых детей, поощрения педагогов, ведущих учебно-исследовательскую работу с учащимися</w:t>
      </w:r>
      <w:r w:rsidR="009439CD">
        <w:rPr>
          <w:rFonts w:ascii="Times New Roman" w:hAnsi="Times New Roman" w:cs="Times New Roman"/>
          <w:sz w:val="24"/>
        </w:rPr>
        <w:t>,</w:t>
      </w:r>
      <w:r w:rsidRPr="00295978">
        <w:rPr>
          <w:rFonts w:ascii="Times New Roman" w:hAnsi="Times New Roman" w:cs="Times New Roman"/>
          <w:sz w:val="24"/>
        </w:rPr>
        <w:t xml:space="preserve"> в апреле 2019 года на базе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СОШ» был проведен муниципальный конкурс проектных и исследовательских работ «Путь к успеху». В номинации </w:t>
      </w:r>
      <w:r w:rsidR="009439CD">
        <w:rPr>
          <w:rFonts w:ascii="Times New Roman" w:hAnsi="Times New Roman" w:cs="Times New Roman"/>
          <w:sz w:val="24"/>
        </w:rPr>
        <w:t>«П</w:t>
      </w:r>
      <w:r w:rsidRPr="00295978">
        <w:rPr>
          <w:rFonts w:ascii="Times New Roman" w:hAnsi="Times New Roman" w:cs="Times New Roman"/>
          <w:sz w:val="24"/>
        </w:rPr>
        <w:t>роектная работа</w:t>
      </w:r>
      <w:r w:rsidR="009439CD">
        <w:rPr>
          <w:rFonts w:ascii="Times New Roman" w:hAnsi="Times New Roman" w:cs="Times New Roman"/>
          <w:sz w:val="24"/>
        </w:rPr>
        <w:t>»</w:t>
      </w:r>
      <w:r w:rsidRPr="00295978">
        <w:rPr>
          <w:rFonts w:ascii="Times New Roman" w:hAnsi="Times New Roman" w:cs="Times New Roman"/>
          <w:sz w:val="24"/>
        </w:rPr>
        <w:t xml:space="preserve"> победителями и призерами стали 5 </w:t>
      </w:r>
      <w:proofErr w:type="gramStart"/>
      <w:r w:rsidRPr="00295978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из МБОУ «Дубовская СШ» и МБОУ «</w:t>
      </w:r>
      <w:proofErr w:type="spellStart"/>
      <w:r w:rsidRPr="00295978">
        <w:rPr>
          <w:rFonts w:ascii="Times New Roman" w:hAnsi="Times New Roman" w:cs="Times New Roman"/>
          <w:sz w:val="24"/>
        </w:rPr>
        <w:t>Терсинская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 и 3</w:t>
      </w:r>
      <w:r w:rsidR="009439CD">
        <w:rPr>
          <w:rFonts w:ascii="Times New Roman" w:hAnsi="Times New Roman" w:cs="Times New Roman"/>
          <w:sz w:val="24"/>
        </w:rPr>
        <w:t>-е</w:t>
      </w:r>
      <w:r w:rsidRPr="00295978">
        <w:rPr>
          <w:rFonts w:ascii="Times New Roman" w:hAnsi="Times New Roman" w:cs="Times New Roman"/>
          <w:sz w:val="24"/>
        </w:rPr>
        <w:t xml:space="preserve"> и 7</w:t>
      </w:r>
      <w:r w:rsidR="009439CD">
        <w:rPr>
          <w:rFonts w:ascii="Times New Roman" w:hAnsi="Times New Roman" w:cs="Times New Roman"/>
          <w:sz w:val="24"/>
        </w:rPr>
        <w:t>-е</w:t>
      </w:r>
      <w:r w:rsidRPr="00295978">
        <w:rPr>
          <w:rFonts w:ascii="Times New Roman" w:hAnsi="Times New Roman" w:cs="Times New Roman"/>
          <w:sz w:val="24"/>
        </w:rPr>
        <w:t xml:space="preserve"> классы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СШ», в номинации </w:t>
      </w:r>
      <w:r w:rsidR="009439CD">
        <w:rPr>
          <w:rFonts w:ascii="Times New Roman" w:hAnsi="Times New Roman" w:cs="Times New Roman"/>
          <w:sz w:val="24"/>
        </w:rPr>
        <w:t>«И</w:t>
      </w:r>
      <w:r w:rsidRPr="00295978">
        <w:rPr>
          <w:rFonts w:ascii="Times New Roman" w:hAnsi="Times New Roman" w:cs="Times New Roman"/>
          <w:sz w:val="24"/>
        </w:rPr>
        <w:t>сследовательская работа</w:t>
      </w:r>
      <w:r w:rsidR="009439CD">
        <w:rPr>
          <w:rFonts w:ascii="Times New Roman" w:hAnsi="Times New Roman" w:cs="Times New Roman"/>
          <w:sz w:val="24"/>
        </w:rPr>
        <w:t>»</w:t>
      </w:r>
      <w:r w:rsidRPr="00295978">
        <w:rPr>
          <w:rFonts w:ascii="Times New Roman" w:hAnsi="Times New Roman" w:cs="Times New Roman"/>
          <w:sz w:val="24"/>
        </w:rPr>
        <w:t xml:space="preserve"> – 8 обучающихся МБОУ «Еланская СШ №1» и 2</w:t>
      </w:r>
      <w:r w:rsidR="009439CD">
        <w:rPr>
          <w:rFonts w:ascii="Times New Roman" w:hAnsi="Times New Roman" w:cs="Times New Roman"/>
          <w:sz w:val="24"/>
        </w:rPr>
        <w:t>-е</w:t>
      </w:r>
      <w:r w:rsidRPr="00295978">
        <w:rPr>
          <w:rFonts w:ascii="Times New Roman" w:hAnsi="Times New Roman" w:cs="Times New Roman"/>
          <w:sz w:val="24"/>
        </w:rPr>
        <w:t xml:space="preserve"> и 8</w:t>
      </w:r>
      <w:r w:rsidR="009439CD">
        <w:rPr>
          <w:rFonts w:ascii="Times New Roman" w:hAnsi="Times New Roman" w:cs="Times New Roman"/>
          <w:sz w:val="24"/>
        </w:rPr>
        <w:t>-е</w:t>
      </w:r>
      <w:r w:rsidRPr="00295978">
        <w:rPr>
          <w:rFonts w:ascii="Times New Roman" w:hAnsi="Times New Roman" w:cs="Times New Roman"/>
          <w:sz w:val="24"/>
        </w:rPr>
        <w:t xml:space="preserve"> классы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В муниципальном конкурсе «Ученик года – 2019» приняли участие </w:t>
      </w:r>
      <w:proofErr w:type="gramStart"/>
      <w:r w:rsidRPr="00295978">
        <w:rPr>
          <w:rFonts w:ascii="Times New Roman" w:hAnsi="Times New Roman" w:cs="Times New Roman"/>
          <w:sz w:val="24"/>
        </w:rPr>
        <w:t>обучающиеся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МБОУ «Еланская СШ №1», МБОУ «Еланская СШ №2», МБОУ «Еланская СШ №3», МБОУ «Еланская ОШ №2», МБОУ «</w:t>
      </w:r>
      <w:proofErr w:type="spellStart"/>
      <w:r w:rsidRPr="00295978">
        <w:rPr>
          <w:rFonts w:ascii="Times New Roman" w:hAnsi="Times New Roman" w:cs="Times New Roman"/>
          <w:sz w:val="24"/>
        </w:rPr>
        <w:t>Терсинская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СШ»,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СШ», МБОУ </w:t>
      </w:r>
      <w:r w:rsidRPr="00295978">
        <w:rPr>
          <w:rFonts w:ascii="Times New Roman" w:hAnsi="Times New Roman" w:cs="Times New Roman"/>
          <w:sz w:val="24"/>
        </w:rPr>
        <w:lastRenderedPageBreak/>
        <w:t xml:space="preserve">«Дубовская СШ». По итогам тестирования 4 участника, набравшие наибольшее количество баллов, вышли в финал конкурса,  который состоялся  25 апреля 2019 года  в МАУ РДК «Юбилейный». </w:t>
      </w:r>
      <w:proofErr w:type="spellStart"/>
      <w:r w:rsidRPr="00295978">
        <w:rPr>
          <w:rFonts w:ascii="Times New Roman" w:hAnsi="Times New Roman" w:cs="Times New Roman"/>
          <w:sz w:val="24"/>
        </w:rPr>
        <w:t>Манжосов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Данил, обучающийся 9 класса МБОУ «Еланская ОШ №2» стал победителем конкурса, Ермоленко Елизавета, обучающаяся 10 класса МБОУ «Еланская СШ №2», </w:t>
      </w:r>
      <w:proofErr w:type="spellStart"/>
      <w:r w:rsidRPr="00295978">
        <w:rPr>
          <w:rFonts w:ascii="Times New Roman" w:hAnsi="Times New Roman" w:cs="Times New Roman"/>
          <w:sz w:val="24"/>
        </w:rPr>
        <w:t>Панжина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Кристина, обучающаяся 11 класса МБОУ «Еланская СШ №2» - призёрами, </w:t>
      </w:r>
      <w:proofErr w:type="spellStart"/>
      <w:r w:rsidRPr="00295978">
        <w:rPr>
          <w:rFonts w:ascii="Times New Roman" w:hAnsi="Times New Roman" w:cs="Times New Roman"/>
          <w:sz w:val="24"/>
        </w:rPr>
        <w:t>Коннова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Алина,  обучающаяся 9 класса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 - лауреатом конкурса.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20-21 июня 2019  года обучающиеся, добившиеся высоких результатов в учении в 2018 - 2019 учебном году, приняли участие в областном празднике чествования лучших выпускников.</w:t>
      </w:r>
    </w:p>
    <w:p w:rsidR="00295978" w:rsidRPr="00295978" w:rsidRDefault="00295978" w:rsidP="009439C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29  </w:t>
      </w:r>
      <w:proofErr w:type="gramStart"/>
      <w:r w:rsidRPr="00295978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 приняли участие в экскурсии по памятным и историческим местам г. Волгограда,   которая была организована депутатами Государственной Думы А.А. Носовым и А.А. </w:t>
      </w:r>
      <w:proofErr w:type="spellStart"/>
      <w:r w:rsidRPr="00295978">
        <w:rPr>
          <w:rFonts w:ascii="Times New Roman" w:hAnsi="Times New Roman" w:cs="Times New Roman"/>
          <w:sz w:val="24"/>
        </w:rPr>
        <w:t>Кувычко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5-6 ноября 2019 года.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 В областном конкурсе творческих работ «Зеркало природы» Запорожская Юлия, обучающаяся МБОУ «Дубовская СШ», заняла 1 место в номинации «Калейдоскоп природы»</w:t>
      </w:r>
      <w:r w:rsidR="009439CD">
        <w:rPr>
          <w:rFonts w:ascii="Times New Roman" w:hAnsi="Times New Roman" w:cs="Times New Roman"/>
          <w:sz w:val="24"/>
        </w:rPr>
        <w:t>,</w:t>
      </w:r>
      <w:r w:rsidRPr="00295978">
        <w:rPr>
          <w:rFonts w:ascii="Times New Roman" w:hAnsi="Times New Roman" w:cs="Times New Roman"/>
          <w:sz w:val="24"/>
        </w:rPr>
        <w:t xml:space="preserve"> возрастная категория 14-18 лет, Бабаян Марина, обучающаяся МБОУ «Еланская СШ №3», - 2 место в номинации «Фантазии из солёного теста» возрастная категория 11-13 лет; Гребенникова Ольга, обучающийся МБОУ «</w:t>
      </w:r>
      <w:proofErr w:type="spellStart"/>
      <w:r w:rsidRPr="00295978">
        <w:rPr>
          <w:rFonts w:ascii="Times New Roman" w:hAnsi="Times New Roman" w:cs="Times New Roman"/>
          <w:sz w:val="24"/>
        </w:rPr>
        <w:t>Красноталовская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СШ», - 2 место в номинации «Фантазии из солёного теста»</w:t>
      </w:r>
      <w:r w:rsidR="009439CD">
        <w:rPr>
          <w:rFonts w:ascii="Times New Roman" w:hAnsi="Times New Roman" w:cs="Times New Roman"/>
          <w:sz w:val="24"/>
        </w:rPr>
        <w:t>,</w:t>
      </w:r>
      <w:r w:rsidRPr="00295978">
        <w:rPr>
          <w:rFonts w:ascii="Times New Roman" w:hAnsi="Times New Roman" w:cs="Times New Roman"/>
          <w:sz w:val="24"/>
        </w:rPr>
        <w:t xml:space="preserve"> возрастная категория 14-18 лет; </w:t>
      </w:r>
      <w:proofErr w:type="spellStart"/>
      <w:r w:rsidRPr="00295978">
        <w:rPr>
          <w:rFonts w:ascii="Times New Roman" w:hAnsi="Times New Roman" w:cs="Times New Roman"/>
          <w:sz w:val="24"/>
        </w:rPr>
        <w:t>Старшинина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Екатерина, обучающаяся МБОУ «</w:t>
      </w:r>
      <w:proofErr w:type="spellStart"/>
      <w:r w:rsidRPr="00295978">
        <w:rPr>
          <w:rFonts w:ascii="Times New Roman" w:hAnsi="Times New Roman" w:cs="Times New Roman"/>
          <w:sz w:val="24"/>
        </w:rPr>
        <w:t>Красноталовская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СШ», - 2 место в номинации «Гончарная мастерская» возрастная категория 11-13 лет.</w:t>
      </w:r>
    </w:p>
    <w:p w:rsidR="00295978" w:rsidRPr="00295978" w:rsidRDefault="00295978" w:rsidP="00FA228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В апреле 2019 года на базе МБОУ «Большеморецкая СШ имени А.И. </w:t>
      </w:r>
      <w:proofErr w:type="spellStart"/>
      <w:r w:rsidRPr="00295978">
        <w:rPr>
          <w:rFonts w:ascii="Times New Roman" w:hAnsi="Times New Roman" w:cs="Times New Roman"/>
          <w:sz w:val="24"/>
        </w:rPr>
        <w:t>Кострикина</w:t>
      </w:r>
      <w:proofErr w:type="spellEnd"/>
      <w:r w:rsidRPr="00295978">
        <w:rPr>
          <w:rFonts w:ascii="Times New Roman" w:hAnsi="Times New Roman" w:cs="Times New Roman"/>
          <w:sz w:val="24"/>
        </w:rPr>
        <w:t>» состоялась муниципальная природоохранная акция «Охрана природы – долг каждого!», в которой приняли участие учащиеся 12 образовательных организаций. Победителями и призерами стали 42 обучающихся школ района и  5</w:t>
      </w:r>
      <w:r w:rsidR="009439CD">
        <w:rPr>
          <w:rFonts w:ascii="Times New Roman" w:hAnsi="Times New Roman" w:cs="Times New Roman"/>
          <w:sz w:val="24"/>
        </w:rPr>
        <w:t>-ый</w:t>
      </w:r>
      <w:r w:rsidRPr="00295978">
        <w:rPr>
          <w:rFonts w:ascii="Times New Roman" w:hAnsi="Times New Roman" w:cs="Times New Roman"/>
          <w:sz w:val="24"/>
        </w:rPr>
        <w:t xml:space="preserve"> класс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Вязовской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СШ».</w:t>
      </w:r>
    </w:p>
    <w:p w:rsidR="00295978" w:rsidRPr="00295978" w:rsidRDefault="00295978" w:rsidP="009439C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95978">
        <w:rPr>
          <w:rFonts w:ascii="Times New Roman" w:hAnsi="Times New Roman" w:cs="Times New Roman"/>
          <w:sz w:val="24"/>
        </w:rPr>
        <w:t>В целях  повышения  значимости  прилегающей территории  образовательной организации  (цветников, клумб и  т.д.)  как средства обеспечения практической направленности изучения  естественнонаучных дисциплин, а также повышения  качества озеленения образовательных  организаций, участия  учащихся   в благоустройстве прилегающей территории  образовательной организации,  создания  комфортных  условий для  воспитанников  дошкольных  организаций, учреждений  дополнительного  образования прошел районный  конкурс по  благоустройству террито</w:t>
      </w:r>
      <w:r w:rsidR="00FA2286">
        <w:rPr>
          <w:rFonts w:ascii="Times New Roman" w:hAnsi="Times New Roman" w:cs="Times New Roman"/>
          <w:sz w:val="24"/>
        </w:rPr>
        <w:t xml:space="preserve">рий образовательных организаций </w:t>
      </w:r>
      <w:r w:rsidRPr="00295978">
        <w:rPr>
          <w:rFonts w:ascii="Times New Roman" w:hAnsi="Times New Roman" w:cs="Times New Roman"/>
          <w:sz w:val="24"/>
        </w:rPr>
        <w:t>Еланского муниципального района Волгоградской области.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Победителем конкурса </w:t>
      </w:r>
      <w:r w:rsidR="003063F7" w:rsidRPr="003063F7">
        <w:rPr>
          <w:rFonts w:ascii="Times New Roman" w:hAnsi="Times New Roman" w:cs="Times New Roman"/>
          <w:sz w:val="24"/>
        </w:rPr>
        <w:t xml:space="preserve">и обладателем денежного приза в размере 300 000 рублей </w:t>
      </w:r>
      <w:r w:rsidR="003063F7">
        <w:rPr>
          <w:rFonts w:ascii="Times New Roman" w:hAnsi="Times New Roman" w:cs="Times New Roman"/>
          <w:sz w:val="24"/>
        </w:rPr>
        <w:t>стала МБОУ «Еланская СШ№3».</w:t>
      </w:r>
    </w:p>
    <w:p w:rsidR="00C729E8" w:rsidRPr="00C729E8" w:rsidRDefault="00C729E8" w:rsidP="00C729E8">
      <w:pPr>
        <w:pStyle w:val="a3"/>
        <w:jc w:val="both"/>
        <w:rPr>
          <w:rFonts w:ascii="Times New Roman" w:hAnsi="Times New Roman" w:cs="Times New Roman"/>
          <w:sz w:val="24"/>
          <w:lang w:eastAsia="ar-SA"/>
        </w:rPr>
      </w:pPr>
      <w:r>
        <w:tab/>
      </w:r>
      <w:r w:rsidRPr="00C729E8">
        <w:rPr>
          <w:rFonts w:ascii="Times New Roman" w:hAnsi="Times New Roman" w:cs="Times New Roman"/>
          <w:sz w:val="24"/>
          <w:shd w:val="clear" w:color="auto" w:fill="FFFFFF"/>
          <w:lang w:eastAsia="ar-SA"/>
        </w:rPr>
        <w:t>05.12.2019</w:t>
      </w:r>
      <w:r w:rsidRPr="00C729E8">
        <w:rPr>
          <w:rFonts w:ascii="Times New Roman" w:hAnsi="Times New Roman" w:cs="Times New Roman"/>
          <w:sz w:val="24"/>
          <w:lang w:eastAsia="ar-SA"/>
        </w:rPr>
        <w:t xml:space="preserve"> на базе МБОУ «</w:t>
      </w:r>
      <w:proofErr w:type="spellStart"/>
      <w:r w:rsidRPr="00C729E8">
        <w:rPr>
          <w:rFonts w:ascii="Times New Roman" w:hAnsi="Times New Roman" w:cs="Times New Roman"/>
          <w:sz w:val="24"/>
          <w:lang w:eastAsia="ar-SA"/>
        </w:rPr>
        <w:t>Краишевская</w:t>
      </w:r>
      <w:proofErr w:type="spellEnd"/>
      <w:r w:rsidRPr="00C729E8">
        <w:rPr>
          <w:rFonts w:ascii="Times New Roman" w:hAnsi="Times New Roman" w:cs="Times New Roman"/>
          <w:sz w:val="24"/>
          <w:lang w:eastAsia="ar-SA"/>
        </w:rPr>
        <w:t xml:space="preserve"> СШ» проведено открытое мероприятие для обучающихся и педагогов района в рамках реализуемой образовательной области «Основы духовно-нравственной культуры народов России» День духовно-нравственной культуры «Духовно-нравственное развитие: путь в будущее», которое </w:t>
      </w:r>
      <w:proofErr w:type="gramStart"/>
      <w:r w:rsidRPr="00C729E8">
        <w:rPr>
          <w:rFonts w:ascii="Times New Roman" w:hAnsi="Times New Roman" w:cs="Times New Roman"/>
          <w:sz w:val="24"/>
          <w:lang w:eastAsia="ar-SA"/>
        </w:rPr>
        <w:t>вызвало неподдельный интерес и было</w:t>
      </w:r>
      <w:proofErr w:type="gramEnd"/>
      <w:r w:rsidRPr="00C729E8">
        <w:rPr>
          <w:rFonts w:ascii="Times New Roman" w:hAnsi="Times New Roman" w:cs="Times New Roman"/>
          <w:sz w:val="24"/>
          <w:lang w:eastAsia="ar-SA"/>
        </w:rPr>
        <w:t xml:space="preserve"> высоко оценено и педагогами, и обучающимися. В проведении мероприятия приняли участие также родители </w:t>
      </w:r>
      <w:proofErr w:type="gramStart"/>
      <w:r w:rsidRPr="00C729E8">
        <w:rPr>
          <w:rFonts w:ascii="Times New Roman" w:hAnsi="Times New Roman" w:cs="Times New Roman"/>
          <w:sz w:val="24"/>
          <w:lang w:eastAsia="ar-SA"/>
        </w:rPr>
        <w:t>обучающихся</w:t>
      </w:r>
      <w:proofErr w:type="gramEnd"/>
      <w:r w:rsidRPr="00C729E8">
        <w:rPr>
          <w:rFonts w:ascii="Times New Roman" w:hAnsi="Times New Roman" w:cs="Times New Roman"/>
          <w:sz w:val="24"/>
          <w:lang w:eastAsia="ar-SA"/>
        </w:rPr>
        <w:t xml:space="preserve">. В мероприятии принял непосредственное участие Отец Константин (Зелинский), представитель Урюпинской и </w:t>
      </w:r>
      <w:proofErr w:type="spellStart"/>
      <w:r w:rsidRPr="00C729E8">
        <w:rPr>
          <w:rFonts w:ascii="Times New Roman" w:hAnsi="Times New Roman" w:cs="Times New Roman"/>
          <w:sz w:val="24"/>
          <w:lang w:eastAsia="ar-SA"/>
        </w:rPr>
        <w:t>Новоаннинской</w:t>
      </w:r>
      <w:proofErr w:type="spellEnd"/>
      <w:r w:rsidRPr="00C729E8">
        <w:rPr>
          <w:rFonts w:ascii="Times New Roman" w:hAnsi="Times New Roman" w:cs="Times New Roman"/>
          <w:sz w:val="24"/>
          <w:lang w:eastAsia="ar-SA"/>
        </w:rPr>
        <w:t xml:space="preserve"> епархии, заместитель директора по научно методической работе одной из </w:t>
      </w:r>
      <w:proofErr w:type="spellStart"/>
      <w:r w:rsidRPr="00C729E8">
        <w:rPr>
          <w:rFonts w:ascii="Times New Roman" w:hAnsi="Times New Roman" w:cs="Times New Roman"/>
          <w:sz w:val="24"/>
          <w:lang w:eastAsia="ar-SA"/>
        </w:rPr>
        <w:t>Новониколаевских</w:t>
      </w:r>
      <w:proofErr w:type="spellEnd"/>
      <w:r w:rsidRPr="00C729E8">
        <w:rPr>
          <w:rFonts w:ascii="Times New Roman" w:hAnsi="Times New Roman" w:cs="Times New Roman"/>
          <w:sz w:val="24"/>
          <w:lang w:eastAsia="ar-SA"/>
        </w:rPr>
        <w:t xml:space="preserve"> школ.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В январе 2019 года образовательные организации приняли участие в   мониторинге оценки развития </w:t>
      </w:r>
      <w:proofErr w:type="spellStart"/>
      <w:r w:rsidRPr="00295978">
        <w:rPr>
          <w:rFonts w:ascii="Times New Roman" w:hAnsi="Times New Roman" w:cs="Times New Roman"/>
          <w:sz w:val="24"/>
        </w:rPr>
        <w:t>наркоситуации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в Российской Федерац</w:t>
      </w:r>
      <w:proofErr w:type="gramStart"/>
      <w:r w:rsidRPr="00295978">
        <w:rPr>
          <w:rFonts w:ascii="Times New Roman" w:hAnsi="Times New Roman" w:cs="Times New Roman"/>
          <w:sz w:val="24"/>
        </w:rPr>
        <w:t>ии и ее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субъектах. Количество проведенных профилактических антинаркотических мероприятий-4412, число лиц, вовлеченных в   профилактические антинаркотические мероприятия- 4200.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 феврале-марте 2019 г.  проведены мероприятия Всероссийской акци</w:t>
      </w:r>
      <w:r w:rsidR="00C729E8">
        <w:rPr>
          <w:rFonts w:ascii="Times New Roman" w:hAnsi="Times New Roman" w:cs="Times New Roman"/>
          <w:sz w:val="24"/>
        </w:rPr>
        <w:t>и "Месяц безопасного ин</w:t>
      </w:r>
      <w:r w:rsidR="003063F7">
        <w:rPr>
          <w:rFonts w:ascii="Times New Roman" w:hAnsi="Times New Roman" w:cs="Times New Roman"/>
          <w:sz w:val="24"/>
        </w:rPr>
        <w:t>тернета"</w:t>
      </w:r>
      <w:proofErr w:type="gramStart"/>
      <w:r w:rsidR="003063F7">
        <w:rPr>
          <w:rFonts w:ascii="Times New Roman" w:hAnsi="Times New Roman" w:cs="Times New Roman"/>
          <w:sz w:val="24"/>
        </w:rPr>
        <w:t>.</w:t>
      </w:r>
      <w:proofErr w:type="gramEnd"/>
      <w:r w:rsidR="00C729E8">
        <w:rPr>
          <w:rFonts w:ascii="Times New Roman" w:hAnsi="Times New Roman" w:cs="Times New Roman"/>
          <w:sz w:val="24"/>
        </w:rPr>
        <w:t xml:space="preserve"> </w:t>
      </w:r>
      <w:r w:rsidR="003063F7">
        <w:rPr>
          <w:rFonts w:ascii="Times New Roman" w:hAnsi="Times New Roman" w:cs="Times New Roman"/>
          <w:sz w:val="24"/>
        </w:rPr>
        <w:t>П</w:t>
      </w:r>
      <w:r w:rsidRPr="00295978">
        <w:rPr>
          <w:rFonts w:ascii="Times New Roman" w:hAnsi="Times New Roman" w:cs="Times New Roman"/>
          <w:sz w:val="24"/>
        </w:rPr>
        <w:t>ров</w:t>
      </w:r>
      <w:r w:rsidR="00C729E8">
        <w:rPr>
          <w:rFonts w:ascii="Times New Roman" w:hAnsi="Times New Roman" w:cs="Times New Roman"/>
          <w:sz w:val="24"/>
        </w:rPr>
        <w:t>едён</w:t>
      </w:r>
      <w:r w:rsidRPr="00295978">
        <w:rPr>
          <w:rFonts w:ascii="Times New Roman" w:hAnsi="Times New Roman" w:cs="Times New Roman"/>
          <w:sz w:val="24"/>
        </w:rPr>
        <w:t xml:space="preserve"> муниципальный этап областного конкурса творческих работ «</w:t>
      </w:r>
      <w:proofErr w:type="spellStart"/>
      <w:r w:rsidRPr="00295978">
        <w:rPr>
          <w:rFonts w:ascii="Times New Roman" w:hAnsi="Times New Roman" w:cs="Times New Roman"/>
          <w:sz w:val="24"/>
        </w:rPr>
        <w:t>Нарко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-Стоп», в котором приняли участие 4 общеобразовательные организации. </w:t>
      </w:r>
    </w:p>
    <w:p w:rsidR="00295978" w:rsidRPr="00295978" w:rsidRDefault="00295978" w:rsidP="00295978">
      <w:pPr>
        <w:pStyle w:val="a3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lastRenderedPageBreak/>
        <w:t xml:space="preserve">Головко Дарья, обучающаяся  МБОУ «Дубовская СШ», заняла 1 место в номинации «Рисунок» в областном этапе конкурса. 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период  с  11 по 22 марта 2019 г. для 2870 обучающихся  20 общеобразовательных организаций было организовано проведение мероприятий в рамках первого этапа Общероссийской акции  "Сообщи, где торгуют смертью!".</w:t>
      </w:r>
    </w:p>
    <w:p w:rsidR="00295978" w:rsidRPr="00295978" w:rsidRDefault="00295978" w:rsidP="00295978">
      <w:pPr>
        <w:pStyle w:val="a3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  </w:t>
      </w:r>
      <w:r w:rsidR="00C729E8">
        <w:rPr>
          <w:rFonts w:ascii="Times New Roman" w:hAnsi="Times New Roman" w:cs="Times New Roman"/>
          <w:sz w:val="24"/>
        </w:rPr>
        <w:tab/>
      </w:r>
      <w:r w:rsidRPr="00295978">
        <w:rPr>
          <w:rFonts w:ascii="Times New Roman" w:hAnsi="Times New Roman" w:cs="Times New Roman"/>
          <w:sz w:val="24"/>
        </w:rPr>
        <w:t xml:space="preserve">В целях пропаганды ЗОЖ среди обучающихся образовательных организаций  8 апреля 2019  года проведен Всемирный День здоровья. При проведении Дня здоровья использовались игровые и состязательные формы обучения и воспитания:  викторины, олимпиады, конкурсы, классные часы, соревнования, марафоны, спортивные праздники.          </w:t>
      </w:r>
    </w:p>
    <w:p w:rsidR="00295978" w:rsidRPr="00295978" w:rsidRDefault="00295978" w:rsidP="003063F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95978">
        <w:rPr>
          <w:rFonts w:ascii="Times New Roman" w:hAnsi="Times New Roman" w:cs="Times New Roman"/>
          <w:sz w:val="24"/>
        </w:rPr>
        <w:t xml:space="preserve">В целях повышения грамотности родителей в вопросах социального и медицинского вреда наркотиков, пропаганды ЗОЖ, первичной профилактики алкоголизма, наркомании, токсикомании, </w:t>
      </w:r>
      <w:proofErr w:type="spellStart"/>
      <w:r w:rsidRPr="00295978">
        <w:rPr>
          <w:rFonts w:ascii="Times New Roman" w:hAnsi="Times New Roman" w:cs="Times New Roman"/>
          <w:sz w:val="24"/>
        </w:rPr>
        <w:t>табакокурения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в период с 1 по 30 апреля 2019 года в </w:t>
      </w:r>
      <w:r w:rsidR="003063F7">
        <w:rPr>
          <w:rFonts w:ascii="Times New Roman" w:hAnsi="Times New Roman" w:cs="Times New Roman"/>
          <w:sz w:val="24"/>
        </w:rPr>
        <w:t>20</w:t>
      </w:r>
      <w:r w:rsidRPr="00295978">
        <w:rPr>
          <w:rFonts w:ascii="Times New Roman" w:hAnsi="Times New Roman" w:cs="Times New Roman"/>
          <w:sz w:val="24"/>
        </w:rPr>
        <w:t xml:space="preserve"> образовательных организациях (в рамках месячника  по профилактике  правонарушений  и безнадзорности среди обучающихся образовательных организаций)  проведено  единое родительское собрание «Здоровая семья - здоровый ребенок» с охватом 3105   человек.  </w:t>
      </w:r>
      <w:proofErr w:type="gramEnd"/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мае 2019 года в образовательных организациях проведено межведомственное оперативно-профилактическое мероприятие "Забота", направленное на организацию летней занятости и полноценного отдыха максимального количества несовершеннолетних, состоящих на учете в органах внутренних дел, с целью предупреждения совершения ими правонарушений и преступлений, бродяжничества, распространения наркомании, токсикомании, алкоголизма.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В период с 27 мая  по 27 июня 2019 в рамках   месячника антинаркотических мероприятий проведены  мероприятия воспитательного, санитарно – просветительского характера, по вопросам профилактики и раннего выявления немедицинского потребления ПАВ. 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 xml:space="preserve">20 сентября 2019 года  19 школ приняли участие во  Всероссийской акции  «Минута телефона доверия». 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95978">
        <w:rPr>
          <w:rFonts w:ascii="Times New Roman" w:hAnsi="Times New Roman" w:cs="Times New Roman"/>
          <w:sz w:val="24"/>
        </w:rPr>
        <w:t>Обучающиеся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19 ОО приняли участие в социально-психологическом тестировании.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ноябре  2019 года Баранов А.,  обучающийся МБОУ «</w:t>
      </w:r>
      <w:proofErr w:type="spellStart"/>
      <w:r w:rsidRPr="00295978">
        <w:rPr>
          <w:rFonts w:ascii="Times New Roman" w:hAnsi="Times New Roman" w:cs="Times New Roman"/>
          <w:sz w:val="24"/>
        </w:rPr>
        <w:t>Вязовская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  и </w:t>
      </w:r>
      <w:proofErr w:type="spellStart"/>
      <w:r w:rsidRPr="00295978">
        <w:rPr>
          <w:rFonts w:ascii="Times New Roman" w:hAnsi="Times New Roman" w:cs="Times New Roman"/>
          <w:sz w:val="24"/>
        </w:rPr>
        <w:t>Суслина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А., обучающаяся МБОУ «Журавская СШ»  стали призерами  областного художественного конкурса «Я рисую историю», обучающиеся МБОУ «</w:t>
      </w:r>
      <w:proofErr w:type="spellStart"/>
      <w:r w:rsidRPr="00295978">
        <w:rPr>
          <w:rFonts w:ascii="Times New Roman" w:hAnsi="Times New Roman" w:cs="Times New Roman"/>
          <w:sz w:val="24"/>
        </w:rPr>
        <w:t>Краишевская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СШ» Козлова А. и </w:t>
      </w:r>
      <w:proofErr w:type="spellStart"/>
      <w:r w:rsidRPr="00295978">
        <w:rPr>
          <w:rFonts w:ascii="Times New Roman" w:hAnsi="Times New Roman" w:cs="Times New Roman"/>
          <w:sz w:val="24"/>
        </w:rPr>
        <w:t>Труженникова</w:t>
      </w:r>
      <w:proofErr w:type="spellEnd"/>
      <w:r w:rsidRPr="00295978">
        <w:rPr>
          <w:rFonts w:ascii="Times New Roman" w:hAnsi="Times New Roman" w:cs="Times New Roman"/>
          <w:sz w:val="24"/>
        </w:rPr>
        <w:t xml:space="preserve"> Д. – призерами областного конкурса «У каждого ребенка есть права».  </w:t>
      </w:r>
    </w:p>
    <w:p w:rsidR="00295978" w:rsidRPr="00295978" w:rsidRDefault="00295978" w:rsidP="003063F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С 25 ноября по 6 декабря 2019 года обучающиеся приняли участие в проведении  Всероссийской акции по борьбе с ВИЧ-инфекцией, приуроченной к Всемирному дню борьбы со СПИДом (1 декабря). 19 ОО приняли участие во II-м этапе межведомственной комплексной оперативно-профилактической операции "Дети России-2019".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рамках празднования 76-й годовщины разгрома советскими войсками немецко-фашистских вой</w:t>
      </w:r>
      <w:proofErr w:type="gramStart"/>
      <w:r w:rsidRPr="00295978">
        <w:rPr>
          <w:rFonts w:ascii="Times New Roman" w:hAnsi="Times New Roman" w:cs="Times New Roman"/>
          <w:sz w:val="24"/>
        </w:rPr>
        <w:t>ск в Ст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алинградской битве в январе-феврале реализован план мероприятий по проведению празднования: уроки мужества, посвященные Дню начала контрнаступления советских войск под Сталинградом «Ты в нашей памяти и в сердце, Сталинград»,  «Вахта Памяти», декады Памяти, беседы,  классные часы. </w:t>
      </w:r>
    </w:p>
    <w:p w:rsidR="00295978" w:rsidRPr="00295978" w:rsidRDefault="00295978" w:rsidP="00295978">
      <w:pPr>
        <w:pStyle w:val="a3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15 февраля 2019 г. в  20 образовательных организациях  проведены мероприятия в честь 30-ой годовщины вывода советских войск из Афганистана.</w:t>
      </w:r>
    </w:p>
    <w:p w:rsidR="00295978" w:rsidRPr="00295978" w:rsidRDefault="00295978" w:rsidP="00C729E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95978">
        <w:rPr>
          <w:rFonts w:ascii="Times New Roman" w:hAnsi="Times New Roman" w:cs="Times New Roman"/>
          <w:sz w:val="24"/>
        </w:rPr>
        <w:t>В апреле 2019 года проведены уроки мужества, посвященные Международному дню памяти жертв радиационных аварий и катастроф на Чернобыльской АЭС.  С 1 по 10 апреля 20 образовательных организаций приняли участие в межведомственной комплексной оперативно-профилактической операции "Дети России-2019".</w:t>
      </w:r>
    </w:p>
    <w:p w:rsidR="0046083A" w:rsidRDefault="00295978" w:rsidP="0027021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95978">
        <w:rPr>
          <w:rFonts w:ascii="Times New Roman" w:hAnsi="Times New Roman" w:cs="Times New Roman"/>
          <w:sz w:val="24"/>
        </w:rPr>
        <w:t>В рамках проведения праздничных мероприятий, посвященных 74-й годовщине разгрома советскими войсками немецко-фашистских войск в Великой</w:t>
      </w:r>
      <w:r w:rsidR="00BB4E64">
        <w:rPr>
          <w:rFonts w:ascii="Times New Roman" w:hAnsi="Times New Roman" w:cs="Times New Roman"/>
          <w:sz w:val="24"/>
        </w:rPr>
        <w:t xml:space="preserve"> Отечественной войне, в мае 2019</w:t>
      </w:r>
      <w:r w:rsidRPr="00295978">
        <w:rPr>
          <w:rFonts w:ascii="Times New Roman" w:hAnsi="Times New Roman" w:cs="Times New Roman"/>
          <w:sz w:val="24"/>
        </w:rPr>
        <w:t xml:space="preserve"> года были облагорожены территории у памятников и обелисков, воинских захоронений, братских могил; проведены тематические классные часы, </w:t>
      </w:r>
      <w:r w:rsidRPr="00295978">
        <w:rPr>
          <w:rFonts w:ascii="Times New Roman" w:hAnsi="Times New Roman" w:cs="Times New Roman"/>
          <w:sz w:val="24"/>
        </w:rPr>
        <w:lastRenderedPageBreak/>
        <w:t>общешкольные линейки, уроки Мужества, посвященные памятным датам Великой Отечественной войны 1941-1945 годов; обновлены экспозиции музеев образовательных организаций, залов, комнат, уголков боевой славы;</w:t>
      </w:r>
      <w:proofErr w:type="gramEnd"/>
      <w:r w:rsidRPr="00295978">
        <w:rPr>
          <w:rFonts w:ascii="Times New Roman" w:hAnsi="Times New Roman" w:cs="Times New Roman"/>
          <w:sz w:val="24"/>
        </w:rPr>
        <w:t xml:space="preserve">  организованы  выставки, посвященные 74-й годовщине разгрома советскими войсками немецко-фашистских войск в Великой Отечественной войне, в том числе с использованием экспонатов, найденных поисковыми отрядами, материалов семейных архивов ветеранов.</w:t>
      </w:r>
    </w:p>
    <w:p w:rsidR="00BB4E64" w:rsidRDefault="00270211" w:rsidP="0027021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Особое внимание в Еланском районе уделяется развитию физической культур</w:t>
      </w:r>
      <w:r w:rsidR="00BB4E64">
        <w:rPr>
          <w:rFonts w:ascii="Times New Roman" w:hAnsi="Times New Roman" w:cs="Times New Roman"/>
          <w:sz w:val="24"/>
        </w:rPr>
        <w:t>ы и спорта</w:t>
      </w:r>
      <w:r>
        <w:rPr>
          <w:rFonts w:ascii="Times New Roman" w:hAnsi="Times New Roman" w:cs="Times New Roman"/>
          <w:sz w:val="24"/>
        </w:rPr>
        <w:t xml:space="preserve">. </w:t>
      </w:r>
      <w:r w:rsidR="007C6325" w:rsidRPr="007C63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спортивно-массовых и физкультурно-оздоровительных мероприятий в Еланском муниципальном районе является приобщение школьников к систематическим занятиям физическими упражнениями и различными видами спорта, подведение итогов физкультурно-спортивной работы. </w:t>
      </w:r>
    </w:p>
    <w:p w:rsidR="007C6325" w:rsidRPr="007C6325" w:rsidRDefault="007C6325" w:rsidP="00BB4E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325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из основных форм спортивно-массовой работы в районе – Спартакиада.</w:t>
      </w:r>
      <w:r w:rsidR="00BB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052D">
        <w:rPr>
          <w:rFonts w:ascii="Times New Roman" w:hAnsi="Times New Roman" w:cs="Times New Roman"/>
          <w:sz w:val="24"/>
        </w:rPr>
        <w:t>В Еланском муниципальном районе есть много спортивных традиций, тесно связанных с патриотическим воспитанием подрастающего поколения.</w:t>
      </w:r>
      <w:r w:rsidR="0040052D" w:rsidRPr="0040052D">
        <w:rPr>
          <w:rFonts w:ascii="Times New Roman" w:hAnsi="Times New Roman" w:cs="Times New Roman"/>
          <w:sz w:val="24"/>
        </w:rPr>
        <w:t xml:space="preserve"> </w:t>
      </w:r>
      <w:r w:rsidR="0040052D">
        <w:rPr>
          <w:rFonts w:ascii="Times New Roman" w:hAnsi="Times New Roman" w:cs="Times New Roman"/>
          <w:sz w:val="24"/>
        </w:rPr>
        <w:t>Ежегодно МБОУ «Терновская СШ» приглашает команды спортсменов из общеобразовательных организаций принять участие в турнире по настольному теннису на Кубок памяти героя-земляка, выпускника школы Евгения Сиротина, погибшего в Чеченской войне, выполняя свой воинский долг.</w:t>
      </w:r>
      <w:r w:rsidR="0040052D" w:rsidRPr="0040052D">
        <w:t xml:space="preserve"> </w:t>
      </w:r>
      <w:r w:rsidR="0040052D" w:rsidRPr="0040052D">
        <w:rPr>
          <w:rFonts w:ascii="Times New Roman" w:hAnsi="Times New Roman" w:cs="Times New Roman"/>
          <w:sz w:val="24"/>
        </w:rPr>
        <w:t>Ежегодно Большевистская школа приглашает команды спортсменов принять участие в спортивных соревнованиях по баскетболу на Кубок памяти</w:t>
      </w:r>
      <w:r w:rsidR="0040052D">
        <w:rPr>
          <w:rFonts w:ascii="Times New Roman" w:hAnsi="Times New Roman" w:cs="Times New Roman"/>
          <w:sz w:val="24"/>
        </w:rPr>
        <w:t xml:space="preserve"> своего</w:t>
      </w:r>
      <w:r w:rsidR="0040052D" w:rsidRPr="0040052D">
        <w:rPr>
          <w:rFonts w:ascii="Times New Roman" w:hAnsi="Times New Roman" w:cs="Times New Roman"/>
          <w:sz w:val="24"/>
        </w:rPr>
        <w:t xml:space="preserve"> героя-земляка, выпускника школы Андрея Зуева, </w:t>
      </w:r>
      <w:r w:rsidR="0040052D">
        <w:rPr>
          <w:rFonts w:ascii="Times New Roman" w:hAnsi="Times New Roman" w:cs="Times New Roman"/>
          <w:sz w:val="24"/>
        </w:rPr>
        <w:t xml:space="preserve">также </w:t>
      </w:r>
      <w:r w:rsidR="0040052D" w:rsidRPr="0040052D">
        <w:rPr>
          <w:rFonts w:ascii="Times New Roman" w:hAnsi="Times New Roman" w:cs="Times New Roman"/>
          <w:sz w:val="24"/>
        </w:rPr>
        <w:t xml:space="preserve">погибшего </w:t>
      </w:r>
      <w:r w:rsidR="0040052D" w:rsidRPr="0040052D">
        <w:rPr>
          <w:rFonts w:ascii="Times New Roman" w:hAnsi="Times New Roman" w:cs="Times New Roman"/>
          <w:sz w:val="24"/>
        </w:rPr>
        <w:t>в Чеченской республике</w:t>
      </w:r>
      <w:r w:rsidR="0040052D" w:rsidRPr="0040052D">
        <w:rPr>
          <w:rFonts w:ascii="Times New Roman" w:hAnsi="Times New Roman" w:cs="Times New Roman"/>
          <w:sz w:val="24"/>
        </w:rPr>
        <w:t xml:space="preserve"> при исполнении воинского долга</w:t>
      </w:r>
      <w:r w:rsidR="0040052D">
        <w:rPr>
          <w:rFonts w:ascii="Times New Roman" w:hAnsi="Times New Roman" w:cs="Times New Roman"/>
          <w:sz w:val="24"/>
        </w:rPr>
        <w:t>.</w:t>
      </w:r>
      <w:r w:rsidR="0040052D" w:rsidRPr="0040052D">
        <w:rPr>
          <w:rFonts w:ascii="Times New Roman" w:hAnsi="Times New Roman" w:cs="Times New Roman"/>
          <w:sz w:val="24"/>
        </w:rPr>
        <w:t xml:space="preserve"> </w:t>
      </w:r>
      <w:r w:rsidR="00B20BB8" w:rsidRPr="00B20BB8">
        <w:rPr>
          <w:rFonts w:ascii="Times New Roman" w:hAnsi="Times New Roman" w:cs="Times New Roman"/>
          <w:sz w:val="24"/>
        </w:rPr>
        <w:t>О том, что лыжи один из самых популярных видов спорта, мы убе</w:t>
      </w:r>
      <w:r w:rsidR="00B20BB8">
        <w:rPr>
          <w:rFonts w:ascii="Times New Roman" w:hAnsi="Times New Roman" w:cs="Times New Roman"/>
          <w:sz w:val="24"/>
        </w:rPr>
        <w:t>ждаемся</w:t>
      </w:r>
      <w:r w:rsidR="00B20BB8" w:rsidRPr="00B20BB8">
        <w:rPr>
          <w:rFonts w:ascii="Times New Roman" w:hAnsi="Times New Roman" w:cs="Times New Roman"/>
          <w:sz w:val="24"/>
        </w:rPr>
        <w:t xml:space="preserve"> на ежегодных соревнованиях по лыжным гонкам на Кубок Героя Советского Союза И.Е. </w:t>
      </w:r>
      <w:proofErr w:type="spellStart"/>
      <w:r w:rsidR="00B20BB8" w:rsidRPr="00B20BB8">
        <w:rPr>
          <w:rFonts w:ascii="Times New Roman" w:hAnsi="Times New Roman" w:cs="Times New Roman"/>
          <w:sz w:val="24"/>
        </w:rPr>
        <w:t>Душкина</w:t>
      </w:r>
      <w:proofErr w:type="spellEnd"/>
      <w:r w:rsidR="00B20BB8" w:rsidRPr="00B20BB8">
        <w:rPr>
          <w:rFonts w:ascii="Times New Roman" w:hAnsi="Times New Roman" w:cs="Times New Roman"/>
          <w:sz w:val="24"/>
        </w:rPr>
        <w:t xml:space="preserve">, которые традиционно проводятся в МБОУ «Березовская СШ имени И.Е. </w:t>
      </w:r>
      <w:proofErr w:type="spellStart"/>
      <w:r w:rsidR="00B20BB8" w:rsidRPr="00B20BB8">
        <w:rPr>
          <w:rFonts w:ascii="Times New Roman" w:hAnsi="Times New Roman" w:cs="Times New Roman"/>
          <w:sz w:val="24"/>
        </w:rPr>
        <w:t>Душкина</w:t>
      </w:r>
      <w:proofErr w:type="spellEnd"/>
      <w:r w:rsidR="00B20BB8" w:rsidRPr="00B20BB8">
        <w:rPr>
          <w:rFonts w:ascii="Times New Roman" w:hAnsi="Times New Roman" w:cs="Times New Roman"/>
          <w:sz w:val="24"/>
        </w:rPr>
        <w:t>».</w:t>
      </w:r>
    </w:p>
    <w:p w:rsidR="007C6325" w:rsidRPr="007C6325" w:rsidRDefault="007C6325" w:rsidP="00B2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B2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 района традиционно участвуют в школьном, муниципальном и региональном этапах </w:t>
      </w:r>
      <w:r w:rsidR="00B20BB8"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спортивных соревнований школьников «Президентские состязания» и «Президентские спортивные и</w:t>
      </w:r>
      <w:r w:rsidR="003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гры», а спортсмены МБОУ «Еланская СШ № 3» в 2019 г. в третий раз стали финалистами </w:t>
      </w:r>
      <w:r w:rsidR="003A6067"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«Президентски</w:t>
      </w:r>
      <w:r w:rsidR="003A6067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состязаний</w:t>
      </w:r>
      <w:r w:rsidR="003A6067"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защищали честь региона</w:t>
      </w:r>
      <w:r w:rsidR="003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всероссийском уровне в г. Анапе. </w:t>
      </w:r>
      <w:proofErr w:type="gramEnd"/>
    </w:p>
    <w:p w:rsidR="007C6325" w:rsidRPr="007C6325" w:rsidRDefault="007C6325" w:rsidP="007C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Участвуя в соревнованиях и конкурсах муниципального, регионального и всероссийского уровней</w:t>
      </w:r>
      <w:r w:rsidR="00BB4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района добиваются высоких результатов. Однако стабильно высоких результатов удаётся достичь только в отдельных видах спорта. По результатам ХХХ Спартакиады обучающихся общеобразовательных организаций Волгоградской области</w:t>
      </w:r>
      <w:r w:rsidR="00BB4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году команда спортсменов Еланского муниципального района на 14 месте среди 32 муниципалитетов по 2 группе.</w:t>
      </w:r>
    </w:p>
    <w:p w:rsidR="007C6325" w:rsidRDefault="007C6325" w:rsidP="003A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3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качественной подготовки спортсменов необходима хорошая спортивная материально-техническая база. И этому тоже в районе уделяется особое внимание</w:t>
      </w:r>
      <w:proofErr w:type="gramStart"/>
      <w:r w:rsidR="007F0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32E8" w:rsidRPr="000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указывалось выше, в рамках </w:t>
      </w:r>
      <w:r w:rsidR="000D32E8"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проекта "Успех каждого ребенка",</w:t>
      </w:r>
      <w:r w:rsidR="000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г. </w:t>
      </w:r>
      <w:r w:rsidR="000D32E8" w:rsidRPr="0031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сделан ремонт спортивного зала в МБОУ "Большевистская СШ имени А.А. Зуева».</w:t>
      </w:r>
      <w:r w:rsidR="006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0D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участницей проекта станет МБОУ «Большеморецкая СШ имени А.И. </w:t>
      </w:r>
      <w:proofErr w:type="spellStart"/>
      <w:r w:rsidR="006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="006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="006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2019 г. состоялось торжественное открытие спортивной площадки на базе </w:t>
      </w:r>
      <w:r w:rsidR="006C1714" w:rsidRPr="006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«Еланская СШ № 3»</w:t>
      </w:r>
      <w:r w:rsidR="006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программы «Газпром-детям», а на базе МБУ ДО «Еланская ДЮСШ» </w:t>
      </w:r>
      <w:r w:rsidR="00C41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1091" w:rsidRPr="00C4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рамках реализации федерального проекта «Спорт – норма жизни» государственной программы «Развит</w:t>
      </w:r>
      <w:r w:rsidR="00617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физической культуры и спорта</w:t>
      </w:r>
      <w:r w:rsidR="00C41091" w:rsidRPr="00C4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Волгоградской области</w:t>
      </w:r>
      <w:r w:rsidR="00617C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1091" w:rsidRPr="00C4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 была установлена малая спортивная площадка для подготовки к выполнению и выполнения</w:t>
      </w:r>
      <w:proofErr w:type="gramEnd"/>
      <w:r w:rsidR="00C41091" w:rsidRPr="00C41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комплекса ГТО</w:t>
      </w:r>
      <w:r w:rsidR="00C41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091" w:rsidRPr="00F90520" w:rsidRDefault="00C41091" w:rsidP="003A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BB" w:rsidRPr="00DE71BB" w:rsidRDefault="007C6325" w:rsidP="00617CE2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7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образовательных организаций к новому учебному году.</w:t>
      </w:r>
    </w:p>
    <w:p w:rsidR="00DE71BB" w:rsidRPr="00DE71BB" w:rsidRDefault="00DE71BB" w:rsidP="00DE71BB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BB" w:rsidRPr="00DE71BB" w:rsidRDefault="00DE71BB" w:rsidP="00DE71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Подготовка образовательных учреждений к началу учебного года – это  комплексный процесс, который включает проведение ремонтных  работ в помещениях образовательных организаций и благоустройство территорий,  соблюдение норм санитарно-гигиенических требований, пожарной безопасности, антитеррористической защищённости, поэтому очень важно чётко расставлять приоритеты при расходовании бюджетных средств и выполнять в первую очередь самые необходимые работы. Стоит сказать, что проблема финансирования подготовки образовательных организаций к новому учебному году всегда была  непростой.  Вместе с тем для её решения районом использовались все возможные ресурсы.</w:t>
      </w:r>
    </w:p>
    <w:p w:rsidR="00DE71BB" w:rsidRPr="00DE71BB" w:rsidRDefault="00DE71BB" w:rsidP="00DE71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 подготовку образовательных организаций к началу нового 2019/2020 учебного года  израсходовано из местного бюджета   9055,3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2581,9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на проведение текущего ремонта ; 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3757,6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 санитарные, гигиенические и медицинские мероприятия;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604,9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.- на пожарную безопасность;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255,6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.- на антитеррористическую безопасность;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682,0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="006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иных мероприятий;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 ремонт кабинетов для  создания  Центров "Точка роста"  на базе 2 школ: МБОУ «Дубовская СШ», МБОУ «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СШ»;</w:t>
      </w:r>
    </w:p>
    <w:p w:rsidR="00DE71BB" w:rsidRPr="00DE71BB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73,2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на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  ремонту спортзала и приобретению  спортивного оборудования МБОУ «Больш</w:t>
      </w:r>
      <w:r w:rsidR="00617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евистская СШ имени А.А. Зуева»;</w:t>
      </w:r>
    </w:p>
    <w:p w:rsidR="00D00D2A" w:rsidRDefault="00DE71BB" w:rsidP="00DE71B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100,0 </w:t>
      </w:r>
      <w:proofErr w:type="spell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71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ремонтных работ в МБДОУ "Еланский ДС № 3 "Алёнушка" с целью открытия ясельной группы.</w:t>
      </w:r>
    </w:p>
    <w:p w:rsidR="00B93028" w:rsidRPr="00B93028" w:rsidRDefault="00B93028" w:rsidP="00B930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межведомственная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иссия провела комплексное обследование образовательных организаций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проверки</w:t>
      </w:r>
      <w:r w:rsidR="00617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100% об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к новому учебному году.  </w:t>
      </w:r>
    </w:p>
    <w:p w:rsidR="00B93028" w:rsidRPr="00B93028" w:rsidRDefault="00B93028" w:rsidP="00B930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 была отмечена  качественная подготовка к началу нового учебного года в  МБОУ «</w:t>
      </w:r>
      <w:proofErr w:type="spell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Красноталовская</w:t>
      </w:r>
      <w:proofErr w:type="spell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МКОУ «</w:t>
      </w:r>
      <w:proofErr w:type="spell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Алявская</w:t>
      </w:r>
      <w:proofErr w:type="spell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ОШ, МБОУ «Большеморецкая  СШ имени А.И. </w:t>
      </w:r>
      <w:proofErr w:type="spell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Кострикина</w:t>
      </w:r>
      <w:proofErr w:type="spell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«</w:t>
      </w:r>
      <w:proofErr w:type="spell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Краишевская</w:t>
      </w:r>
      <w:proofErr w:type="spell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СШ», МБОУ «</w:t>
      </w:r>
      <w:proofErr w:type="spell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Терсинская</w:t>
      </w:r>
      <w:proofErr w:type="spell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СШ имени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</w:t>
      </w:r>
      <w:proofErr w:type="spell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Душкина</w:t>
      </w:r>
      <w:proofErr w:type="spell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«Морецкая СШ»,  МБОУ «Журавская СШ» ,   МБДОО «Еланский ДС №5 «Теремок», МБДОУ  «Еланский ДС №6 «Колокольчик», МБОУ ДО  «Еланский дворец творчества».</w:t>
      </w:r>
    </w:p>
    <w:p w:rsidR="00B93028" w:rsidRDefault="00B93028" w:rsidP="00B930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Безусловно, позитивные изменения в сфере образования радуют, однако есть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лемы, которые ещё предстоит реша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ть: это и дефицит кадров, и необходимость проведения ремонтных работ и обновление материально-технической базы, с </w:t>
      </w:r>
      <w:proofErr w:type="gramStart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для наших детей во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были созданы необходимые </w:t>
      </w:r>
      <w:r w:rsidR="001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комфортные </w:t>
      </w:r>
      <w:bookmarkStart w:id="0" w:name="_GoBack"/>
      <w:bookmarkEnd w:id="0"/>
      <w:r w:rsidRPr="00B930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условия.</w:t>
      </w:r>
    </w:p>
    <w:sectPr w:rsidR="00B9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375"/>
    <w:multiLevelType w:val="hybridMultilevel"/>
    <w:tmpl w:val="4D3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4880"/>
    <w:multiLevelType w:val="hybridMultilevel"/>
    <w:tmpl w:val="354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3AE"/>
    <w:multiLevelType w:val="hybridMultilevel"/>
    <w:tmpl w:val="AA9C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2969"/>
    <w:multiLevelType w:val="hybridMultilevel"/>
    <w:tmpl w:val="95E8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0136"/>
    <w:multiLevelType w:val="hybridMultilevel"/>
    <w:tmpl w:val="3E46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F130F"/>
    <w:multiLevelType w:val="hybridMultilevel"/>
    <w:tmpl w:val="972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D"/>
    <w:rsid w:val="0000038E"/>
    <w:rsid w:val="00000ADC"/>
    <w:rsid w:val="00000BCF"/>
    <w:rsid w:val="00001F14"/>
    <w:rsid w:val="00002229"/>
    <w:rsid w:val="000029A2"/>
    <w:rsid w:val="0000432F"/>
    <w:rsid w:val="000043DB"/>
    <w:rsid w:val="00004D3F"/>
    <w:rsid w:val="00004D92"/>
    <w:rsid w:val="00005079"/>
    <w:rsid w:val="0000554D"/>
    <w:rsid w:val="0000584E"/>
    <w:rsid w:val="00006EF0"/>
    <w:rsid w:val="00007499"/>
    <w:rsid w:val="00010071"/>
    <w:rsid w:val="000100D6"/>
    <w:rsid w:val="00010CE6"/>
    <w:rsid w:val="00011446"/>
    <w:rsid w:val="00012FDB"/>
    <w:rsid w:val="00013109"/>
    <w:rsid w:val="000134B1"/>
    <w:rsid w:val="00013FB8"/>
    <w:rsid w:val="00014228"/>
    <w:rsid w:val="00014B27"/>
    <w:rsid w:val="00014C94"/>
    <w:rsid w:val="0001501C"/>
    <w:rsid w:val="0001607D"/>
    <w:rsid w:val="0001692E"/>
    <w:rsid w:val="0001695D"/>
    <w:rsid w:val="00020CA7"/>
    <w:rsid w:val="000214CC"/>
    <w:rsid w:val="00021D62"/>
    <w:rsid w:val="00022873"/>
    <w:rsid w:val="00023C15"/>
    <w:rsid w:val="00023FC3"/>
    <w:rsid w:val="000241C0"/>
    <w:rsid w:val="0002425E"/>
    <w:rsid w:val="000252F6"/>
    <w:rsid w:val="00025C83"/>
    <w:rsid w:val="00026D88"/>
    <w:rsid w:val="00030995"/>
    <w:rsid w:val="00032404"/>
    <w:rsid w:val="00032B11"/>
    <w:rsid w:val="00032E18"/>
    <w:rsid w:val="00033220"/>
    <w:rsid w:val="0003383A"/>
    <w:rsid w:val="00034AC7"/>
    <w:rsid w:val="0003553B"/>
    <w:rsid w:val="0004180E"/>
    <w:rsid w:val="00043A05"/>
    <w:rsid w:val="00043A54"/>
    <w:rsid w:val="0004428E"/>
    <w:rsid w:val="000451C6"/>
    <w:rsid w:val="000451ED"/>
    <w:rsid w:val="00045EEA"/>
    <w:rsid w:val="00046B8A"/>
    <w:rsid w:val="00047143"/>
    <w:rsid w:val="00047B1C"/>
    <w:rsid w:val="00047CFE"/>
    <w:rsid w:val="00053B21"/>
    <w:rsid w:val="00053DC3"/>
    <w:rsid w:val="00054EF3"/>
    <w:rsid w:val="000601D1"/>
    <w:rsid w:val="00061B54"/>
    <w:rsid w:val="00061D4F"/>
    <w:rsid w:val="000625D5"/>
    <w:rsid w:val="00062AA8"/>
    <w:rsid w:val="00063653"/>
    <w:rsid w:val="0006434B"/>
    <w:rsid w:val="0006451A"/>
    <w:rsid w:val="00065120"/>
    <w:rsid w:val="00065CF1"/>
    <w:rsid w:val="00066997"/>
    <w:rsid w:val="000703DE"/>
    <w:rsid w:val="000713CC"/>
    <w:rsid w:val="000714E6"/>
    <w:rsid w:val="00071958"/>
    <w:rsid w:val="00072CB1"/>
    <w:rsid w:val="000733A9"/>
    <w:rsid w:val="00074192"/>
    <w:rsid w:val="000743AE"/>
    <w:rsid w:val="00074C0B"/>
    <w:rsid w:val="00074F42"/>
    <w:rsid w:val="00075AD2"/>
    <w:rsid w:val="00075BC4"/>
    <w:rsid w:val="00075F0F"/>
    <w:rsid w:val="00076726"/>
    <w:rsid w:val="00077F40"/>
    <w:rsid w:val="0008127B"/>
    <w:rsid w:val="00082B4F"/>
    <w:rsid w:val="00083999"/>
    <w:rsid w:val="000841FF"/>
    <w:rsid w:val="00087AE7"/>
    <w:rsid w:val="00090074"/>
    <w:rsid w:val="000901BE"/>
    <w:rsid w:val="00091E67"/>
    <w:rsid w:val="00092093"/>
    <w:rsid w:val="000925C0"/>
    <w:rsid w:val="00092A6B"/>
    <w:rsid w:val="00093EEF"/>
    <w:rsid w:val="00094011"/>
    <w:rsid w:val="00094479"/>
    <w:rsid w:val="00094A5D"/>
    <w:rsid w:val="00095865"/>
    <w:rsid w:val="00097C83"/>
    <w:rsid w:val="00097D45"/>
    <w:rsid w:val="000A0016"/>
    <w:rsid w:val="000A1D9F"/>
    <w:rsid w:val="000A2535"/>
    <w:rsid w:val="000A2F79"/>
    <w:rsid w:val="000A3738"/>
    <w:rsid w:val="000A496A"/>
    <w:rsid w:val="000A4C92"/>
    <w:rsid w:val="000A67D5"/>
    <w:rsid w:val="000A68CD"/>
    <w:rsid w:val="000B0AF0"/>
    <w:rsid w:val="000B0C4D"/>
    <w:rsid w:val="000B34A4"/>
    <w:rsid w:val="000B3594"/>
    <w:rsid w:val="000B4249"/>
    <w:rsid w:val="000B47FF"/>
    <w:rsid w:val="000B4E22"/>
    <w:rsid w:val="000B5F01"/>
    <w:rsid w:val="000B5F9A"/>
    <w:rsid w:val="000B63EB"/>
    <w:rsid w:val="000B7437"/>
    <w:rsid w:val="000C1921"/>
    <w:rsid w:val="000C32BA"/>
    <w:rsid w:val="000C3735"/>
    <w:rsid w:val="000C39F5"/>
    <w:rsid w:val="000C442F"/>
    <w:rsid w:val="000C4784"/>
    <w:rsid w:val="000C4938"/>
    <w:rsid w:val="000C5EE9"/>
    <w:rsid w:val="000C629F"/>
    <w:rsid w:val="000C650A"/>
    <w:rsid w:val="000C68E4"/>
    <w:rsid w:val="000C69DC"/>
    <w:rsid w:val="000C70F5"/>
    <w:rsid w:val="000D002D"/>
    <w:rsid w:val="000D0B7E"/>
    <w:rsid w:val="000D1830"/>
    <w:rsid w:val="000D1837"/>
    <w:rsid w:val="000D2A21"/>
    <w:rsid w:val="000D32E8"/>
    <w:rsid w:val="000D3F7C"/>
    <w:rsid w:val="000D400E"/>
    <w:rsid w:val="000D4760"/>
    <w:rsid w:val="000D598D"/>
    <w:rsid w:val="000D6B56"/>
    <w:rsid w:val="000E02F7"/>
    <w:rsid w:val="000E15F4"/>
    <w:rsid w:val="000E3D30"/>
    <w:rsid w:val="000E568C"/>
    <w:rsid w:val="000E58A2"/>
    <w:rsid w:val="000E6ED2"/>
    <w:rsid w:val="000F05BB"/>
    <w:rsid w:val="000F1137"/>
    <w:rsid w:val="000F18B4"/>
    <w:rsid w:val="000F2E4D"/>
    <w:rsid w:val="000F3657"/>
    <w:rsid w:val="000F423E"/>
    <w:rsid w:val="000F45E5"/>
    <w:rsid w:val="000F47FE"/>
    <w:rsid w:val="000F4F0F"/>
    <w:rsid w:val="000F5AA3"/>
    <w:rsid w:val="000F5DE7"/>
    <w:rsid w:val="000F615B"/>
    <w:rsid w:val="000F6DD2"/>
    <w:rsid w:val="0010064E"/>
    <w:rsid w:val="001007FE"/>
    <w:rsid w:val="00101488"/>
    <w:rsid w:val="0010173A"/>
    <w:rsid w:val="001020A3"/>
    <w:rsid w:val="0010351F"/>
    <w:rsid w:val="00103794"/>
    <w:rsid w:val="0010417F"/>
    <w:rsid w:val="001047E1"/>
    <w:rsid w:val="001074CC"/>
    <w:rsid w:val="0010775B"/>
    <w:rsid w:val="001100C0"/>
    <w:rsid w:val="001101DA"/>
    <w:rsid w:val="00111202"/>
    <w:rsid w:val="00111FC2"/>
    <w:rsid w:val="001125AD"/>
    <w:rsid w:val="001127E6"/>
    <w:rsid w:val="00112FBC"/>
    <w:rsid w:val="00114BD6"/>
    <w:rsid w:val="001169F0"/>
    <w:rsid w:val="001223FA"/>
    <w:rsid w:val="001233F5"/>
    <w:rsid w:val="00123589"/>
    <w:rsid w:val="00123E0D"/>
    <w:rsid w:val="00123F4C"/>
    <w:rsid w:val="0012532B"/>
    <w:rsid w:val="00125C3A"/>
    <w:rsid w:val="00126A38"/>
    <w:rsid w:val="001301CB"/>
    <w:rsid w:val="001306DD"/>
    <w:rsid w:val="00130BE9"/>
    <w:rsid w:val="00131E35"/>
    <w:rsid w:val="001330FB"/>
    <w:rsid w:val="00133AEB"/>
    <w:rsid w:val="00133D94"/>
    <w:rsid w:val="00134E8D"/>
    <w:rsid w:val="0013608B"/>
    <w:rsid w:val="001362BC"/>
    <w:rsid w:val="001362C1"/>
    <w:rsid w:val="00136A49"/>
    <w:rsid w:val="00140B7D"/>
    <w:rsid w:val="00141573"/>
    <w:rsid w:val="0014263D"/>
    <w:rsid w:val="00142B96"/>
    <w:rsid w:val="001439BA"/>
    <w:rsid w:val="001455B9"/>
    <w:rsid w:val="00145F0C"/>
    <w:rsid w:val="00147FF9"/>
    <w:rsid w:val="001505F7"/>
    <w:rsid w:val="00151016"/>
    <w:rsid w:val="001515B1"/>
    <w:rsid w:val="00151B78"/>
    <w:rsid w:val="001530D2"/>
    <w:rsid w:val="00153441"/>
    <w:rsid w:val="001537D3"/>
    <w:rsid w:val="00153B09"/>
    <w:rsid w:val="00154459"/>
    <w:rsid w:val="00155B2F"/>
    <w:rsid w:val="00155FB0"/>
    <w:rsid w:val="00155FC9"/>
    <w:rsid w:val="001571A0"/>
    <w:rsid w:val="00161176"/>
    <w:rsid w:val="001611DC"/>
    <w:rsid w:val="00161514"/>
    <w:rsid w:val="00161828"/>
    <w:rsid w:val="00162767"/>
    <w:rsid w:val="00165543"/>
    <w:rsid w:val="001668BF"/>
    <w:rsid w:val="001678B7"/>
    <w:rsid w:val="00167CD9"/>
    <w:rsid w:val="00170182"/>
    <w:rsid w:val="001717AD"/>
    <w:rsid w:val="00173045"/>
    <w:rsid w:val="001730DC"/>
    <w:rsid w:val="001731E8"/>
    <w:rsid w:val="00174437"/>
    <w:rsid w:val="001747AE"/>
    <w:rsid w:val="001777FA"/>
    <w:rsid w:val="00177A05"/>
    <w:rsid w:val="001810D7"/>
    <w:rsid w:val="00182458"/>
    <w:rsid w:val="00182C7A"/>
    <w:rsid w:val="001833C0"/>
    <w:rsid w:val="001852C8"/>
    <w:rsid w:val="001868C1"/>
    <w:rsid w:val="00186A3A"/>
    <w:rsid w:val="00187811"/>
    <w:rsid w:val="00187AEC"/>
    <w:rsid w:val="00187EB8"/>
    <w:rsid w:val="00190B44"/>
    <w:rsid w:val="0019163A"/>
    <w:rsid w:val="001927E7"/>
    <w:rsid w:val="001928F9"/>
    <w:rsid w:val="00194F87"/>
    <w:rsid w:val="00195CBA"/>
    <w:rsid w:val="00196441"/>
    <w:rsid w:val="0019730A"/>
    <w:rsid w:val="00197542"/>
    <w:rsid w:val="00197E84"/>
    <w:rsid w:val="00197F65"/>
    <w:rsid w:val="001A0849"/>
    <w:rsid w:val="001A13DD"/>
    <w:rsid w:val="001A177E"/>
    <w:rsid w:val="001A2EE1"/>
    <w:rsid w:val="001A3C5C"/>
    <w:rsid w:val="001A4672"/>
    <w:rsid w:val="001A4D92"/>
    <w:rsid w:val="001A4F4E"/>
    <w:rsid w:val="001A7529"/>
    <w:rsid w:val="001A7E11"/>
    <w:rsid w:val="001B0F3A"/>
    <w:rsid w:val="001B2776"/>
    <w:rsid w:val="001B2A4C"/>
    <w:rsid w:val="001B2FF3"/>
    <w:rsid w:val="001B4859"/>
    <w:rsid w:val="001B522A"/>
    <w:rsid w:val="001B5C70"/>
    <w:rsid w:val="001B6B45"/>
    <w:rsid w:val="001B6F3D"/>
    <w:rsid w:val="001B788F"/>
    <w:rsid w:val="001C1375"/>
    <w:rsid w:val="001C1D70"/>
    <w:rsid w:val="001C2107"/>
    <w:rsid w:val="001C298A"/>
    <w:rsid w:val="001C2CCA"/>
    <w:rsid w:val="001C2DE8"/>
    <w:rsid w:val="001C4130"/>
    <w:rsid w:val="001C4513"/>
    <w:rsid w:val="001C4F6E"/>
    <w:rsid w:val="001C53E4"/>
    <w:rsid w:val="001C68D0"/>
    <w:rsid w:val="001C6AF5"/>
    <w:rsid w:val="001C726B"/>
    <w:rsid w:val="001D195A"/>
    <w:rsid w:val="001D220D"/>
    <w:rsid w:val="001D2772"/>
    <w:rsid w:val="001D3877"/>
    <w:rsid w:val="001D394B"/>
    <w:rsid w:val="001D3BD9"/>
    <w:rsid w:val="001D401A"/>
    <w:rsid w:val="001D436D"/>
    <w:rsid w:val="001D590C"/>
    <w:rsid w:val="001D5A5B"/>
    <w:rsid w:val="001D6262"/>
    <w:rsid w:val="001D6C2B"/>
    <w:rsid w:val="001E0597"/>
    <w:rsid w:val="001E083F"/>
    <w:rsid w:val="001E0907"/>
    <w:rsid w:val="001E0945"/>
    <w:rsid w:val="001E205D"/>
    <w:rsid w:val="001E2A52"/>
    <w:rsid w:val="001E2DDA"/>
    <w:rsid w:val="001E356E"/>
    <w:rsid w:val="001E40E7"/>
    <w:rsid w:val="001E4643"/>
    <w:rsid w:val="001E4744"/>
    <w:rsid w:val="001E4B44"/>
    <w:rsid w:val="001E5080"/>
    <w:rsid w:val="001E6CA2"/>
    <w:rsid w:val="001E6FDA"/>
    <w:rsid w:val="001F1913"/>
    <w:rsid w:val="001F2E62"/>
    <w:rsid w:val="001F4665"/>
    <w:rsid w:val="001F4E54"/>
    <w:rsid w:val="001F507F"/>
    <w:rsid w:val="001F51B9"/>
    <w:rsid w:val="001F542B"/>
    <w:rsid w:val="002002BB"/>
    <w:rsid w:val="002008D8"/>
    <w:rsid w:val="00200DA6"/>
    <w:rsid w:val="00200DC6"/>
    <w:rsid w:val="00200E62"/>
    <w:rsid w:val="00200EA6"/>
    <w:rsid w:val="0020158E"/>
    <w:rsid w:val="00201C7A"/>
    <w:rsid w:val="0020282E"/>
    <w:rsid w:val="00205ADA"/>
    <w:rsid w:val="002061F1"/>
    <w:rsid w:val="002067D4"/>
    <w:rsid w:val="002102E2"/>
    <w:rsid w:val="00212F5F"/>
    <w:rsid w:val="00213105"/>
    <w:rsid w:val="002134BF"/>
    <w:rsid w:val="00213887"/>
    <w:rsid w:val="00214239"/>
    <w:rsid w:val="00214C27"/>
    <w:rsid w:val="00214E46"/>
    <w:rsid w:val="0021572D"/>
    <w:rsid w:val="00220A78"/>
    <w:rsid w:val="00220D7F"/>
    <w:rsid w:val="002218EC"/>
    <w:rsid w:val="00221B0D"/>
    <w:rsid w:val="0022378D"/>
    <w:rsid w:val="00223B0D"/>
    <w:rsid w:val="00225671"/>
    <w:rsid w:val="00225C63"/>
    <w:rsid w:val="002303DC"/>
    <w:rsid w:val="00232358"/>
    <w:rsid w:val="0023269A"/>
    <w:rsid w:val="002328D6"/>
    <w:rsid w:val="00232AF1"/>
    <w:rsid w:val="0023317B"/>
    <w:rsid w:val="00233882"/>
    <w:rsid w:val="00235E4E"/>
    <w:rsid w:val="002363E0"/>
    <w:rsid w:val="00237F25"/>
    <w:rsid w:val="002408D5"/>
    <w:rsid w:val="00241E83"/>
    <w:rsid w:val="00242785"/>
    <w:rsid w:val="002443FE"/>
    <w:rsid w:val="0024445C"/>
    <w:rsid w:val="00244E3F"/>
    <w:rsid w:val="00245453"/>
    <w:rsid w:val="00245C4D"/>
    <w:rsid w:val="00246AE2"/>
    <w:rsid w:val="0024726A"/>
    <w:rsid w:val="00247AB9"/>
    <w:rsid w:val="00247DD0"/>
    <w:rsid w:val="00250BE7"/>
    <w:rsid w:val="0025180C"/>
    <w:rsid w:val="0025238A"/>
    <w:rsid w:val="002524E4"/>
    <w:rsid w:val="00253E20"/>
    <w:rsid w:val="00253E8A"/>
    <w:rsid w:val="00254F19"/>
    <w:rsid w:val="0025506A"/>
    <w:rsid w:val="00255B78"/>
    <w:rsid w:val="00255CCB"/>
    <w:rsid w:val="002568B6"/>
    <w:rsid w:val="00257153"/>
    <w:rsid w:val="0025718E"/>
    <w:rsid w:val="00257398"/>
    <w:rsid w:val="002573B9"/>
    <w:rsid w:val="00257404"/>
    <w:rsid w:val="00261AF9"/>
    <w:rsid w:val="00261CDE"/>
    <w:rsid w:val="00262219"/>
    <w:rsid w:val="0026273F"/>
    <w:rsid w:val="00263A50"/>
    <w:rsid w:val="002677E4"/>
    <w:rsid w:val="00267BDD"/>
    <w:rsid w:val="00267D79"/>
    <w:rsid w:val="00270211"/>
    <w:rsid w:val="002742A0"/>
    <w:rsid w:val="00274E3C"/>
    <w:rsid w:val="00275D5F"/>
    <w:rsid w:val="002764EA"/>
    <w:rsid w:val="00280050"/>
    <w:rsid w:val="00283502"/>
    <w:rsid w:val="00284FB7"/>
    <w:rsid w:val="0028526B"/>
    <w:rsid w:val="002857FA"/>
    <w:rsid w:val="00290409"/>
    <w:rsid w:val="002904C5"/>
    <w:rsid w:val="002906C6"/>
    <w:rsid w:val="00290A2E"/>
    <w:rsid w:val="00292326"/>
    <w:rsid w:val="002929AE"/>
    <w:rsid w:val="00295978"/>
    <w:rsid w:val="0029765A"/>
    <w:rsid w:val="00297888"/>
    <w:rsid w:val="00297DE9"/>
    <w:rsid w:val="002A007D"/>
    <w:rsid w:val="002A0BC4"/>
    <w:rsid w:val="002A1A5A"/>
    <w:rsid w:val="002A2D0B"/>
    <w:rsid w:val="002A2EAF"/>
    <w:rsid w:val="002A618A"/>
    <w:rsid w:val="002A6252"/>
    <w:rsid w:val="002A6670"/>
    <w:rsid w:val="002A6BDA"/>
    <w:rsid w:val="002A6F94"/>
    <w:rsid w:val="002B0DFE"/>
    <w:rsid w:val="002B1808"/>
    <w:rsid w:val="002B213F"/>
    <w:rsid w:val="002B24D5"/>
    <w:rsid w:val="002B4CF3"/>
    <w:rsid w:val="002B4EAF"/>
    <w:rsid w:val="002B4EC1"/>
    <w:rsid w:val="002B550E"/>
    <w:rsid w:val="002B5A43"/>
    <w:rsid w:val="002B5C8E"/>
    <w:rsid w:val="002B621C"/>
    <w:rsid w:val="002B6314"/>
    <w:rsid w:val="002B739A"/>
    <w:rsid w:val="002C09BC"/>
    <w:rsid w:val="002C0A44"/>
    <w:rsid w:val="002C0C3E"/>
    <w:rsid w:val="002C14A5"/>
    <w:rsid w:val="002C4CF1"/>
    <w:rsid w:val="002C4DA8"/>
    <w:rsid w:val="002C4DE5"/>
    <w:rsid w:val="002C5776"/>
    <w:rsid w:val="002C604D"/>
    <w:rsid w:val="002C6314"/>
    <w:rsid w:val="002C68D7"/>
    <w:rsid w:val="002C697C"/>
    <w:rsid w:val="002D1D5F"/>
    <w:rsid w:val="002D22B2"/>
    <w:rsid w:val="002D3AC0"/>
    <w:rsid w:val="002D3C09"/>
    <w:rsid w:val="002D40A8"/>
    <w:rsid w:val="002D416E"/>
    <w:rsid w:val="002D5945"/>
    <w:rsid w:val="002D685B"/>
    <w:rsid w:val="002D78EB"/>
    <w:rsid w:val="002E1098"/>
    <w:rsid w:val="002E2032"/>
    <w:rsid w:val="002E3B20"/>
    <w:rsid w:val="002E4D06"/>
    <w:rsid w:val="002E56F6"/>
    <w:rsid w:val="002E5B5C"/>
    <w:rsid w:val="002E5B93"/>
    <w:rsid w:val="002E7E8E"/>
    <w:rsid w:val="002F1228"/>
    <w:rsid w:val="002F319C"/>
    <w:rsid w:val="002F3FB5"/>
    <w:rsid w:val="002F4F18"/>
    <w:rsid w:val="002F5471"/>
    <w:rsid w:val="002F582F"/>
    <w:rsid w:val="002F645E"/>
    <w:rsid w:val="002F69A8"/>
    <w:rsid w:val="002F69E9"/>
    <w:rsid w:val="002F6C67"/>
    <w:rsid w:val="00300961"/>
    <w:rsid w:val="00300B12"/>
    <w:rsid w:val="003022BE"/>
    <w:rsid w:val="003025CE"/>
    <w:rsid w:val="0030290E"/>
    <w:rsid w:val="003031FB"/>
    <w:rsid w:val="003040F0"/>
    <w:rsid w:val="0030459A"/>
    <w:rsid w:val="00304C8A"/>
    <w:rsid w:val="00305737"/>
    <w:rsid w:val="00305873"/>
    <w:rsid w:val="003063F7"/>
    <w:rsid w:val="003104E7"/>
    <w:rsid w:val="00310FDD"/>
    <w:rsid w:val="0031264E"/>
    <w:rsid w:val="00312B78"/>
    <w:rsid w:val="00312E44"/>
    <w:rsid w:val="0031411F"/>
    <w:rsid w:val="0031462B"/>
    <w:rsid w:val="00314EF6"/>
    <w:rsid w:val="00316F62"/>
    <w:rsid w:val="0031783E"/>
    <w:rsid w:val="00317BB1"/>
    <w:rsid w:val="00320532"/>
    <w:rsid w:val="00324DE9"/>
    <w:rsid w:val="00325B2C"/>
    <w:rsid w:val="00325B68"/>
    <w:rsid w:val="003302E8"/>
    <w:rsid w:val="003309FB"/>
    <w:rsid w:val="00330A3E"/>
    <w:rsid w:val="00332145"/>
    <w:rsid w:val="00332649"/>
    <w:rsid w:val="00333060"/>
    <w:rsid w:val="003352B6"/>
    <w:rsid w:val="003356CC"/>
    <w:rsid w:val="0033617A"/>
    <w:rsid w:val="0033749D"/>
    <w:rsid w:val="00341AE2"/>
    <w:rsid w:val="00344980"/>
    <w:rsid w:val="003452F0"/>
    <w:rsid w:val="00345BA5"/>
    <w:rsid w:val="0034633D"/>
    <w:rsid w:val="00346412"/>
    <w:rsid w:val="00346995"/>
    <w:rsid w:val="00347A79"/>
    <w:rsid w:val="00350AA9"/>
    <w:rsid w:val="0035136C"/>
    <w:rsid w:val="003517C9"/>
    <w:rsid w:val="00352686"/>
    <w:rsid w:val="00352A4E"/>
    <w:rsid w:val="00352D33"/>
    <w:rsid w:val="00353EDC"/>
    <w:rsid w:val="00354A20"/>
    <w:rsid w:val="003550C8"/>
    <w:rsid w:val="003559D9"/>
    <w:rsid w:val="00357275"/>
    <w:rsid w:val="003573F8"/>
    <w:rsid w:val="00357999"/>
    <w:rsid w:val="00357BAF"/>
    <w:rsid w:val="003601D7"/>
    <w:rsid w:val="00361838"/>
    <w:rsid w:val="00361B34"/>
    <w:rsid w:val="00361EAB"/>
    <w:rsid w:val="003623F8"/>
    <w:rsid w:val="00365A78"/>
    <w:rsid w:val="00365A7F"/>
    <w:rsid w:val="0036782E"/>
    <w:rsid w:val="003678D4"/>
    <w:rsid w:val="00367D27"/>
    <w:rsid w:val="00367E9F"/>
    <w:rsid w:val="00370624"/>
    <w:rsid w:val="00370FCD"/>
    <w:rsid w:val="0037152E"/>
    <w:rsid w:val="00371D93"/>
    <w:rsid w:val="00372147"/>
    <w:rsid w:val="00372424"/>
    <w:rsid w:val="00372817"/>
    <w:rsid w:val="003738FE"/>
    <w:rsid w:val="00373A7A"/>
    <w:rsid w:val="00374CB1"/>
    <w:rsid w:val="00376694"/>
    <w:rsid w:val="00376AB0"/>
    <w:rsid w:val="00376B23"/>
    <w:rsid w:val="00376DBF"/>
    <w:rsid w:val="003770BA"/>
    <w:rsid w:val="0037755E"/>
    <w:rsid w:val="00377843"/>
    <w:rsid w:val="00377BC0"/>
    <w:rsid w:val="00380EB8"/>
    <w:rsid w:val="003813AA"/>
    <w:rsid w:val="00382108"/>
    <w:rsid w:val="00384236"/>
    <w:rsid w:val="00384946"/>
    <w:rsid w:val="0038632F"/>
    <w:rsid w:val="00386ED0"/>
    <w:rsid w:val="003904EB"/>
    <w:rsid w:val="0039156C"/>
    <w:rsid w:val="003922F2"/>
    <w:rsid w:val="0039233B"/>
    <w:rsid w:val="00393598"/>
    <w:rsid w:val="00393D83"/>
    <w:rsid w:val="00396C45"/>
    <w:rsid w:val="003976E3"/>
    <w:rsid w:val="003A17C9"/>
    <w:rsid w:val="003A2318"/>
    <w:rsid w:val="003A2C9D"/>
    <w:rsid w:val="003A2EC7"/>
    <w:rsid w:val="003A390E"/>
    <w:rsid w:val="003A444F"/>
    <w:rsid w:val="003A46DB"/>
    <w:rsid w:val="003A4BDB"/>
    <w:rsid w:val="003A529F"/>
    <w:rsid w:val="003A6067"/>
    <w:rsid w:val="003A63BF"/>
    <w:rsid w:val="003A6D98"/>
    <w:rsid w:val="003A6F1E"/>
    <w:rsid w:val="003B00D0"/>
    <w:rsid w:val="003B087E"/>
    <w:rsid w:val="003B08F0"/>
    <w:rsid w:val="003B0C64"/>
    <w:rsid w:val="003B1332"/>
    <w:rsid w:val="003B1890"/>
    <w:rsid w:val="003B2D22"/>
    <w:rsid w:val="003B3AF0"/>
    <w:rsid w:val="003B4D3A"/>
    <w:rsid w:val="003B629D"/>
    <w:rsid w:val="003B7084"/>
    <w:rsid w:val="003B7406"/>
    <w:rsid w:val="003B7E25"/>
    <w:rsid w:val="003C0DCA"/>
    <w:rsid w:val="003C1500"/>
    <w:rsid w:val="003C190D"/>
    <w:rsid w:val="003C1C38"/>
    <w:rsid w:val="003C1FD7"/>
    <w:rsid w:val="003C224D"/>
    <w:rsid w:val="003C33D6"/>
    <w:rsid w:val="003C3970"/>
    <w:rsid w:val="003C4836"/>
    <w:rsid w:val="003C6511"/>
    <w:rsid w:val="003C7038"/>
    <w:rsid w:val="003C7E13"/>
    <w:rsid w:val="003C7E69"/>
    <w:rsid w:val="003D00B0"/>
    <w:rsid w:val="003D17C2"/>
    <w:rsid w:val="003D19BB"/>
    <w:rsid w:val="003D1F3B"/>
    <w:rsid w:val="003D2738"/>
    <w:rsid w:val="003D2D28"/>
    <w:rsid w:val="003D34F3"/>
    <w:rsid w:val="003D4B64"/>
    <w:rsid w:val="003D5120"/>
    <w:rsid w:val="003D5F27"/>
    <w:rsid w:val="003D6EC9"/>
    <w:rsid w:val="003D706B"/>
    <w:rsid w:val="003E0073"/>
    <w:rsid w:val="003E0666"/>
    <w:rsid w:val="003E0D97"/>
    <w:rsid w:val="003E152F"/>
    <w:rsid w:val="003E1A7E"/>
    <w:rsid w:val="003E1C2C"/>
    <w:rsid w:val="003E22AA"/>
    <w:rsid w:val="003E2C0D"/>
    <w:rsid w:val="003E3562"/>
    <w:rsid w:val="003E46B0"/>
    <w:rsid w:val="003E4F69"/>
    <w:rsid w:val="003E5247"/>
    <w:rsid w:val="003E535E"/>
    <w:rsid w:val="003F015D"/>
    <w:rsid w:val="003F257E"/>
    <w:rsid w:val="003F2665"/>
    <w:rsid w:val="003F2AE6"/>
    <w:rsid w:val="003F37CA"/>
    <w:rsid w:val="003F3E03"/>
    <w:rsid w:val="003F509D"/>
    <w:rsid w:val="003F57ED"/>
    <w:rsid w:val="003F6CEA"/>
    <w:rsid w:val="003F73C9"/>
    <w:rsid w:val="003F74A1"/>
    <w:rsid w:val="003F769E"/>
    <w:rsid w:val="0040052D"/>
    <w:rsid w:val="00401FAA"/>
    <w:rsid w:val="004024F5"/>
    <w:rsid w:val="00403264"/>
    <w:rsid w:val="0040329A"/>
    <w:rsid w:val="00403DBF"/>
    <w:rsid w:val="00404FC6"/>
    <w:rsid w:val="00405435"/>
    <w:rsid w:val="00405FB9"/>
    <w:rsid w:val="004065F8"/>
    <w:rsid w:val="00406F49"/>
    <w:rsid w:val="00407152"/>
    <w:rsid w:val="00407B3D"/>
    <w:rsid w:val="004128AC"/>
    <w:rsid w:val="00413384"/>
    <w:rsid w:val="00413727"/>
    <w:rsid w:val="00414BD6"/>
    <w:rsid w:val="00414D4F"/>
    <w:rsid w:val="00421F3B"/>
    <w:rsid w:val="004232DE"/>
    <w:rsid w:val="0042419E"/>
    <w:rsid w:val="004249ED"/>
    <w:rsid w:val="00425127"/>
    <w:rsid w:val="00425BE5"/>
    <w:rsid w:val="004264FB"/>
    <w:rsid w:val="004270E8"/>
    <w:rsid w:val="0043139E"/>
    <w:rsid w:val="00431752"/>
    <w:rsid w:val="0043178E"/>
    <w:rsid w:val="00433C84"/>
    <w:rsid w:val="00433F51"/>
    <w:rsid w:val="0043454F"/>
    <w:rsid w:val="004354ED"/>
    <w:rsid w:val="00436518"/>
    <w:rsid w:val="00436A05"/>
    <w:rsid w:val="00440BDA"/>
    <w:rsid w:val="00441212"/>
    <w:rsid w:val="004414AF"/>
    <w:rsid w:val="00441815"/>
    <w:rsid w:val="004419BA"/>
    <w:rsid w:val="00441BF9"/>
    <w:rsid w:val="004426B8"/>
    <w:rsid w:val="00442B17"/>
    <w:rsid w:val="004439E0"/>
    <w:rsid w:val="00444FDC"/>
    <w:rsid w:val="00445354"/>
    <w:rsid w:val="004456BD"/>
    <w:rsid w:val="00445DD2"/>
    <w:rsid w:val="004468AE"/>
    <w:rsid w:val="00446C9D"/>
    <w:rsid w:val="004475BD"/>
    <w:rsid w:val="00450312"/>
    <w:rsid w:val="00451EE1"/>
    <w:rsid w:val="00451F6B"/>
    <w:rsid w:val="004527E9"/>
    <w:rsid w:val="00452B87"/>
    <w:rsid w:val="00452BA7"/>
    <w:rsid w:val="00453D2A"/>
    <w:rsid w:val="00455577"/>
    <w:rsid w:val="00456C39"/>
    <w:rsid w:val="00457AA3"/>
    <w:rsid w:val="00457D7C"/>
    <w:rsid w:val="00457E4C"/>
    <w:rsid w:val="0046083A"/>
    <w:rsid w:val="00461782"/>
    <w:rsid w:val="00461889"/>
    <w:rsid w:val="00462CBB"/>
    <w:rsid w:val="00462DB7"/>
    <w:rsid w:val="0046371A"/>
    <w:rsid w:val="00464D69"/>
    <w:rsid w:val="00465EA1"/>
    <w:rsid w:val="004661ED"/>
    <w:rsid w:val="004665DE"/>
    <w:rsid w:val="00467AF1"/>
    <w:rsid w:val="0047091F"/>
    <w:rsid w:val="00471411"/>
    <w:rsid w:val="00471E94"/>
    <w:rsid w:val="00472E20"/>
    <w:rsid w:val="00473E63"/>
    <w:rsid w:val="0047455B"/>
    <w:rsid w:val="004762AA"/>
    <w:rsid w:val="004801C0"/>
    <w:rsid w:val="00480352"/>
    <w:rsid w:val="00480718"/>
    <w:rsid w:val="0048249D"/>
    <w:rsid w:val="004826E1"/>
    <w:rsid w:val="0048359A"/>
    <w:rsid w:val="00483E0D"/>
    <w:rsid w:val="00484EC3"/>
    <w:rsid w:val="00485650"/>
    <w:rsid w:val="00486685"/>
    <w:rsid w:val="00486A65"/>
    <w:rsid w:val="0048709C"/>
    <w:rsid w:val="00487321"/>
    <w:rsid w:val="0048733E"/>
    <w:rsid w:val="004874E8"/>
    <w:rsid w:val="0049040C"/>
    <w:rsid w:val="004906C4"/>
    <w:rsid w:val="00492B57"/>
    <w:rsid w:val="00493117"/>
    <w:rsid w:val="00493542"/>
    <w:rsid w:val="0049434B"/>
    <w:rsid w:val="004946E1"/>
    <w:rsid w:val="00495383"/>
    <w:rsid w:val="00495686"/>
    <w:rsid w:val="00495EAA"/>
    <w:rsid w:val="004967A8"/>
    <w:rsid w:val="00496DDC"/>
    <w:rsid w:val="004972F1"/>
    <w:rsid w:val="0049771A"/>
    <w:rsid w:val="00497C19"/>
    <w:rsid w:val="004A0BB8"/>
    <w:rsid w:val="004A17B0"/>
    <w:rsid w:val="004A1930"/>
    <w:rsid w:val="004A2447"/>
    <w:rsid w:val="004A2ED0"/>
    <w:rsid w:val="004A342E"/>
    <w:rsid w:val="004A348F"/>
    <w:rsid w:val="004A37F2"/>
    <w:rsid w:val="004A3878"/>
    <w:rsid w:val="004A4C97"/>
    <w:rsid w:val="004A562F"/>
    <w:rsid w:val="004A56CD"/>
    <w:rsid w:val="004A6A8D"/>
    <w:rsid w:val="004A6ADB"/>
    <w:rsid w:val="004A7D8A"/>
    <w:rsid w:val="004B02E6"/>
    <w:rsid w:val="004B0A6F"/>
    <w:rsid w:val="004B1A2A"/>
    <w:rsid w:val="004B1D8B"/>
    <w:rsid w:val="004B2C00"/>
    <w:rsid w:val="004B2F13"/>
    <w:rsid w:val="004B4120"/>
    <w:rsid w:val="004B4E13"/>
    <w:rsid w:val="004B4E5B"/>
    <w:rsid w:val="004B5237"/>
    <w:rsid w:val="004B5435"/>
    <w:rsid w:val="004B7B07"/>
    <w:rsid w:val="004C04E7"/>
    <w:rsid w:val="004C088D"/>
    <w:rsid w:val="004C0C22"/>
    <w:rsid w:val="004C1AE7"/>
    <w:rsid w:val="004C1FF0"/>
    <w:rsid w:val="004C255F"/>
    <w:rsid w:val="004C3ADB"/>
    <w:rsid w:val="004C3DB7"/>
    <w:rsid w:val="004C52FB"/>
    <w:rsid w:val="004C64E1"/>
    <w:rsid w:val="004D036A"/>
    <w:rsid w:val="004D3595"/>
    <w:rsid w:val="004D37A6"/>
    <w:rsid w:val="004D4CC0"/>
    <w:rsid w:val="004D5012"/>
    <w:rsid w:val="004D55F5"/>
    <w:rsid w:val="004D6597"/>
    <w:rsid w:val="004D7862"/>
    <w:rsid w:val="004D78A6"/>
    <w:rsid w:val="004E08F2"/>
    <w:rsid w:val="004E1438"/>
    <w:rsid w:val="004E16CF"/>
    <w:rsid w:val="004E2030"/>
    <w:rsid w:val="004E492E"/>
    <w:rsid w:val="004E5EDC"/>
    <w:rsid w:val="004E63E7"/>
    <w:rsid w:val="004E7372"/>
    <w:rsid w:val="004E772C"/>
    <w:rsid w:val="004E7FF2"/>
    <w:rsid w:val="004F0B31"/>
    <w:rsid w:val="004F0CE1"/>
    <w:rsid w:val="004F0F77"/>
    <w:rsid w:val="004F1288"/>
    <w:rsid w:val="004F167A"/>
    <w:rsid w:val="004F24D8"/>
    <w:rsid w:val="004F2CBB"/>
    <w:rsid w:val="004F2E65"/>
    <w:rsid w:val="004F44E7"/>
    <w:rsid w:val="004F454E"/>
    <w:rsid w:val="004F533C"/>
    <w:rsid w:val="004F6480"/>
    <w:rsid w:val="004F66CA"/>
    <w:rsid w:val="004F7E99"/>
    <w:rsid w:val="00500B5E"/>
    <w:rsid w:val="00500CEB"/>
    <w:rsid w:val="00503A80"/>
    <w:rsid w:val="0050622F"/>
    <w:rsid w:val="00506456"/>
    <w:rsid w:val="00510BC9"/>
    <w:rsid w:val="005122D7"/>
    <w:rsid w:val="00513322"/>
    <w:rsid w:val="00514FB1"/>
    <w:rsid w:val="005152C1"/>
    <w:rsid w:val="00516B1E"/>
    <w:rsid w:val="005210DC"/>
    <w:rsid w:val="0052153D"/>
    <w:rsid w:val="00523454"/>
    <w:rsid w:val="005234DC"/>
    <w:rsid w:val="005236BA"/>
    <w:rsid w:val="00523910"/>
    <w:rsid w:val="00524644"/>
    <w:rsid w:val="00524933"/>
    <w:rsid w:val="0052581A"/>
    <w:rsid w:val="00531526"/>
    <w:rsid w:val="00531A54"/>
    <w:rsid w:val="005326EB"/>
    <w:rsid w:val="005336CE"/>
    <w:rsid w:val="005337BA"/>
    <w:rsid w:val="00534523"/>
    <w:rsid w:val="00534E77"/>
    <w:rsid w:val="00535CA0"/>
    <w:rsid w:val="00535E70"/>
    <w:rsid w:val="0053687C"/>
    <w:rsid w:val="00540F94"/>
    <w:rsid w:val="005418FE"/>
    <w:rsid w:val="005433BD"/>
    <w:rsid w:val="0054516F"/>
    <w:rsid w:val="00545181"/>
    <w:rsid w:val="00546305"/>
    <w:rsid w:val="005469CC"/>
    <w:rsid w:val="005471DB"/>
    <w:rsid w:val="0054737E"/>
    <w:rsid w:val="00547831"/>
    <w:rsid w:val="005478FA"/>
    <w:rsid w:val="00547C8C"/>
    <w:rsid w:val="0055032B"/>
    <w:rsid w:val="005506BA"/>
    <w:rsid w:val="00550BD6"/>
    <w:rsid w:val="00550C20"/>
    <w:rsid w:val="00551072"/>
    <w:rsid w:val="00551824"/>
    <w:rsid w:val="00551DFB"/>
    <w:rsid w:val="00552513"/>
    <w:rsid w:val="00552975"/>
    <w:rsid w:val="00553A27"/>
    <w:rsid w:val="0055431F"/>
    <w:rsid w:val="00555233"/>
    <w:rsid w:val="00555CAF"/>
    <w:rsid w:val="00556C96"/>
    <w:rsid w:val="005577C5"/>
    <w:rsid w:val="0056024E"/>
    <w:rsid w:val="00561E1F"/>
    <w:rsid w:val="00562040"/>
    <w:rsid w:val="0056227D"/>
    <w:rsid w:val="00563BC7"/>
    <w:rsid w:val="00563ECB"/>
    <w:rsid w:val="005661CF"/>
    <w:rsid w:val="00567F75"/>
    <w:rsid w:val="00570479"/>
    <w:rsid w:val="00570E39"/>
    <w:rsid w:val="00571AA9"/>
    <w:rsid w:val="0057362F"/>
    <w:rsid w:val="00573752"/>
    <w:rsid w:val="005740DD"/>
    <w:rsid w:val="005741C2"/>
    <w:rsid w:val="00576234"/>
    <w:rsid w:val="0057637D"/>
    <w:rsid w:val="00577D1A"/>
    <w:rsid w:val="00577D2F"/>
    <w:rsid w:val="00580149"/>
    <w:rsid w:val="00580AC9"/>
    <w:rsid w:val="00581AD1"/>
    <w:rsid w:val="00582EA8"/>
    <w:rsid w:val="0058353E"/>
    <w:rsid w:val="00583ADA"/>
    <w:rsid w:val="0058421A"/>
    <w:rsid w:val="00584C97"/>
    <w:rsid w:val="00590E7A"/>
    <w:rsid w:val="005914BF"/>
    <w:rsid w:val="00592422"/>
    <w:rsid w:val="00593BD6"/>
    <w:rsid w:val="00594030"/>
    <w:rsid w:val="00594A3F"/>
    <w:rsid w:val="005952D3"/>
    <w:rsid w:val="0059545D"/>
    <w:rsid w:val="00595614"/>
    <w:rsid w:val="00595C6E"/>
    <w:rsid w:val="005966BE"/>
    <w:rsid w:val="00597E89"/>
    <w:rsid w:val="005A2CF0"/>
    <w:rsid w:val="005A4ABC"/>
    <w:rsid w:val="005A67E2"/>
    <w:rsid w:val="005A7120"/>
    <w:rsid w:val="005B01F1"/>
    <w:rsid w:val="005B0702"/>
    <w:rsid w:val="005B1C0B"/>
    <w:rsid w:val="005B1D99"/>
    <w:rsid w:val="005B21B3"/>
    <w:rsid w:val="005B3F86"/>
    <w:rsid w:val="005B5EBF"/>
    <w:rsid w:val="005B5ED4"/>
    <w:rsid w:val="005B7385"/>
    <w:rsid w:val="005C04D4"/>
    <w:rsid w:val="005C055C"/>
    <w:rsid w:val="005C0EFA"/>
    <w:rsid w:val="005C14C1"/>
    <w:rsid w:val="005C34F0"/>
    <w:rsid w:val="005C4333"/>
    <w:rsid w:val="005C4A3F"/>
    <w:rsid w:val="005C5A13"/>
    <w:rsid w:val="005C61F1"/>
    <w:rsid w:val="005C78FC"/>
    <w:rsid w:val="005C7FE9"/>
    <w:rsid w:val="005D024F"/>
    <w:rsid w:val="005D1493"/>
    <w:rsid w:val="005D2DA7"/>
    <w:rsid w:val="005D2FE3"/>
    <w:rsid w:val="005D48B2"/>
    <w:rsid w:val="005D4B02"/>
    <w:rsid w:val="005D573A"/>
    <w:rsid w:val="005D5B67"/>
    <w:rsid w:val="005D6CF4"/>
    <w:rsid w:val="005D7C67"/>
    <w:rsid w:val="005E0176"/>
    <w:rsid w:val="005E1619"/>
    <w:rsid w:val="005E1EC5"/>
    <w:rsid w:val="005E2209"/>
    <w:rsid w:val="005E4D84"/>
    <w:rsid w:val="005E5FCD"/>
    <w:rsid w:val="005E6FA0"/>
    <w:rsid w:val="005F1B77"/>
    <w:rsid w:val="005F20A0"/>
    <w:rsid w:val="005F352A"/>
    <w:rsid w:val="005F38DA"/>
    <w:rsid w:val="005F4693"/>
    <w:rsid w:val="005F4CF9"/>
    <w:rsid w:val="005F5002"/>
    <w:rsid w:val="005F5218"/>
    <w:rsid w:val="005F5530"/>
    <w:rsid w:val="005F5D33"/>
    <w:rsid w:val="005F5F75"/>
    <w:rsid w:val="005F6117"/>
    <w:rsid w:val="005F6799"/>
    <w:rsid w:val="005F6EB5"/>
    <w:rsid w:val="00600007"/>
    <w:rsid w:val="0060066D"/>
    <w:rsid w:val="00600A20"/>
    <w:rsid w:val="00600B8B"/>
    <w:rsid w:val="00600BA0"/>
    <w:rsid w:val="0060124D"/>
    <w:rsid w:val="00601360"/>
    <w:rsid w:val="006024F9"/>
    <w:rsid w:val="00602D1F"/>
    <w:rsid w:val="00604FCB"/>
    <w:rsid w:val="00605339"/>
    <w:rsid w:val="006057D7"/>
    <w:rsid w:val="006064E3"/>
    <w:rsid w:val="00606CAB"/>
    <w:rsid w:val="00607504"/>
    <w:rsid w:val="00610B2C"/>
    <w:rsid w:val="0061318D"/>
    <w:rsid w:val="00614B6E"/>
    <w:rsid w:val="00614F97"/>
    <w:rsid w:val="006151F3"/>
    <w:rsid w:val="00616FE9"/>
    <w:rsid w:val="00617CE2"/>
    <w:rsid w:val="00617E2C"/>
    <w:rsid w:val="00620280"/>
    <w:rsid w:val="006220E2"/>
    <w:rsid w:val="0062265E"/>
    <w:rsid w:val="006242BA"/>
    <w:rsid w:val="00624CA3"/>
    <w:rsid w:val="00626A47"/>
    <w:rsid w:val="00630A52"/>
    <w:rsid w:val="00630F60"/>
    <w:rsid w:val="00632490"/>
    <w:rsid w:val="0063307C"/>
    <w:rsid w:val="0063368A"/>
    <w:rsid w:val="006342FB"/>
    <w:rsid w:val="006367F8"/>
    <w:rsid w:val="0064003A"/>
    <w:rsid w:val="0064126C"/>
    <w:rsid w:val="006415A8"/>
    <w:rsid w:val="00642744"/>
    <w:rsid w:val="00642786"/>
    <w:rsid w:val="00642D45"/>
    <w:rsid w:val="00643248"/>
    <w:rsid w:val="00643F66"/>
    <w:rsid w:val="006444CD"/>
    <w:rsid w:val="00645413"/>
    <w:rsid w:val="0064566B"/>
    <w:rsid w:val="0064636D"/>
    <w:rsid w:val="006478CC"/>
    <w:rsid w:val="00650BC5"/>
    <w:rsid w:val="00651383"/>
    <w:rsid w:val="00651F1B"/>
    <w:rsid w:val="0065245E"/>
    <w:rsid w:val="00652CF5"/>
    <w:rsid w:val="0065398A"/>
    <w:rsid w:val="006544A7"/>
    <w:rsid w:val="006562E8"/>
    <w:rsid w:val="006568C8"/>
    <w:rsid w:val="00656E83"/>
    <w:rsid w:val="006573D9"/>
    <w:rsid w:val="00657462"/>
    <w:rsid w:val="00657A05"/>
    <w:rsid w:val="0066143F"/>
    <w:rsid w:val="00661B5A"/>
    <w:rsid w:val="00661D18"/>
    <w:rsid w:val="006625C2"/>
    <w:rsid w:val="00662E7F"/>
    <w:rsid w:val="006649B0"/>
    <w:rsid w:val="0066687B"/>
    <w:rsid w:val="00666F03"/>
    <w:rsid w:val="00667329"/>
    <w:rsid w:val="00670378"/>
    <w:rsid w:val="00670D84"/>
    <w:rsid w:val="00670F0A"/>
    <w:rsid w:val="0067126A"/>
    <w:rsid w:val="00672248"/>
    <w:rsid w:val="00673001"/>
    <w:rsid w:val="00676649"/>
    <w:rsid w:val="00676F67"/>
    <w:rsid w:val="00677439"/>
    <w:rsid w:val="00677CEA"/>
    <w:rsid w:val="00677F75"/>
    <w:rsid w:val="00680780"/>
    <w:rsid w:val="0068114C"/>
    <w:rsid w:val="00684787"/>
    <w:rsid w:val="0068492E"/>
    <w:rsid w:val="00684C0A"/>
    <w:rsid w:val="006853A9"/>
    <w:rsid w:val="00685867"/>
    <w:rsid w:val="0068587D"/>
    <w:rsid w:val="00686124"/>
    <w:rsid w:val="00686EA5"/>
    <w:rsid w:val="00691EC2"/>
    <w:rsid w:val="00692617"/>
    <w:rsid w:val="00692CFD"/>
    <w:rsid w:val="00693A7F"/>
    <w:rsid w:val="0069447F"/>
    <w:rsid w:val="00694BE8"/>
    <w:rsid w:val="00694E83"/>
    <w:rsid w:val="006956C7"/>
    <w:rsid w:val="00696FA2"/>
    <w:rsid w:val="00697FA3"/>
    <w:rsid w:val="006A264C"/>
    <w:rsid w:val="006A3A9E"/>
    <w:rsid w:val="006A4BF5"/>
    <w:rsid w:val="006A5D17"/>
    <w:rsid w:val="006A5F15"/>
    <w:rsid w:val="006A72B0"/>
    <w:rsid w:val="006B0200"/>
    <w:rsid w:val="006B11FA"/>
    <w:rsid w:val="006B17AA"/>
    <w:rsid w:val="006B280C"/>
    <w:rsid w:val="006B2B4D"/>
    <w:rsid w:val="006B4D13"/>
    <w:rsid w:val="006B5980"/>
    <w:rsid w:val="006C092E"/>
    <w:rsid w:val="006C1239"/>
    <w:rsid w:val="006C1714"/>
    <w:rsid w:val="006C589A"/>
    <w:rsid w:val="006C63E2"/>
    <w:rsid w:val="006C6BF1"/>
    <w:rsid w:val="006C7057"/>
    <w:rsid w:val="006D0512"/>
    <w:rsid w:val="006D0CFD"/>
    <w:rsid w:val="006D152F"/>
    <w:rsid w:val="006D29DD"/>
    <w:rsid w:val="006D2BF5"/>
    <w:rsid w:val="006D2DC2"/>
    <w:rsid w:val="006D3EC2"/>
    <w:rsid w:val="006D4554"/>
    <w:rsid w:val="006D5C19"/>
    <w:rsid w:val="006D73AB"/>
    <w:rsid w:val="006D7448"/>
    <w:rsid w:val="006D75B5"/>
    <w:rsid w:val="006D7784"/>
    <w:rsid w:val="006E0CC1"/>
    <w:rsid w:val="006E1F32"/>
    <w:rsid w:val="006E23CD"/>
    <w:rsid w:val="006E300E"/>
    <w:rsid w:val="006E34E7"/>
    <w:rsid w:val="006E3E53"/>
    <w:rsid w:val="006E3F6F"/>
    <w:rsid w:val="006E4DDF"/>
    <w:rsid w:val="006E5D34"/>
    <w:rsid w:val="006E5F02"/>
    <w:rsid w:val="006E6575"/>
    <w:rsid w:val="006E7799"/>
    <w:rsid w:val="006F17B5"/>
    <w:rsid w:val="006F2A14"/>
    <w:rsid w:val="006F45B4"/>
    <w:rsid w:val="006F47A3"/>
    <w:rsid w:val="006F4CD9"/>
    <w:rsid w:val="006F6D8D"/>
    <w:rsid w:val="006F730E"/>
    <w:rsid w:val="006F74C3"/>
    <w:rsid w:val="00701499"/>
    <w:rsid w:val="007023A4"/>
    <w:rsid w:val="00702D24"/>
    <w:rsid w:val="00704DF6"/>
    <w:rsid w:val="0070587C"/>
    <w:rsid w:val="007060EB"/>
    <w:rsid w:val="007065B5"/>
    <w:rsid w:val="007065F9"/>
    <w:rsid w:val="0070673C"/>
    <w:rsid w:val="007067B3"/>
    <w:rsid w:val="00710728"/>
    <w:rsid w:val="00712E79"/>
    <w:rsid w:val="0071304A"/>
    <w:rsid w:val="00713255"/>
    <w:rsid w:val="00714900"/>
    <w:rsid w:val="00715302"/>
    <w:rsid w:val="00715DDE"/>
    <w:rsid w:val="00716C64"/>
    <w:rsid w:val="0071717E"/>
    <w:rsid w:val="007209DF"/>
    <w:rsid w:val="007216B7"/>
    <w:rsid w:val="00721F62"/>
    <w:rsid w:val="0072253A"/>
    <w:rsid w:val="0072357C"/>
    <w:rsid w:val="007242F2"/>
    <w:rsid w:val="00724E43"/>
    <w:rsid w:val="00725428"/>
    <w:rsid w:val="00726F27"/>
    <w:rsid w:val="00730EBB"/>
    <w:rsid w:val="00732BC1"/>
    <w:rsid w:val="00732BFB"/>
    <w:rsid w:val="007342FC"/>
    <w:rsid w:val="007353AB"/>
    <w:rsid w:val="007378F2"/>
    <w:rsid w:val="0074016A"/>
    <w:rsid w:val="00741066"/>
    <w:rsid w:val="0074119F"/>
    <w:rsid w:val="00743AF3"/>
    <w:rsid w:val="00743DCC"/>
    <w:rsid w:val="007447C7"/>
    <w:rsid w:val="00744ADA"/>
    <w:rsid w:val="0074565A"/>
    <w:rsid w:val="00745716"/>
    <w:rsid w:val="00745B88"/>
    <w:rsid w:val="00745D29"/>
    <w:rsid w:val="00746E20"/>
    <w:rsid w:val="00746FF9"/>
    <w:rsid w:val="007472ED"/>
    <w:rsid w:val="007477AC"/>
    <w:rsid w:val="00750875"/>
    <w:rsid w:val="00750EFF"/>
    <w:rsid w:val="0075213D"/>
    <w:rsid w:val="007527DC"/>
    <w:rsid w:val="007533E1"/>
    <w:rsid w:val="00753E19"/>
    <w:rsid w:val="00753F73"/>
    <w:rsid w:val="00754756"/>
    <w:rsid w:val="00754CF0"/>
    <w:rsid w:val="00756215"/>
    <w:rsid w:val="0076022F"/>
    <w:rsid w:val="007617F6"/>
    <w:rsid w:val="00761F92"/>
    <w:rsid w:val="007629D8"/>
    <w:rsid w:val="00762B54"/>
    <w:rsid w:val="00763F5C"/>
    <w:rsid w:val="00765CB4"/>
    <w:rsid w:val="00767003"/>
    <w:rsid w:val="00767D46"/>
    <w:rsid w:val="007708BC"/>
    <w:rsid w:val="007710E8"/>
    <w:rsid w:val="007721DE"/>
    <w:rsid w:val="0077376C"/>
    <w:rsid w:val="0077388A"/>
    <w:rsid w:val="00774313"/>
    <w:rsid w:val="007754C4"/>
    <w:rsid w:val="00775EAB"/>
    <w:rsid w:val="00775F7D"/>
    <w:rsid w:val="0077736E"/>
    <w:rsid w:val="0078066E"/>
    <w:rsid w:val="00780CF3"/>
    <w:rsid w:val="00781B5A"/>
    <w:rsid w:val="00782CB9"/>
    <w:rsid w:val="0078394D"/>
    <w:rsid w:val="007842D4"/>
    <w:rsid w:val="00785405"/>
    <w:rsid w:val="00785F3B"/>
    <w:rsid w:val="00787B23"/>
    <w:rsid w:val="00790431"/>
    <w:rsid w:val="007919E8"/>
    <w:rsid w:val="00791FB9"/>
    <w:rsid w:val="007924D5"/>
    <w:rsid w:val="0079328D"/>
    <w:rsid w:val="00793499"/>
    <w:rsid w:val="0079483B"/>
    <w:rsid w:val="00794CC8"/>
    <w:rsid w:val="00794E31"/>
    <w:rsid w:val="00795285"/>
    <w:rsid w:val="007955A0"/>
    <w:rsid w:val="007958A5"/>
    <w:rsid w:val="0079741E"/>
    <w:rsid w:val="00797726"/>
    <w:rsid w:val="007A0483"/>
    <w:rsid w:val="007A09B1"/>
    <w:rsid w:val="007A16A4"/>
    <w:rsid w:val="007A2305"/>
    <w:rsid w:val="007A3AF8"/>
    <w:rsid w:val="007A5C4D"/>
    <w:rsid w:val="007A5FCA"/>
    <w:rsid w:val="007A69EA"/>
    <w:rsid w:val="007A700B"/>
    <w:rsid w:val="007B019F"/>
    <w:rsid w:val="007B0248"/>
    <w:rsid w:val="007B1ABD"/>
    <w:rsid w:val="007B1BC3"/>
    <w:rsid w:val="007B2C2A"/>
    <w:rsid w:val="007B2E77"/>
    <w:rsid w:val="007B41CB"/>
    <w:rsid w:val="007B41E1"/>
    <w:rsid w:val="007B435E"/>
    <w:rsid w:val="007B6487"/>
    <w:rsid w:val="007B6665"/>
    <w:rsid w:val="007B6C58"/>
    <w:rsid w:val="007C04C5"/>
    <w:rsid w:val="007C11AD"/>
    <w:rsid w:val="007C126D"/>
    <w:rsid w:val="007C1640"/>
    <w:rsid w:val="007C198E"/>
    <w:rsid w:val="007C2578"/>
    <w:rsid w:val="007C2971"/>
    <w:rsid w:val="007C444B"/>
    <w:rsid w:val="007C4C11"/>
    <w:rsid w:val="007C5F47"/>
    <w:rsid w:val="007C6325"/>
    <w:rsid w:val="007C7109"/>
    <w:rsid w:val="007C772E"/>
    <w:rsid w:val="007D0170"/>
    <w:rsid w:val="007D0AA7"/>
    <w:rsid w:val="007D0B52"/>
    <w:rsid w:val="007D15C7"/>
    <w:rsid w:val="007D17C6"/>
    <w:rsid w:val="007D1ECB"/>
    <w:rsid w:val="007D3EF1"/>
    <w:rsid w:val="007D60C6"/>
    <w:rsid w:val="007D6119"/>
    <w:rsid w:val="007D6127"/>
    <w:rsid w:val="007E0BAE"/>
    <w:rsid w:val="007E1BC6"/>
    <w:rsid w:val="007E2033"/>
    <w:rsid w:val="007E2254"/>
    <w:rsid w:val="007E2453"/>
    <w:rsid w:val="007E255E"/>
    <w:rsid w:val="007E2D9A"/>
    <w:rsid w:val="007E45EF"/>
    <w:rsid w:val="007E56EF"/>
    <w:rsid w:val="007E5F5A"/>
    <w:rsid w:val="007E6C65"/>
    <w:rsid w:val="007F0809"/>
    <w:rsid w:val="007F0BB9"/>
    <w:rsid w:val="007F4D7F"/>
    <w:rsid w:val="007F4E7B"/>
    <w:rsid w:val="007F5F66"/>
    <w:rsid w:val="00800533"/>
    <w:rsid w:val="008008EC"/>
    <w:rsid w:val="008013A6"/>
    <w:rsid w:val="008021EE"/>
    <w:rsid w:val="008023D2"/>
    <w:rsid w:val="00802426"/>
    <w:rsid w:val="008030CD"/>
    <w:rsid w:val="00803356"/>
    <w:rsid w:val="0080347B"/>
    <w:rsid w:val="008040F6"/>
    <w:rsid w:val="0080497A"/>
    <w:rsid w:val="008051A9"/>
    <w:rsid w:val="00805D2B"/>
    <w:rsid w:val="00810732"/>
    <w:rsid w:val="00811CDF"/>
    <w:rsid w:val="00812320"/>
    <w:rsid w:val="00812461"/>
    <w:rsid w:val="0081255C"/>
    <w:rsid w:val="00813B16"/>
    <w:rsid w:val="00814465"/>
    <w:rsid w:val="00815935"/>
    <w:rsid w:val="00817579"/>
    <w:rsid w:val="008224C6"/>
    <w:rsid w:val="00823578"/>
    <w:rsid w:val="00823654"/>
    <w:rsid w:val="00824141"/>
    <w:rsid w:val="0082474B"/>
    <w:rsid w:val="00825801"/>
    <w:rsid w:val="00825E7E"/>
    <w:rsid w:val="00826AD0"/>
    <w:rsid w:val="00830B8E"/>
    <w:rsid w:val="00831E58"/>
    <w:rsid w:val="00832788"/>
    <w:rsid w:val="008331CE"/>
    <w:rsid w:val="00833272"/>
    <w:rsid w:val="00835AA6"/>
    <w:rsid w:val="00835E17"/>
    <w:rsid w:val="00835E43"/>
    <w:rsid w:val="00836E71"/>
    <w:rsid w:val="008375A7"/>
    <w:rsid w:val="00840F50"/>
    <w:rsid w:val="008410BD"/>
    <w:rsid w:val="008411E2"/>
    <w:rsid w:val="00841829"/>
    <w:rsid w:val="00841A71"/>
    <w:rsid w:val="00841E09"/>
    <w:rsid w:val="00843207"/>
    <w:rsid w:val="00843567"/>
    <w:rsid w:val="008439EE"/>
    <w:rsid w:val="00843EF5"/>
    <w:rsid w:val="00844955"/>
    <w:rsid w:val="00844DE9"/>
    <w:rsid w:val="00844E1C"/>
    <w:rsid w:val="00845021"/>
    <w:rsid w:val="00845591"/>
    <w:rsid w:val="0084609F"/>
    <w:rsid w:val="008462B5"/>
    <w:rsid w:val="00847308"/>
    <w:rsid w:val="00847C06"/>
    <w:rsid w:val="008506E4"/>
    <w:rsid w:val="00850BC2"/>
    <w:rsid w:val="00850D58"/>
    <w:rsid w:val="008515D4"/>
    <w:rsid w:val="0085224D"/>
    <w:rsid w:val="0085650F"/>
    <w:rsid w:val="00856698"/>
    <w:rsid w:val="0086042D"/>
    <w:rsid w:val="00861662"/>
    <w:rsid w:val="008640C3"/>
    <w:rsid w:val="0086457C"/>
    <w:rsid w:val="0086598E"/>
    <w:rsid w:val="008663A4"/>
    <w:rsid w:val="00866D48"/>
    <w:rsid w:val="008674D4"/>
    <w:rsid w:val="008711E0"/>
    <w:rsid w:val="00872159"/>
    <w:rsid w:val="0087256E"/>
    <w:rsid w:val="008749EB"/>
    <w:rsid w:val="008752A4"/>
    <w:rsid w:val="0087600B"/>
    <w:rsid w:val="008762C6"/>
    <w:rsid w:val="00876AD6"/>
    <w:rsid w:val="0088442D"/>
    <w:rsid w:val="00885204"/>
    <w:rsid w:val="00886578"/>
    <w:rsid w:val="00887A37"/>
    <w:rsid w:val="008903D5"/>
    <w:rsid w:val="00890D89"/>
    <w:rsid w:val="00893328"/>
    <w:rsid w:val="008943C7"/>
    <w:rsid w:val="00896EDF"/>
    <w:rsid w:val="008972A2"/>
    <w:rsid w:val="008973CC"/>
    <w:rsid w:val="008979AE"/>
    <w:rsid w:val="00897AC2"/>
    <w:rsid w:val="008A1EFB"/>
    <w:rsid w:val="008A20F3"/>
    <w:rsid w:val="008A2B1E"/>
    <w:rsid w:val="008A3226"/>
    <w:rsid w:val="008A3553"/>
    <w:rsid w:val="008A35EF"/>
    <w:rsid w:val="008A37E9"/>
    <w:rsid w:val="008A3E82"/>
    <w:rsid w:val="008A5B9A"/>
    <w:rsid w:val="008A66D3"/>
    <w:rsid w:val="008A734F"/>
    <w:rsid w:val="008A73FE"/>
    <w:rsid w:val="008B1541"/>
    <w:rsid w:val="008B38D4"/>
    <w:rsid w:val="008B4074"/>
    <w:rsid w:val="008B52DE"/>
    <w:rsid w:val="008B568D"/>
    <w:rsid w:val="008B57ED"/>
    <w:rsid w:val="008B5842"/>
    <w:rsid w:val="008B6ED9"/>
    <w:rsid w:val="008B7120"/>
    <w:rsid w:val="008B7B8B"/>
    <w:rsid w:val="008B7D28"/>
    <w:rsid w:val="008C0AA1"/>
    <w:rsid w:val="008C12EA"/>
    <w:rsid w:val="008C1FD9"/>
    <w:rsid w:val="008C2EEC"/>
    <w:rsid w:val="008C2F76"/>
    <w:rsid w:val="008C435A"/>
    <w:rsid w:val="008C49AD"/>
    <w:rsid w:val="008C4EFD"/>
    <w:rsid w:val="008C54AB"/>
    <w:rsid w:val="008C582A"/>
    <w:rsid w:val="008C5B6C"/>
    <w:rsid w:val="008C5F82"/>
    <w:rsid w:val="008C7F51"/>
    <w:rsid w:val="008D1060"/>
    <w:rsid w:val="008D19A5"/>
    <w:rsid w:val="008D3268"/>
    <w:rsid w:val="008D333C"/>
    <w:rsid w:val="008D37AE"/>
    <w:rsid w:val="008D3FF7"/>
    <w:rsid w:val="008D4E0D"/>
    <w:rsid w:val="008D57E1"/>
    <w:rsid w:val="008D5981"/>
    <w:rsid w:val="008D7871"/>
    <w:rsid w:val="008E034B"/>
    <w:rsid w:val="008E0D39"/>
    <w:rsid w:val="008E1267"/>
    <w:rsid w:val="008E15B5"/>
    <w:rsid w:val="008E19C8"/>
    <w:rsid w:val="008E21A7"/>
    <w:rsid w:val="008E35D7"/>
    <w:rsid w:val="008E3A90"/>
    <w:rsid w:val="008E432D"/>
    <w:rsid w:val="008E43B1"/>
    <w:rsid w:val="008E43C5"/>
    <w:rsid w:val="008E4C2A"/>
    <w:rsid w:val="008E4D05"/>
    <w:rsid w:val="008E5C55"/>
    <w:rsid w:val="008E6A1A"/>
    <w:rsid w:val="008E7008"/>
    <w:rsid w:val="008E78F8"/>
    <w:rsid w:val="008F1ED8"/>
    <w:rsid w:val="008F2234"/>
    <w:rsid w:val="008F29ED"/>
    <w:rsid w:val="008F2D26"/>
    <w:rsid w:val="008F2DA2"/>
    <w:rsid w:val="008F3522"/>
    <w:rsid w:val="008F3567"/>
    <w:rsid w:val="008F3CE9"/>
    <w:rsid w:val="008F4B3F"/>
    <w:rsid w:val="008F5FCF"/>
    <w:rsid w:val="008F7510"/>
    <w:rsid w:val="00900295"/>
    <w:rsid w:val="009004C6"/>
    <w:rsid w:val="00900D82"/>
    <w:rsid w:val="00902BAE"/>
    <w:rsid w:val="0090371F"/>
    <w:rsid w:val="00903B43"/>
    <w:rsid w:val="0090469A"/>
    <w:rsid w:val="00904B9D"/>
    <w:rsid w:val="00905F37"/>
    <w:rsid w:val="00906191"/>
    <w:rsid w:val="00906925"/>
    <w:rsid w:val="00906DBB"/>
    <w:rsid w:val="0090799E"/>
    <w:rsid w:val="009079B8"/>
    <w:rsid w:val="00907CAF"/>
    <w:rsid w:val="00907CC5"/>
    <w:rsid w:val="009104FF"/>
    <w:rsid w:val="00911D01"/>
    <w:rsid w:val="00912B84"/>
    <w:rsid w:val="0091325E"/>
    <w:rsid w:val="0091559E"/>
    <w:rsid w:val="00915DEF"/>
    <w:rsid w:val="00915FB2"/>
    <w:rsid w:val="00916BD9"/>
    <w:rsid w:val="00920550"/>
    <w:rsid w:val="0092095E"/>
    <w:rsid w:val="00920F1C"/>
    <w:rsid w:val="0092118F"/>
    <w:rsid w:val="0092182D"/>
    <w:rsid w:val="009224BA"/>
    <w:rsid w:val="00923619"/>
    <w:rsid w:val="00923B46"/>
    <w:rsid w:val="00924501"/>
    <w:rsid w:val="00924575"/>
    <w:rsid w:val="0092534A"/>
    <w:rsid w:val="009253AD"/>
    <w:rsid w:val="009259D3"/>
    <w:rsid w:val="00926608"/>
    <w:rsid w:val="00927696"/>
    <w:rsid w:val="0093177A"/>
    <w:rsid w:val="00932789"/>
    <w:rsid w:val="009328C1"/>
    <w:rsid w:val="0093499F"/>
    <w:rsid w:val="00935293"/>
    <w:rsid w:val="00935F6C"/>
    <w:rsid w:val="00936555"/>
    <w:rsid w:val="00936C4E"/>
    <w:rsid w:val="00937958"/>
    <w:rsid w:val="009409AC"/>
    <w:rsid w:val="00941B63"/>
    <w:rsid w:val="00942BB2"/>
    <w:rsid w:val="00943596"/>
    <w:rsid w:val="009439CD"/>
    <w:rsid w:val="009440CD"/>
    <w:rsid w:val="00945340"/>
    <w:rsid w:val="009458EB"/>
    <w:rsid w:val="00946BC3"/>
    <w:rsid w:val="00950225"/>
    <w:rsid w:val="00951265"/>
    <w:rsid w:val="00951357"/>
    <w:rsid w:val="00951455"/>
    <w:rsid w:val="009517BF"/>
    <w:rsid w:val="009524B4"/>
    <w:rsid w:val="0095358D"/>
    <w:rsid w:val="00953B45"/>
    <w:rsid w:val="00953C62"/>
    <w:rsid w:val="009549B8"/>
    <w:rsid w:val="00956997"/>
    <w:rsid w:val="009600DF"/>
    <w:rsid w:val="00960C1E"/>
    <w:rsid w:val="00962724"/>
    <w:rsid w:val="00962DC9"/>
    <w:rsid w:val="00964CEE"/>
    <w:rsid w:val="00964F59"/>
    <w:rsid w:val="009652FC"/>
    <w:rsid w:val="00965B35"/>
    <w:rsid w:val="009671C4"/>
    <w:rsid w:val="009674AA"/>
    <w:rsid w:val="009676BC"/>
    <w:rsid w:val="00967BCD"/>
    <w:rsid w:val="00967DCC"/>
    <w:rsid w:val="00970641"/>
    <w:rsid w:val="00970711"/>
    <w:rsid w:val="00972329"/>
    <w:rsid w:val="00973C40"/>
    <w:rsid w:val="00976088"/>
    <w:rsid w:val="0097757A"/>
    <w:rsid w:val="00977C9B"/>
    <w:rsid w:val="009806A2"/>
    <w:rsid w:val="00981D07"/>
    <w:rsid w:val="00982991"/>
    <w:rsid w:val="00982A8F"/>
    <w:rsid w:val="009836DA"/>
    <w:rsid w:val="00986B8F"/>
    <w:rsid w:val="0098742A"/>
    <w:rsid w:val="0099018A"/>
    <w:rsid w:val="00991250"/>
    <w:rsid w:val="00991E1E"/>
    <w:rsid w:val="0099325E"/>
    <w:rsid w:val="00993D06"/>
    <w:rsid w:val="009941CE"/>
    <w:rsid w:val="00994CD0"/>
    <w:rsid w:val="0099679E"/>
    <w:rsid w:val="00996B73"/>
    <w:rsid w:val="00997083"/>
    <w:rsid w:val="00997527"/>
    <w:rsid w:val="00997AC7"/>
    <w:rsid w:val="00997F87"/>
    <w:rsid w:val="009A1C56"/>
    <w:rsid w:val="009A2616"/>
    <w:rsid w:val="009A268E"/>
    <w:rsid w:val="009A2ECB"/>
    <w:rsid w:val="009A3DA3"/>
    <w:rsid w:val="009A48BC"/>
    <w:rsid w:val="009A4B66"/>
    <w:rsid w:val="009A4F61"/>
    <w:rsid w:val="009A608E"/>
    <w:rsid w:val="009A627E"/>
    <w:rsid w:val="009A6576"/>
    <w:rsid w:val="009A66A9"/>
    <w:rsid w:val="009A7255"/>
    <w:rsid w:val="009A7597"/>
    <w:rsid w:val="009A7E46"/>
    <w:rsid w:val="009B02C3"/>
    <w:rsid w:val="009B1F95"/>
    <w:rsid w:val="009B21B4"/>
    <w:rsid w:val="009B515D"/>
    <w:rsid w:val="009B561B"/>
    <w:rsid w:val="009B5636"/>
    <w:rsid w:val="009B5DA4"/>
    <w:rsid w:val="009B6C62"/>
    <w:rsid w:val="009B7424"/>
    <w:rsid w:val="009B78F6"/>
    <w:rsid w:val="009C087D"/>
    <w:rsid w:val="009C111D"/>
    <w:rsid w:val="009C15A2"/>
    <w:rsid w:val="009C2D6B"/>
    <w:rsid w:val="009C2FEC"/>
    <w:rsid w:val="009C3CDA"/>
    <w:rsid w:val="009C4753"/>
    <w:rsid w:val="009C49F3"/>
    <w:rsid w:val="009C52E6"/>
    <w:rsid w:val="009C5E00"/>
    <w:rsid w:val="009C6235"/>
    <w:rsid w:val="009C626D"/>
    <w:rsid w:val="009C6505"/>
    <w:rsid w:val="009C68F4"/>
    <w:rsid w:val="009C7031"/>
    <w:rsid w:val="009C721B"/>
    <w:rsid w:val="009C792A"/>
    <w:rsid w:val="009D1F6C"/>
    <w:rsid w:val="009D2448"/>
    <w:rsid w:val="009D2EA5"/>
    <w:rsid w:val="009D333F"/>
    <w:rsid w:val="009D35DA"/>
    <w:rsid w:val="009D5796"/>
    <w:rsid w:val="009D5BD6"/>
    <w:rsid w:val="009D761B"/>
    <w:rsid w:val="009D7A65"/>
    <w:rsid w:val="009E0B42"/>
    <w:rsid w:val="009E0F9B"/>
    <w:rsid w:val="009E22DD"/>
    <w:rsid w:val="009E2646"/>
    <w:rsid w:val="009E2F2E"/>
    <w:rsid w:val="009E398C"/>
    <w:rsid w:val="009E4813"/>
    <w:rsid w:val="009E5134"/>
    <w:rsid w:val="009E658F"/>
    <w:rsid w:val="009E6658"/>
    <w:rsid w:val="009E6D11"/>
    <w:rsid w:val="009F1DCF"/>
    <w:rsid w:val="009F2305"/>
    <w:rsid w:val="009F2931"/>
    <w:rsid w:val="009F3A61"/>
    <w:rsid w:val="009F4F2C"/>
    <w:rsid w:val="009F59E4"/>
    <w:rsid w:val="009F630F"/>
    <w:rsid w:val="009F6B0D"/>
    <w:rsid w:val="009F7FBB"/>
    <w:rsid w:val="00A00612"/>
    <w:rsid w:val="00A00B40"/>
    <w:rsid w:val="00A00BAD"/>
    <w:rsid w:val="00A00C07"/>
    <w:rsid w:val="00A0300F"/>
    <w:rsid w:val="00A03F25"/>
    <w:rsid w:val="00A049C3"/>
    <w:rsid w:val="00A05604"/>
    <w:rsid w:val="00A05AF0"/>
    <w:rsid w:val="00A05D07"/>
    <w:rsid w:val="00A074F6"/>
    <w:rsid w:val="00A07597"/>
    <w:rsid w:val="00A10366"/>
    <w:rsid w:val="00A10AD7"/>
    <w:rsid w:val="00A11611"/>
    <w:rsid w:val="00A11CB4"/>
    <w:rsid w:val="00A121C7"/>
    <w:rsid w:val="00A121F5"/>
    <w:rsid w:val="00A125A7"/>
    <w:rsid w:val="00A127ED"/>
    <w:rsid w:val="00A13D2A"/>
    <w:rsid w:val="00A13F12"/>
    <w:rsid w:val="00A140C2"/>
    <w:rsid w:val="00A14D37"/>
    <w:rsid w:val="00A15634"/>
    <w:rsid w:val="00A1596D"/>
    <w:rsid w:val="00A15D58"/>
    <w:rsid w:val="00A164C8"/>
    <w:rsid w:val="00A16D8C"/>
    <w:rsid w:val="00A172B2"/>
    <w:rsid w:val="00A172BB"/>
    <w:rsid w:val="00A17D14"/>
    <w:rsid w:val="00A20F62"/>
    <w:rsid w:val="00A236FA"/>
    <w:rsid w:val="00A23D99"/>
    <w:rsid w:val="00A23F0C"/>
    <w:rsid w:val="00A24CE0"/>
    <w:rsid w:val="00A250A7"/>
    <w:rsid w:val="00A256DE"/>
    <w:rsid w:val="00A25A6F"/>
    <w:rsid w:val="00A27A17"/>
    <w:rsid w:val="00A27F7F"/>
    <w:rsid w:val="00A30935"/>
    <w:rsid w:val="00A30E89"/>
    <w:rsid w:val="00A31165"/>
    <w:rsid w:val="00A32DC9"/>
    <w:rsid w:val="00A32F98"/>
    <w:rsid w:val="00A352C8"/>
    <w:rsid w:val="00A355BC"/>
    <w:rsid w:val="00A35923"/>
    <w:rsid w:val="00A359DB"/>
    <w:rsid w:val="00A35E0F"/>
    <w:rsid w:val="00A3603E"/>
    <w:rsid w:val="00A36564"/>
    <w:rsid w:val="00A37BF1"/>
    <w:rsid w:val="00A40F6C"/>
    <w:rsid w:val="00A4173A"/>
    <w:rsid w:val="00A41A89"/>
    <w:rsid w:val="00A422DB"/>
    <w:rsid w:val="00A43A6A"/>
    <w:rsid w:val="00A44D72"/>
    <w:rsid w:val="00A45C76"/>
    <w:rsid w:val="00A4639E"/>
    <w:rsid w:val="00A47494"/>
    <w:rsid w:val="00A47ED5"/>
    <w:rsid w:val="00A503CC"/>
    <w:rsid w:val="00A51428"/>
    <w:rsid w:val="00A520DC"/>
    <w:rsid w:val="00A5228D"/>
    <w:rsid w:val="00A524CF"/>
    <w:rsid w:val="00A52995"/>
    <w:rsid w:val="00A539E1"/>
    <w:rsid w:val="00A53A51"/>
    <w:rsid w:val="00A54103"/>
    <w:rsid w:val="00A54D70"/>
    <w:rsid w:val="00A562E5"/>
    <w:rsid w:val="00A574BF"/>
    <w:rsid w:val="00A57831"/>
    <w:rsid w:val="00A57937"/>
    <w:rsid w:val="00A57C78"/>
    <w:rsid w:val="00A57D88"/>
    <w:rsid w:val="00A629DF"/>
    <w:rsid w:val="00A63307"/>
    <w:rsid w:val="00A64B4F"/>
    <w:rsid w:val="00A64DBC"/>
    <w:rsid w:val="00A6523F"/>
    <w:rsid w:val="00A66148"/>
    <w:rsid w:val="00A66909"/>
    <w:rsid w:val="00A670F8"/>
    <w:rsid w:val="00A675EE"/>
    <w:rsid w:val="00A67871"/>
    <w:rsid w:val="00A72D14"/>
    <w:rsid w:val="00A72F39"/>
    <w:rsid w:val="00A753D9"/>
    <w:rsid w:val="00A75B29"/>
    <w:rsid w:val="00A765A3"/>
    <w:rsid w:val="00A8167D"/>
    <w:rsid w:val="00A831F4"/>
    <w:rsid w:val="00A83E29"/>
    <w:rsid w:val="00A841D9"/>
    <w:rsid w:val="00A843CE"/>
    <w:rsid w:val="00A84A27"/>
    <w:rsid w:val="00A9037E"/>
    <w:rsid w:val="00A91119"/>
    <w:rsid w:val="00A919AB"/>
    <w:rsid w:val="00A937F2"/>
    <w:rsid w:val="00A939D1"/>
    <w:rsid w:val="00A946B4"/>
    <w:rsid w:val="00A948C5"/>
    <w:rsid w:val="00A95ABF"/>
    <w:rsid w:val="00A9623F"/>
    <w:rsid w:val="00A9629E"/>
    <w:rsid w:val="00A9685D"/>
    <w:rsid w:val="00A9697D"/>
    <w:rsid w:val="00A970E9"/>
    <w:rsid w:val="00AA1046"/>
    <w:rsid w:val="00AA10E9"/>
    <w:rsid w:val="00AA1135"/>
    <w:rsid w:val="00AA12B2"/>
    <w:rsid w:val="00AA2A4C"/>
    <w:rsid w:val="00AA385A"/>
    <w:rsid w:val="00AA6BF9"/>
    <w:rsid w:val="00AA6F3E"/>
    <w:rsid w:val="00AA74E3"/>
    <w:rsid w:val="00AB20C5"/>
    <w:rsid w:val="00AB4EEA"/>
    <w:rsid w:val="00AB5353"/>
    <w:rsid w:val="00AB5481"/>
    <w:rsid w:val="00AB5916"/>
    <w:rsid w:val="00AB7C69"/>
    <w:rsid w:val="00AC090B"/>
    <w:rsid w:val="00AC0BB3"/>
    <w:rsid w:val="00AC19DE"/>
    <w:rsid w:val="00AC23DF"/>
    <w:rsid w:val="00AC3DCA"/>
    <w:rsid w:val="00AC5425"/>
    <w:rsid w:val="00AC543A"/>
    <w:rsid w:val="00AC5F8B"/>
    <w:rsid w:val="00AC71FE"/>
    <w:rsid w:val="00AC72F6"/>
    <w:rsid w:val="00AC7CA6"/>
    <w:rsid w:val="00AD1731"/>
    <w:rsid w:val="00AD25B3"/>
    <w:rsid w:val="00AD3418"/>
    <w:rsid w:val="00AD40B1"/>
    <w:rsid w:val="00AD4147"/>
    <w:rsid w:val="00AD4E24"/>
    <w:rsid w:val="00AD7DF6"/>
    <w:rsid w:val="00AE106B"/>
    <w:rsid w:val="00AE255C"/>
    <w:rsid w:val="00AE275A"/>
    <w:rsid w:val="00AE2A82"/>
    <w:rsid w:val="00AE33BD"/>
    <w:rsid w:val="00AE3D1C"/>
    <w:rsid w:val="00AE3EFF"/>
    <w:rsid w:val="00AE4B99"/>
    <w:rsid w:val="00AE6145"/>
    <w:rsid w:val="00AE6E34"/>
    <w:rsid w:val="00AE711E"/>
    <w:rsid w:val="00AE7D04"/>
    <w:rsid w:val="00AF456E"/>
    <w:rsid w:val="00AF4CE4"/>
    <w:rsid w:val="00AF4FF9"/>
    <w:rsid w:val="00AF5AAB"/>
    <w:rsid w:val="00AF60F8"/>
    <w:rsid w:val="00AF66BD"/>
    <w:rsid w:val="00AF6E4B"/>
    <w:rsid w:val="00AF6F55"/>
    <w:rsid w:val="00B015F4"/>
    <w:rsid w:val="00B01E5F"/>
    <w:rsid w:val="00B01EFE"/>
    <w:rsid w:val="00B021CF"/>
    <w:rsid w:val="00B02BE1"/>
    <w:rsid w:val="00B0383B"/>
    <w:rsid w:val="00B0445D"/>
    <w:rsid w:val="00B04B12"/>
    <w:rsid w:val="00B05E7D"/>
    <w:rsid w:val="00B06446"/>
    <w:rsid w:val="00B10200"/>
    <w:rsid w:val="00B10498"/>
    <w:rsid w:val="00B105C8"/>
    <w:rsid w:val="00B10F2F"/>
    <w:rsid w:val="00B11BE1"/>
    <w:rsid w:val="00B12D0B"/>
    <w:rsid w:val="00B13EA0"/>
    <w:rsid w:val="00B13FF9"/>
    <w:rsid w:val="00B148BA"/>
    <w:rsid w:val="00B20634"/>
    <w:rsid w:val="00B20BB8"/>
    <w:rsid w:val="00B21F2A"/>
    <w:rsid w:val="00B2222C"/>
    <w:rsid w:val="00B23602"/>
    <w:rsid w:val="00B237C0"/>
    <w:rsid w:val="00B247A1"/>
    <w:rsid w:val="00B24D49"/>
    <w:rsid w:val="00B25A6D"/>
    <w:rsid w:val="00B270AF"/>
    <w:rsid w:val="00B2759E"/>
    <w:rsid w:val="00B27BDD"/>
    <w:rsid w:val="00B3052D"/>
    <w:rsid w:val="00B306B2"/>
    <w:rsid w:val="00B32BD0"/>
    <w:rsid w:val="00B33D54"/>
    <w:rsid w:val="00B344FD"/>
    <w:rsid w:val="00B35059"/>
    <w:rsid w:val="00B3525E"/>
    <w:rsid w:val="00B3718F"/>
    <w:rsid w:val="00B37812"/>
    <w:rsid w:val="00B41405"/>
    <w:rsid w:val="00B42350"/>
    <w:rsid w:val="00B436A0"/>
    <w:rsid w:val="00B43A02"/>
    <w:rsid w:val="00B443C9"/>
    <w:rsid w:val="00B44844"/>
    <w:rsid w:val="00B45377"/>
    <w:rsid w:val="00B45434"/>
    <w:rsid w:val="00B45BBF"/>
    <w:rsid w:val="00B45BC4"/>
    <w:rsid w:val="00B45CFF"/>
    <w:rsid w:val="00B467A4"/>
    <w:rsid w:val="00B476C9"/>
    <w:rsid w:val="00B518D0"/>
    <w:rsid w:val="00B52157"/>
    <w:rsid w:val="00B53AE0"/>
    <w:rsid w:val="00B54938"/>
    <w:rsid w:val="00B549CB"/>
    <w:rsid w:val="00B54A15"/>
    <w:rsid w:val="00B55056"/>
    <w:rsid w:val="00B552B7"/>
    <w:rsid w:val="00B55726"/>
    <w:rsid w:val="00B565F5"/>
    <w:rsid w:val="00B56AFC"/>
    <w:rsid w:val="00B6033A"/>
    <w:rsid w:val="00B60491"/>
    <w:rsid w:val="00B62183"/>
    <w:rsid w:val="00B62F7E"/>
    <w:rsid w:val="00B63301"/>
    <w:rsid w:val="00B641A8"/>
    <w:rsid w:val="00B65A62"/>
    <w:rsid w:val="00B661DA"/>
    <w:rsid w:val="00B67231"/>
    <w:rsid w:val="00B67285"/>
    <w:rsid w:val="00B724B5"/>
    <w:rsid w:val="00B72CB5"/>
    <w:rsid w:val="00B72FB5"/>
    <w:rsid w:val="00B73098"/>
    <w:rsid w:val="00B74880"/>
    <w:rsid w:val="00B74A5E"/>
    <w:rsid w:val="00B74BA9"/>
    <w:rsid w:val="00B751AC"/>
    <w:rsid w:val="00B7609F"/>
    <w:rsid w:val="00B76455"/>
    <w:rsid w:val="00B8174B"/>
    <w:rsid w:val="00B822F0"/>
    <w:rsid w:val="00B823F9"/>
    <w:rsid w:val="00B8286D"/>
    <w:rsid w:val="00B83EBD"/>
    <w:rsid w:val="00B84EB9"/>
    <w:rsid w:val="00B860D3"/>
    <w:rsid w:val="00B90756"/>
    <w:rsid w:val="00B92159"/>
    <w:rsid w:val="00B93028"/>
    <w:rsid w:val="00B93192"/>
    <w:rsid w:val="00B935AF"/>
    <w:rsid w:val="00B93B66"/>
    <w:rsid w:val="00B93BE3"/>
    <w:rsid w:val="00B94E3B"/>
    <w:rsid w:val="00B95271"/>
    <w:rsid w:val="00B95B20"/>
    <w:rsid w:val="00B95D71"/>
    <w:rsid w:val="00B96241"/>
    <w:rsid w:val="00B963A9"/>
    <w:rsid w:val="00B97251"/>
    <w:rsid w:val="00BA135D"/>
    <w:rsid w:val="00BA1B6E"/>
    <w:rsid w:val="00BA3B27"/>
    <w:rsid w:val="00BA3C4A"/>
    <w:rsid w:val="00BA6331"/>
    <w:rsid w:val="00BB064B"/>
    <w:rsid w:val="00BB1808"/>
    <w:rsid w:val="00BB1A7A"/>
    <w:rsid w:val="00BB27D5"/>
    <w:rsid w:val="00BB437A"/>
    <w:rsid w:val="00BB4E64"/>
    <w:rsid w:val="00BB5526"/>
    <w:rsid w:val="00BB5B83"/>
    <w:rsid w:val="00BB7862"/>
    <w:rsid w:val="00BC01BB"/>
    <w:rsid w:val="00BC20DA"/>
    <w:rsid w:val="00BC364E"/>
    <w:rsid w:val="00BC3AB3"/>
    <w:rsid w:val="00BC3DB1"/>
    <w:rsid w:val="00BC3E00"/>
    <w:rsid w:val="00BC3F01"/>
    <w:rsid w:val="00BC4112"/>
    <w:rsid w:val="00BC417C"/>
    <w:rsid w:val="00BC4C15"/>
    <w:rsid w:val="00BC5090"/>
    <w:rsid w:val="00BC58C5"/>
    <w:rsid w:val="00BD07BA"/>
    <w:rsid w:val="00BD209C"/>
    <w:rsid w:val="00BD2957"/>
    <w:rsid w:val="00BD47AE"/>
    <w:rsid w:val="00BD4C7A"/>
    <w:rsid w:val="00BD511F"/>
    <w:rsid w:val="00BD65CD"/>
    <w:rsid w:val="00BD7875"/>
    <w:rsid w:val="00BE1F15"/>
    <w:rsid w:val="00BE2C81"/>
    <w:rsid w:val="00BE2CD6"/>
    <w:rsid w:val="00BE36FA"/>
    <w:rsid w:val="00BE4267"/>
    <w:rsid w:val="00BE56FF"/>
    <w:rsid w:val="00BE65EF"/>
    <w:rsid w:val="00BE6EC5"/>
    <w:rsid w:val="00BF0851"/>
    <w:rsid w:val="00BF1A5B"/>
    <w:rsid w:val="00BF3737"/>
    <w:rsid w:val="00BF45D1"/>
    <w:rsid w:val="00BF49CF"/>
    <w:rsid w:val="00BF4C09"/>
    <w:rsid w:val="00BF5936"/>
    <w:rsid w:val="00BF613F"/>
    <w:rsid w:val="00BF761D"/>
    <w:rsid w:val="00C00208"/>
    <w:rsid w:val="00C01309"/>
    <w:rsid w:val="00C02396"/>
    <w:rsid w:val="00C0300D"/>
    <w:rsid w:val="00C0399C"/>
    <w:rsid w:val="00C04F17"/>
    <w:rsid w:val="00C0616B"/>
    <w:rsid w:val="00C06375"/>
    <w:rsid w:val="00C06928"/>
    <w:rsid w:val="00C06A8C"/>
    <w:rsid w:val="00C10499"/>
    <w:rsid w:val="00C10950"/>
    <w:rsid w:val="00C10A48"/>
    <w:rsid w:val="00C123CC"/>
    <w:rsid w:val="00C12A2E"/>
    <w:rsid w:val="00C13129"/>
    <w:rsid w:val="00C13F29"/>
    <w:rsid w:val="00C13F8A"/>
    <w:rsid w:val="00C1443E"/>
    <w:rsid w:val="00C14BC7"/>
    <w:rsid w:val="00C14C31"/>
    <w:rsid w:val="00C15985"/>
    <w:rsid w:val="00C16CCB"/>
    <w:rsid w:val="00C16DFF"/>
    <w:rsid w:val="00C173EB"/>
    <w:rsid w:val="00C178C5"/>
    <w:rsid w:val="00C2129C"/>
    <w:rsid w:val="00C219D3"/>
    <w:rsid w:val="00C22443"/>
    <w:rsid w:val="00C23299"/>
    <w:rsid w:val="00C239CD"/>
    <w:rsid w:val="00C24626"/>
    <w:rsid w:val="00C2475A"/>
    <w:rsid w:val="00C24FD6"/>
    <w:rsid w:val="00C25017"/>
    <w:rsid w:val="00C255BB"/>
    <w:rsid w:val="00C256DC"/>
    <w:rsid w:val="00C26C1B"/>
    <w:rsid w:val="00C27867"/>
    <w:rsid w:val="00C27E81"/>
    <w:rsid w:val="00C31013"/>
    <w:rsid w:val="00C3206E"/>
    <w:rsid w:val="00C32ACC"/>
    <w:rsid w:val="00C353B8"/>
    <w:rsid w:val="00C357EA"/>
    <w:rsid w:val="00C35836"/>
    <w:rsid w:val="00C36645"/>
    <w:rsid w:val="00C37A1F"/>
    <w:rsid w:val="00C41091"/>
    <w:rsid w:val="00C414EB"/>
    <w:rsid w:val="00C420CF"/>
    <w:rsid w:val="00C44193"/>
    <w:rsid w:val="00C44339"/>
    <w:rsid w:val="00C45864"/>
    <w:rsid w:val="00C45E43"/>
    <w:rsid w:val="00C46822"/>
    <w:rsid w:val="00C46B5F"/>
    <w:rsid w:val="00C500AB"/>
    <w:rsid w:val="00C50177"/>
    <w:rsid w:val="00C501BC"/>
    <w:rsid w:val="00C524E7"/>
    <w:rsid w:val="00C532D8"/>
    <w:rsid w:val="00C54411"/>
    <w:rsid w:val="00C544A2"/>
    <w:rsid w:val="00C54B37"/>
    <w:rsid w:val="00C561A7"/>
    <w:rsid w:val="00C56640"/>
    <w:rsid w:val="00C566E5"/>
    <w:rsid w:val="00C56734"/>
    <w:rsid w:val="00C5775C"/>
    <w:rsid w:val="00C577B2"/>
    <w:rsid w:val="00C60388"/>
    <w:rsid w:val="00C60719"/>
    <w:rsid w:val="00C607FD"/>
    <w:rsid w:val="00C6303E"/>
    <w:rsid w:val="00C630BF"/>
    <w:rsid w:val="00C63A22"/>
    <w:rsid w:val="00C63CDC"/>
    <w:rsid w:val="00C64A51"/>
    <w:rsid w:val="00C66915"/>
    <w:rsid w:val="00C67CBA"/>
    <w:rsid w:val="00C67D35"/>
    <w:rsid w:val="00C70112"/>
    <w:rsid w:val="00C701FC"/>
    <w:rsid w:val="00C72061"/>
    <w:rsid w:val="00C72908"/>
    <w:rsid w:val="00C729E8"/>
    <w:rsid w:val="00C72A5C"/>
    <w:rsid w:val="00C72AB1"/>
    <w:rsid w:val="00C737C1"/>
    <w:rsid w:val="00C738BE"/>
    <w:rsid w:val="00C748D2"/>
    <w:rsid w:val="00C749E6"/>
    <w:rsid w:val="00C763B0"/>
    <w:rsid w:val="00C76443"/>
    <w:rsid w:val="00C77B49"/>
    <w:rsid w:val="00C81003"/>
    <w:rsid w:val="00C81963"/>
    <w:rsid w:val="00C81AB8"/>
    <w:rsid w:val="00C81E1F"/>
    <w:rsid w:val="00C834CC"/>
    <w:rsid w:val="00C83E2D"/>
    <w:rsid w:val="00C84B0F"/>
    <w:rsid w:val="00C85647"/>
    <w:rsid w:val="00C858BA"/>
    <w:rsid w:val="00C86612"/>
    <w:rsid w:val="00C867FC"/>
    <w:rsid w:val="00C8693A"/>
    <w:rsid w:val="00C86F26"/>
    <w:rsid w:val="00C86F4A"/>
    <w:rsid w:val="00C87F31"/>
    <w:rsid w:val="00C9281E"/>
    <w:rsid w:val="00C92C61"/>
    <w:rsid w:val="00C9396E"/>
    <w:rsid w:val="00C94B8E"/>
    <w:rsid w:val="00C95868"/>
    <w:rsid w:val="00C9675D"/>
    <w:rsid w:val="00C979DF"/>
    <w:rsid w:val="00CA06F0"/>
    <w:rsid w:val="00CA091C"/>
    <w:rsid w:val="00CA0C45"/>
    <w:rsid w:val="00CA0C89"/>
    <w:rsid w:val="00CA1BD6"/>
    <w:rsid w:val="00CA21C8"/>
    <w:rsid w:val="00CA2FED"/>
    <w:rsid w:val="00CA428D"/>
    <w:rsid w:val="00CA43BF"/>
    <w:rsid w:val="00CA5B4C"/>
    <w:rsid w:val="00CA6DC5"/>
    <w:rsid w:val="00CA77C4"/>
    <w:rsid w:val="00CB0433"/>
    <w:rsid w:val="00CB0975"/>
    <w:rsid w:val="00CB0FBA"/>
    <w:rsid w:val="00CB1059"/>
    <w:rsid w:val="00CB18D7"/>
    <w:rsid w:val="00CB224B"/>
    <w:rsid w:val="00CB2BD1"/>
    <w:rsid w:val="00CB3555"/>
    <w:rsid w:val="00CB384C"/>
    <w:rsid w:val="00CB3FA3"/>
    <w:rsid w:val="00CB53E2"/>
    <w:rsid w:val="00CB632E"/>
    <w:rsid w:val="00CB7878"/>
    <w:rsid w:val="00CC2B2B"/>
    <w:rsid w:val="00CC4218"/>
    <w:rsid w:val="00CC423F"/>
    <w:rsid w:val="00CC4A33"/>
    <w:rsid w:val="00CC4ECC"/>
    <w:rsid w:val="00CC5101"/>
    <w:rsid w:val="00CC58FC"/>
    <w:rsid w:val="00CC5CA7"/>
    <w:rsid w:val="00CC6814"/>
    <w:rsid w:val="00CC7ED9"/>
    <w:rsid w:val="00CD0B79"/>
    <w:rsid w:val="00CD1093"/>
    <w:rsid w:val="00CD15B7"/>
    <w:rsid w:val="00CD1762"/>
    <w:rsid w:val="00CD1B06"/>
    <w:rsid w:val="00CD1B72"/>
    <w:rsid w:val="00CD1F83"/>
    <w:rsid w:val="00CD26DA"/>
    <w:rsid w:val="00CD2929"/>
    <w:rsid w:val="00CD3233"/>
    <w:rsid w:val="00CD3972"/>
    <w:rsid w:val="00CD44E2"/>
    <w:rsid w:val="00CD606B"/>
    <w:rsid w:val="00CD6331"/>
    <w:rsid w:val="00CD68A7"/>
    <w:rsid w:val="00CD6A79"/>
    <w:rsid w:val="00CD7979"/>
    <w:rsid w:val="00CD7E17"/>
    <w:rsid w:val="00CE02F9"/>
    <w:rsid w:val="00CE07F3"/>
    <w:rsid w:val="00CE0896"/>
    <w:rsid w:val="00CE110F"/>
    <w:rsid w:val="00CE1CD9"/>
    <w:rsid w:val="00CE33D7"/>
    <w:rsid w:val="00CE3F34"/>
    <w:rsid w:val="00CE4352"/>
    <w:rsid w:val="00CE47B2"/>
    <w:rsid w:val="00CE4A27"/>
    <w:rsid w:val="00CE4AA7"/>
    <w:rsid w:val="00CE4B22"/>
    <w:rsid w:val="00CE597F"/>
    <w:rsid w:val="00CF394E"/>
    <w:rsid w:val="00CF3C9B"/>
    <w:rsid w:val="00CF49AB"/>
    <w:rsid w:val="00CF5247"/>
    <w:rsid w:val="00CF6D8D"/>
    <w:rsid w:val="00D00BAF"/>
    <w:rsid w:val="00D00C4B"/>
    <w:rsid w:val="00D00D2A"/>
    <w:rsid w:val="00D00FBD"/>
    <w:rsid w:val="00D019A3"/>
    <w:rsid w:val="00D0307A"/>
    <w:rsid w:val="00D03BAB"/>
    <w:rsid w:val="00D04F08"/>
    <w:rsid w:val="00D05977"/>
    <w:rsid w:val="00D05B9C"/>
    <w:rsid w:val="00D05E14"/>
    <w:rsid w:val="00D0633F"/>
    <w:rsid w:val="00D06930"/>
    <w:rsid w:val="00D06934"/>
    <w:rsid w:val="00D06F80"/>
    <w:rsid w:val="00D07B93"/>
    <w:rsid w:val="00D10D37"/>
    <w:rsid w:val="00D115FD"/>
    <w:rsid w:val="00D120C7"/>
    <w:rsid w:val="00D13BBB"/>
    <w:rsid w:val="00D14137"/>
    <w:rsid w:val="00D144CC"/>
    <w:rsid w:val="00D158BA"/>
    <w:rsid w:val="00D15D5A"/>
    <w:rsid w:val="00D1646E"/>
    <w:rsid w:val="00D16736"/>
    <w:rsid w:val="00D170EB"/>
    <w:rsid w:val="00D17F35"/>
    <w:rsid w:val="00D201A8"/>
    <w:rsid w:val="00D201D7"/>
    <w:rsid w:val="00D20F57"/>
    <w:rsid w:val="00D21E87"/>
    <w:rsid w:val="00D227BC"/>
    <w:rsid w:val="00D23582"/>
    <w:rsid w:val="00D238F9"/>
    <w:rsid w:val="00D2394F"/>
    <w:rsid w:val="00D23A18"/>
    <w:rsid w:val="00D23A37"/>
    <w:rsid w:val="00D2465D"/>
    <w:rsid w:val="00D24828"/>
    <w:rsid w:val="00D25902"/>
    <w:rsid w:val="00D25A61"/>
    <w:rsid w:val="00D2644C"/>
    <w:rsid w:val="00D275DF"/>
    <w:rsid w:val="00D3103D"/>
    <w:rsid w:val="00D3256F"/>
    <w:rsid w:val="00D325E8"/>
    <w:rsid w:val="00D34A04"/>
    <w:rsid w:val="00D350EA"/>
    <w:rsid w:val="00D3576F"/>
    <w:rsid w:val="00D357B6"/>
    <w:rsid w:val="00D36101"/>
    <w:rsid w:val="00D36266"/>
    <w:rsid w:val="00D36280"/>
    <w:rsid w:val="00D36F5A"/>
    <w:rsid w:val="00D37271"/>
    <w:rsid w:val="00D37C12"/>
    <w:rsid w:val="00D37D0E"/>
    <w:rsid w:val="00D40639"/>
    <w:rsid w:val="00D4131F"/>
    <w:rsid w:val="00D42B1B"/>
    <w:rsid w:val="00D43EB8"/>
    <w:rsid w:val="00D45193"/>
    <w:rsid w:val="00D46BFF"/>
    <w:rsid w:val="00D472E8"/>
    <w:rsid w:val="00D4776E"/>
    <w:rsid w:val="00D50854"/>
    <w:rsid w:val="00D50DB9"/>
    <w:rsid w:val="00D50ECD"/>
    <w:rsid w:val="00D51E44"/>
    <w:rsid w:val="00D528C8"/>
    <w:rsid w:val="00D53B67"/>
    <w:rsid w:val="00D54358"/>
    <w:rsid w:val="00D55703"/>
    <w:rsid w:val="00D56C56"/>
    <w:rsid w:val="00D56E84"/>
    <w:rsid w:val="00D5725B"/>
    <w:rsid w:val="00D57DAF"/>
    <w:rsid w:val="00D605D8"/>
    <w:rsid w:val="00D60EB4"/>
    <w:rsid w:val="00D612CD"/>
    <w:rsid w:val="00D61CD5"/>
    <w:rsid w:val="00D62E5B"/>
    <w:rsid w:val="00D6322E"/>
    <w:rsid w:val="00D635BF"/>
    <w:rsid w:val="00D64DFC"/>
    <w:rsid w:val="00D66322"/>
    <w:rsid w:val="00D67133"/>
    <w:rsid w:val="00D67B02"/>
    <w:rsid w:val="00D7034F"/>
    <w:rsid w:val="00D70377"/>
    <w:rsid w:val="00D70977"/>
    <w:rsid w:val="00D71177"/>
    <w:rsid w:val="00D72B0A"/>
    <w:rsid w:val="00D75162"/>
    <w:rsid w:val="00D75403"/>
    <w:rsid w:val="00D756EB"/>
    <w:rsid w:val="00D75EFA"/>
    <w:rsid w:val="00D76B1F"/>
    <w:rsid w:val="00D80614"/>
    <w:rsid w:val="00D80737"/>
    <w:rsid w:val="00D80DC8"/>
    <w:rsid w:val="00D82C5C"/>
    <w:rsid w:val="00D84105"/>
    <w:rsid w:val="00D902E2"/>
    <w:rsid w:val="00D92ACD"/>
    <w:rsid w:val="00D92DD1"/>
    <w:rsid w:val="00D92DE9"/>
    <w:rsid w:val="00D92EFD"/>
    <w:rsid w:val="00D932E7"/>
    <w:rsid w:val="00D935E9"/>
    <w:rsid w:val="00D94017"/>
    <w:rsid w:val="00D941A4"/>
    <w:rsid w:val="00D94ACA"/>
    <w:rsid w:val="00D94F7E"/>
    <w:rsid w:val="00D96719"/>
    <w:rsid w:val="00D97715"/>
    <w:rsid w:val="00DA27E2"/>
    <w:rsid w:val="00DA2BBD"/>
    <w:rsid w:val="00DA3971"/>
    <w:rsid w:val="00DA3DF7"/>
    <w:rsid w:val="00DA4AFA"/>
    <w:rsid w:val="00DA69C1"/>
    <w:rsid w:val="00DA6BE1"/>
    <w:rsid w:val="00DB0339"/>
    <w:rsid w:val="00DB03FA"/>
    <w:rsid w:val="00DB0458"/>
    <w:rsid w:val="00DB09FA"/>
    <w:rsid w:val="00DB0B7A"/>
    <w:rsid w:val="00DB10C3"/>
    <w:rsid w:val="00DB1391"/>
    <w:rsid w:val="00DB1414"/>
    <w:rsid w:val="00DB1AC1"/>
    <w:rsid w:val="00DB2018"/>
    <w:rsid w:val="00DB2211"/>
    <w:rsid w:val="00DB2AAC"/>
    <w:rsid w:val="00DB30AA"/>
    <w:rsid w:val="00DB3289"/>
    <w:rsid w:val="00DB36AE"/>
    <w:rsid w:val="00DB36F2"/>
    <w:rsid w:val="00DB397D"/>
    <w:rsid w:val="00DB4FEC"/>
    <w:rsid w:val="00DB5DF7"/>
    <w:rsid w:val="00DB5F61"/>
    <w:rsid w:val="00DB6247"/>
    <w:rsid w:val="00DB765E"/>
    <w:rsid w:val="00DB7BF7"/>
    <w:rsid w:val="00DB7ED9"/>
    <w:rsid w:val="00DC1F33"/>
    <w:rsid w:val="00DC2497"/>
    <w:rsid w:val="00DC29B0"/>
    <w:rsid w:val="00DC3A89"/>
    <w:rsid w:val="00DC4234"/>
    <w:rsid w:val="00DC4B2E"/>
    <w:rsid w:val="00DC635F"/>
    <w:rsid w:val="00DC6E29"/>
    <w:rsid w:val="00DC74C8"/>
    <w:rsid w:val="00DC7D73"/>
    <w:rsid w:val="00DD058C"/>
    <w:rsid w:val="00DD05D9"/>
    <w:rsid w:val="00DD0E5C"/>
    <w:rsid w:val="00DD1B01"/>
    <w:rsid w:val="00DD2099"/>
    <w:rsid w:val="00DD223E"/>
    <w:rsid w:val="00DD2619"/>
    <w:rsid w:val="00DD2735"/>
    <w:rsid w:val="00DD2799"/>
    <w:rsid w:val="00DD3B9C"/>
    <w:rsid w:val="00DD4461"/>
    <w:rsid w:val="00DD6F1C"/>
    <w:rsid w:val="00DE0394"/>
    <w:rsid w:val="00DE174D"/>
    <w:rsid w:val="00DE17B4"/>
    <w:rsid w:val="00DE20B6"/>
    <w:rsid w:val="00DE2F18"/>
    <w:rsid w:val="00DE3128"/>
    <w:rsid w:val="00DE441C"/>
    <w:rsid w:val="00DE44C1"/>
    <w:rsid w:val="00DE519A"/>
    <w:rsid w:val="00DE533C"/>
    <w:rsid w:val="00DE5AAC"/>
    <w:rsid w:val="00DE6F45"/>
    <w:rsid w:val="00DE6F5D"/>
    <w:rsid w:val="00DE70E7"/>
    <w:rsid w:val="00DE71BB"/>
    <w:rsid w:val="00DF0B52"/>
    <w:rsid w:val="00DF16F3"/>
    <w:rsid w:val="00DF20F2"/>
    <w:rsid w:val="00DF30E5"/>
    <w:rsid w:val="00DF32F9"/>
    <w:rsid w:val="00DF3B1E"/>
    <w:rsid w:val="00DF415D"/>
    <w:rsid w:val="00DF65AB"/>
    <w:rsid w:val="00E00BD6"/>
    <w:rsid w:val="00E01043"/>
    <w:rsid w:val="00E01E55"/>
    <w:rsid w:val="00E03083"/>
    <w:rsid w:val="00E0556E"/>
    <w:rsid w:val="00E06232"/>
    <w:rsid w:val="00E06827"/>
    <w:rsid w:val="00E075F0"/>
    <w:rsid w:val="00E076EB"/>
    <w:rsid w:val="00E077A0"/>
    <w:rsid w:val="00E10C29"/>
    <w:rsid w:val="00E11271"/>
    <w:rsid w:val="00E1273A"/>
    <w:rsid w:val="00E15E65"/>
    <w:rsid w:val="00E16A88"/>
    <w:rsid w:val="00E16BCB"/>
    <w:rsid w:val="00E16DEA"/>
    <w:rsid w:val="00E17225"/>
    <w:rsid w:val="00E17E6D"/>
    <w:rsid w:val="00E21273"/>
    <w:rsid w:val="00E22A4D"/>
    <w:rsid w:val="00E23BED"/>
    <w:rsid w:val="00E23F13"/>
    <w:rsid w:val="00E24AE4"/>
    <w:rsid w:val="00E25931"/>
    <w:rsid w:val="00E26056"/>
    <w:rsid w:val="00E268C1"/>
    <w:rsid w:val="00E26D3A"/>
    <w:rsid w:val="00E300A8"/>
    <w:rsid w:val="00E30415"/>
    <w:rsid w:val="00E3274C"/>
    <w:rsid w:val="00E330AA"/>
    <w:rsid w:val="00E3593E"/>
    <w:rsid w:val="00E35EED"/>
    <w:rsid w:val="00E36D89"/>
    <w:rsid w:val="00E371AB"/>
    <w:rsid w:val="00E3777B"/>
    <w:rsid w:val="00E37F4D"/>
    <w:rsid w:val="00E41CF2"/>
    <w:rsid w:val="00E4227F"/>
    <w:rsid w:val="00E433D3"/>
    <w:rsid w:val="00E43FB0"/>
    <w:rsid w:val="00E444B6"/>
    <w:rsid w:val="00E47244"/>
    <w:rsid w:val="00E473D8"/>
    <w:rsid w:val="00E5123E"/>
    <w:rsid w:val="00E5209A"/>
    <w:rsid w:val="00E526A9"/>
    <w:rsid w:val="00E54206"/>
    <w:rsid w:val="00E55F19"/>
    <w:rsid w:val="00E56093"/>
    <w:rsid w:val="00E57332"/>
    <w:rsid w:val="00E577E4"/>
    <w:rsid w:val="00E61784"/>
    <w:rsid w:val="00E6282D"/>
    <w:rsid w:val="00E63544"/>
    <w:rsid w:val="00E653BB"/>
    <w:rsid w:val="00E65A6A"/>
    <w:rsid w:val="00E65FA0"/>
    <w:rsid w:val="00E676DB"/>
    <w:rsid w:val="00E70534"/>
    <w:rsid w:val="00E706F5"/>
    <w:rsid w:val="00E710D1"/>
    <w:rsid w:val="00E71E9A"/>
    <w:rsid w:val="00E7245E"/>
    <w:rsid w:val="00E733E7"/>
    <w:rsid w:val="00E737F9"/>
    <w:rsid w:val="00E761AF"/>
    <w:rsid w:val="00E80563"/>
    <w:rsid w:val="00E8279D"/>
    <w:rsid w:val="00E83288"/>
    <w:rsid w:val="00E843B1"/>
    <w:rsid w:val="00E86E45"/>
    <w:rsid w:val="00E87CBD"/>
    <w:rsid w:val="00E90F74"/>
    <w:rsid w:val="00E91A19"/>
    <w:rsid w:val="00E92885"/>
    <w:rsid w:val="00E958A4"/>
    <w:rsid w:val="00E9611A"/>
    <w:rsid w:val="00E96205"/>
    <w:rsid w:val="00E977B5"/>
    <w:rsid w:val="00E97D11"/>
    <w:rsid w:val="00EA04D4"/>
    <w:rsid w:val="00EA0E65"/>
    <w:rsid w:val="00EA3120"/>
    <w:rsid w:val="00EA3BD2"/>
    <w:rsid w:val="00EA44A8"/>
    <w:rsid w:val="00EA60EB"/>
    <w:rsid w:val="00EA7458"/>
    <w:rsid w:val="00EB0A28"/>
    <w:rsid w:val="00EB30AA"/>
    <w:rsid w:val="00EB32E3"/>
    <w:rsid w:val="00EB32F1"/>
    <w:rsid w:val="00EB40A2"/>
    <w:rsid w:val="00EB421D"/>
    <w:rsid w:val="00EB63F7"/>
    <w:rsid w:val="00EB6810"/>
    <w:rsid w:val="00EB6DA1"/>
    <w:rsid w:val="00EB7CB8"/>
    <w:rsid w:val="00EB7EB6"/>
    <w:rsid w:val="00EC0A0A"/>
    <w:rsid w:val="00EC0C00"/>
    <w:rsid w:val="00EC206F"/>
    <w:rsid w:val="00EC43CD"/>
    <w:rsid w:val="00EC5BA7"/>
    <w:rsid w:val="00EC6967"/>
    <w:rsid w:val="00EC7A24"/>
    <w:rsid w:val="00EC7B26"/>
    <w:rsid w:val="00ED0204"/>
    <w:rsid w:val="00ED1482"/>
    <w:rsid w:val="00ED1527"/>
    <w:rsid w:val="00ED1B8F"/>
    <w:rsid w:val="00ED205B"/>
    <w:rsid w:val="00ED25CB"/>
    <w:rsid w:val="00ED2F46"/>
    <w:rsid w:val="00ED308A"/>
    <w:rsid w:val="00ED3A3E"/>
    <w:rsid w:val="00ED3B6C"/>
    <w:rsid w:val="00ED544C"/>
    <w:rsid w:val="00ED638D"/>
    <w:rsid w:val="00ED7C47"/>
    <w:rsid w:val="00EE0521"/>
    <w:rsid w:val="00EE255A"/>
    <w:rsid w:val="00EE2F7A"/>
    <w:rsid w:val="00EE30B8"/>
    <w:rsid w:val="00EE358E"/>
    <w:rsid w:val="00EE3765"/>
    <w:rsid w:val="00EE4405"/>
    <w:rsid w:val="00EE5777"/>
    <w:rsid w:val="00EE5B22"/>
    <w:rsid w:val="00EF1470"/>
    <w:rsid w:val="00EF1883"/>
    <w:rsid w:val="00EF2E38"/>
    <w:rsid w:val="00EF3024"/>
    <w:rsid w:val="00EF3790"/>
    <w:rsid w:val="00EF40D9"/>
    <w:rsid w:val="00EF4ED4"/>
    <w:rsid w:val="00EF5050"/>
    <w:rsid w:val="00EF5CF3"/>
    <w:rsid w:val="00EF63D4"/>
    <w:rsid w:val="00F00C7F"/>
    <w:rsid w:val="00F022E7"/>
    <w:rsid w:val="00F03545"/>
    <w:rsid w:val="00F035E6"/>
    <w:rsid w:val="00F0360C"/>
    <w:rsid w:val="00F04181"/>
    <w:rsid w:val="00F048E9"/>
    <w:rsid w:val="00F04CA8"/>
    <w:rsid w:val="00F05307"/>
    <w:rsid w:val="00F05993"/>
    <w:rsid w:val="00F05DA1"/>
    <w:rsid w:val="00F068E2"/>
    <w:rsid w:val="00F06A4E"/>
    <w:rsid w:val="00F07F71"/>
    <w:rsid w:val="00F12CFA"/>
    <w:rsid w:val="00F1533D"/>
    <w:rsid w:val="00F15623"/>
    <w:rsid w:val="00F15A48"/>
    <w:rsid w:val="00F1610C"/>
    <w:rsid w:val="00F171C8"/>
    <w:rsid w:val="00F17D2A"/>
    <w:rsid w:val="00F20B5B"/>
    <w:rsid w:val="00F22D18"/>
    <w:rsid w:val="00F23C0D"/>
    <w:rsid w:val="00F23CCB"/>
    <w:rsid w:val="00F24558"/>
    <w:rsid w:val="00F24BEC"/>
    <w:rsid w:val="00F25945"/>
    <w:rsid w:val="00F267FD"/>
    <w:rsid w:val="00F30325"/>
    <w:rsid w:val="00F32444"/>
    <w:rsid w:val="00F34F2C"/>
    <w:rsid w:val="00F359D5"/>
    <w:rsid w:val="00F35FF7"/>
    <w:rsid w:val="00F36068"/>
    <w:rsid w:val="00F371D2"/>
    <w:rsid w:val="00F4090D"/>
    <w:rsid w:val="00F40B3F"/>
    <w:rsid w:val="00F415D1"/>
    <w:rsid w:val="00F4402A"/>
    <w:rsid w:val="00F44421"/>
    <w:rsid w:val="00F44DEB"/>
    <w:rsid w:val="00F45689"/>
    <w:rsid w:val="00F45E25"/>
    <w:rsid w:val="00F466C6"/>
    <w:rsid w:val="00F46869"/>
    <w:rsid w:val="00F514A0"/>
    <w:rsid w:val="00F52515"/>
    <w:rsid w:val="00F529C1"/>
    <w:rsid w:val="00F52D70"/>
    <w:rsid w:val="00F53948"/>
    <w:rsid w:val="00F53D11"/>
    <w:rsid w:val="00F54CBE"/>
    <w:rsid w:val="00F56152"/>
    <w:rsid w:val="00F56721"/>
    <w:rsid w:val="00F571EF"/>
    <w:rsid w:val="00F57508"/>
    <w:rsid w:val="00F57734"/>
    <w:rsid w:val="00F60F79"/>
    <w:rsid w:val="00F60FA3"/>
    <w:rsid w:val="00F6180B"/>
    <w:rsid w:val="00F61FE4"/>
    <w:rsid w:val="00F6408D"/>
    <w:rsid w:val="00F643D1"/>
    <w:rsid w:val="00F64667"/>
    <w:rsid w:val="00F64E0E"/>
    <w:rsid w:val="00F6510D"/>
    <w:rsid w:val="00F65F91"/>
    <w:rsid w:val="00F674F2"/>
    <w:rsid w:val="00F67E7A"/>
    <w:rsid w:val="00F70B58"/>
    <w:rsid w:val="00F71100"/>
    <w:rsid w:val="00F71329"/>
    <w:rsid w:val="00F71344"/>
    <w:rsid w:val="00F72130"/>
    <w:rsid w:val="00F72B08"/>
    <w:rsid w:val="00F72E3D"/>
    <w:rsid w:val="00F73DC2"/>
    <w:rsid w:val="00F7649C"/>
    <w:rsid w:val="00F76FA5"/>
    <w:rsid w:val="00F808CC"/>
    <w:rsid w:val="00F814EC"/>
    <w:rsid w:val="00F81835"/>
    <w:rsid w:val="00F824F3"/>
    <w:rsid w:val="00F8253F"/>
    <w:rsid w:val="00F82C6E"/>
    <w:rsid w:val="00F83D78"/>
    <w:rsid w:val="00F855DF"/>
    <w:rsid w:val="00F859B1"/>
    <w:rsid w:val="00F8615E"/>
    <w:rsid w:val="00F867A1"/>
    <w:rsid w:val="00F86A30"/>
    <w:rsid w:val="00F86A9E"/>
    <w:rsid w:val="00F90520"/>
    <w:rsid w:val="00F91E83"/>
    <w:rsid w:val="00F92487"/>
    <w:rsid w:val="00F925A7"/>
    <w:rsid w:val="00F92DC3"/>
    <w:rsid w:val="00F9352C"/>
    <w:rsid w:val="00F937E4"/>
    <w:rsid w:val="00F93C90"/>
    <w:rsid w:val="00F958CA"/>
    <w:rsid w:val="00F95DA0"/>
    <w:rsid w:val="00F95DF6"/>
    <w:rsid w:val="00F96C40"/>
    <w:rsid w:val="00F97F98"/>
    <w:rsid w:val="00FA069B"/>
    <w:rsid w:val="00FA0733"/>
    <w:rsid w:val="00FA112F"/>
    <w:rsid w:val="00FA1198"/>
    <w:rsid w:val="00FA1F65"/>
    <w:rsid w:val="00FA2286"/>
    <w:rsid w:val="00FA3186"/>
    <w:rsid w:val="00FA4A30"/>
    <w:rsid w:val="00FA5A91"/>
    <w:rsid w:val="00FA5D05"/>
    <w:rsid w:val="00FA6149"/>
    <w:rsid w:val="00FB0037"/>
    <w:rsid w:val="00FB076F"/>
    <w:rsid w:val="00FB1129"/>
    <w:rsid w:val="00FB1581"/>
    <w:rsid w:val="00FB3192"/>
    <w:rsid w:val="00FB321C"/>
    <w:rsid w:val="00FB35D5"/>
    <w:rsid w:val="00FB4F6E"/>
    <w:rsid w:val="00FB7396"/>
    <w:rsid w:val="00FB7A8E"/>
    <w:rsid w:val="00FB7F07"/>
    <w:rsid w:val="00FB7F63"/>
    <w:rsid w:val="00FC1259"/>
    <w:rsid w:val="00FC2397"/>
    <w:rsid w:val="00FC2F25"/>
    <w:rsid w:val="00FC382C"/>
    <w:rsid w:val="00FC3C86"/>
    <w:rsid w:val="00FC6FDD"/>
    <w:rsid w:val="00FC706E"/>
    <w:rsid w:val="00FC7381"/>
    <w:rsid w:val="00FC7721"/>
    <w:rsid w:val="00FC7B78"/>
    <w:rsid w:val="00FD0962"/>
    <w:rsid w:val="00FD12B9"/>
    <w:rsid w:val="00FD29E4"/>
    <w:rsid w:val="00FD34F7"/>
    <w:rsid w:val="00FD405B"/>
    <w:rsid w:val="00FD47BA"/>
    <w:rsid w:val="00FD4967"/>
    <w:rsid w:val="00FD53E7"/>
    <w:rsid w:val="00FD541F"/>
    <w:rsid w:val="00FD5459"/>
    <w:rsid w:val="00FD7521"/>
    <w:rsid w:val="00FD7BF1"/>
    <w:rsid w:val="00FE13F9"/>
    <w:rsid w:val="00FE2023"/>
    <w:rsid w:val="00FE2C45"/>
    <w:rsid w:val="00FE42CC"/>
    <w:rsid w:val="00FE504A"/>
    <w:rsid w:val="00FE6BA7"/>
    <w:rsid w:val="00FE6C73"/>
    <w:rsid w:val="00FE6FE3"/>
    <w:rsid w:val="00FE75D4"/>
    <w:rsid w:val="00FE7BE2"/>
    <w:rsid w:val="00FE7E2A"/>
    <w:rsid w:val="00FF060A"/>
    <w:rsid w:val="00FF0918"/>
    <w:rsid w:val="00FF13AA"/>
    <w:rsid w:val="00FF1915"/>
    <w:rsid w:val="00FF21A6"/>
    <w:rsid w:val="00FF283F"/>
    <w:rsid w:val="00FF2A45"/>
    <w:rsid w:val="00FF59AB"/>
    <w:rsid w:val="00FF5F51"/>
    <w:rsid w:val="00FF647A"/>
    <w:rsid w:val="00FF652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E"/>
  </w:style>
  <w:style w:type="paragraph" w:styleId="1">
    <w:name w:val="heading 1"/>
    <w:basedOn w:val="a"/>
    <w:next w:val="a"/>
    <w:link w:val="10"/>
    <w:uiPriority w:val="9"/>
    <w:qFormat/>
    <w:rsid w:val="00404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30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C6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E"/>
  </w:style>
  <w:style w:type="paragraph" w:styleId="1">
    <w:name w:val="heading 1"/>
    <w:basedOn w:val="a"/>
    <w:next w:val="a"/>
    <w:link w:val="10"/>
    <w:uiPriority w:val="9"/>
    <w:qFormat/>
    <w:rsid w:val="00404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F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30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C63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n_obra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14</Pages>
  <Words>7027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ROO_comp1</dc:creator>
  <cp:keywords/>
  <dc:description/>
  <cp:lastModifiedBy>ROO_comp1</cp:lastModifiedBy>
  <cp:revision>27</cp:revision>
  <cp:lastPrinted>2020-01-31T10:57:00Z</cp:lastPrinted>
  <dcterms:created xsi:type="dcterms:W3CDTF">2019-12-13T05:48:00Z</dcterms:created>
  <dcterms:modified xsi:type="dcterms:W3CDTF">2020-01-31T10:57:00Z</dcterms:modified>
</cp:coreProperties>
</file>