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2" w:rsidRDefault="00E71712">
      <w:pPr>
        <w:jc w:val="both"/>
        <w:rPr>
          <w:color w:val="000000"/>
          <w:sz w:val="28"/>
          <w:szCs w:val="28"/>
        </w:rPr>
      </w:pPr>
    </w:p>
    <w:p w:rsidR="00E71712" w:rsidRDefault="00E71712">
      <w:pPr>
        <w:jc w:val="both"/>
        <w:rPr>
          <w:sz w:val="28"/>
          <w:szCs w:val="28"/>
        </w:rPr>
      </w:pPr>
    </w:p>
    <w:p w:rsidR="00C2721A" w:rsidRDefault="00C2721A" w:rsidP="00E71712">
      <w:pPr>
        <w:jc w:val="center"/>
        <w:outlineLvl w:val="0"/>
        <w:rPr>
          <w:b/>
        </w:rPr>
      </w:pPr>
      <w:r>
        <w:rPr>
          <w:b/>
        </w:rPr>
        <w:t>Информация</w:t>
      </w:r>
    </w:p>
    <w:p w:rsidR="00E71712" w:rsidRPr="00773071" w:rsidRDefault="00C2721A" w:rsidP="00E71712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="00E71712" w:rsidRPr="00773071">
        <w:rPr>
          <w:b/>
        </w:rPr>
        <w:t>о</w:t>
      </w:r>
      <w:r>
        <w:rPr>
          <w:b/>
        </w:rPr>
        <w:t xml:space="preserve">б исполнении государственных полномочий в сфере опеки и попечительства </w:t>
      </w:r>
      <w:r w:rsidR="00E71712" w:rsidRPr="00773071">
        <w:rPr>
          <w:b/>
        </w:rPr>
        <w:t xml:space="preserve"> </w:t>
      </w:r>
    </w:p>
    <w:p w:rsidR="00E71712" w:rsidRPr="00773071" w:rsidRDefault="00E71712" w:rsidP="00E71712">
      <w:pPr>
        <w:jc w:val="center"/>
        <w:outlineLvl w:val="0"/>
        <w:rPr>
          <w:b/>
        </w:rPr>
      </w:pPr>
      <w:r w:rsidRPr="00773071">
        <w:rPr>
          <w:b/>
        </w:rPr>
        <w:t xml:space="preserve"> отдел</w:t>
      </w:r>
      <w:r w:rsidR="00C2721A">
        <w:rPr>
          <w:b/>
        </w:rPr>
        <w:t>ом</w:t>
      </w:r>
      <w:r w:rsidRPr="00773071">
        <w:rPr>
          <w:b/>
        </w:rPr>
        <w:t xml:space="preserve"> опеки и попечительства Администрации</w:t>
      </w:r>
    </w:p>
    <w:p w:rsidR="00E71712" w:rsidRDefault="00E71712" w:rsidP="00E71712">
      <w:pPr>
        <w:jc w:val="center"/>
        <w:outlineLvl w:val="0"/>
        <w:rPr>
          <w:b/>
        </w:rPr>
      </w:pPr>
      <w:r w:rsidRPr="00773071">
        <w:rPr>
          <w:b/>
        </w:rPr>
        <w:t xml:space="preserve">Еланского  муниципального  района Волгоградской области </w:t>
      </w:r>
    </w:p>
    <w:p w:rsidR="00E71712" w:rsidRDefault="00E71712" w:rsidP="00E71712">
      <w:pPr>
        <w:jc w:val="center"/>
        <w:outlineLvl w:val="0"/>
        <w:rPr>
          <w:b/>
        </w:rPr>
      </w:pPr>
      <w:r>
        <w:rPr>
          <w:b/>
        </w:rPr>
        <w:t xml:space="preserve">за </w:t>
      </w:r>
      <w:r w:rsidR="00C2721A">
        <w:rPr>
          <w:b/>
        </w:rPr>
        <w:t>2019 год</w:t>
      </w:r>
    </w:p>
    <w:p w:rsidR="00E0635A" w:rsidRPr="00773071" w:rsidRDefault="00E0635A" w:rsidP="00E71712">
      <w:pPr>
        <w:jc w:val="center"/>
        <w:outlineLvl w:val="0"/>
        <w:rPr>
          <w:b/>
        </w:rPr>
      </w:pPr>
    </w:p>
    <w:p w:rsidR="00464145" w:rsidRPr="00773071" w:rsidRDefault="00E71712" w:rsidP="00985308">
      <w:pPr>
        <w:jc w:val="both"/>
      </w:pPr>
      <w:r w:rsidRPr="00773071">
        <w:tab/>
        <w:t xml:space="preserve"> На учете в отделе опеки и попечительства Администрации Еланского муниципального района Волгоградской области (далее-</w:t>
      </w:r>
      <w:proofErr w:type="spellStart"/>
      <w:r w:rsidRPr="00773071">
        <w:t>ООиП</w:t>
      </w:r>
      <w:proofErr w:type="spellEnd"/>
      <w:r w:rsidRPr="00773071">
        <w:t>)  на 01.0</w:t>
      </w:r>
      <w:r w:rsidR="00C2721A">
        <w:t>1.2020</w:t>
      </w:r>
      <w:r w:rsidRPr="00773071">
        <w:t>г. состоит</w:t>
      </w:r>
      <w:r>
        <w:t xml:space="preserve"> 2</w:t>
      </w:r>
      <w:r w:rsidR="00C2721A">
        <w:t>12</w:t>
      </w:r>
      <w:r>
        <w:t xml:space="preserve"> детей-сирот и детей, ост</w:t>
      </w:r>
      <w:r w:rsidR="00464145">
        <w:t>авшихся без попечения родителей.</w:t>
      </w:r>
      <w:r w:rsidR="00C2721A">
        <w:t xml:space="preserve"> В</w:t>
      </w:r>
      <w:r w:rsidR="00464145" w:rsidRPr="00773071">
        <w:t xml:space="preserve"> Еланск</w:t>
      </w:r>
      <w:r w:rsidR="00BF2BCE">
        <w:t xml:space="preserve">ом муниципальном районе  </w:t>
      </w:r>
      <w:r w:rsidR="00C2721A">
        <w:t>действу</w:t>
      </w:r>
      <w:r w:rsidR="004B5EC5">
        <w:t>ю</w:t>
      </w:r>
      <w:r w:rsidR="00C2721A">
        <w:t xml:space="preserve">т </w:t>
      </w:r>
      <w:r w:rsidR="00BF2BCE">
        <w:t xml:space="preserve"> </w:t>
      </w:r>
      <w:r w:rsidR="00464145" w:rsidRPr="00773071">
        <w:t>1</w:t>
      </w:r>
      <w:r w:rsidR="00464145">
        <w:t>1</w:t>
      </w:r>
      <w:r w:rsidR="003F1DDB">
        <w:t>4</w:t>
      </w:r>
      <w:r w:rsidR="00464145" w:rsidRPr="00773071">
        <w:t xml:space="preserve"> замещающи</w:t>
      </w:r>
      <w:r w:rsidR="00BF2BCE">
        <w:t>х</w:t>
      </w:r>
      <w:r w:rsidR="001528D3">
        <w:t xml:space="preserve"> сем</w:t>
      </w:r>
      <w:r w:rsidR="00464145">
        <w:t>ей</w:t>
      </w:r>
      <w:r w:rsidR="00464145" w:rsidRPr="00773071">
        <w:t xml:space="preserve">, в </w:t>
      </w:r>
      <w:proofErr w:type="spellStart"/>
      <w:r w:rsidR="00464145" w:rsidRPr="00773071">
        <w:t>т.ч</w:t>
      </w:r>
      <w:proofErr w:type="spellEnd"/>
      <w:r w:rsidR="00464145" w:rsidRPr="00773071">
        <w:t>.:</w:t>
      </w:r>
      <w:r w:rsidR="00BA5CBF">
        <w:t xml:space="preserve"> </w:t>
      </w:r>
      <w:r w:rsidR="00464145" w:rsidRPr="00773071">
        <w:t>приемные- 5</w:t>
      </w:r>
      <w:r w:rsidR="00C2721A">
        <w:t>5</w:t>
      </w:r>
      <w:r w:rsidR="00464145" w:rsidRPr="00773071">
        <w:t xml:space="preserve">, в них </w:t>
      </w:r>
      <w:r w:rsidR="00BA5CBF">
        <w:t xml:space="preserve">воспитываются </w:t>
      </w:r>
      <w:r w:rsidR="00887054">
        <w:t xml:space="preserve"> 137 </w:t>
      </w:r>
      <w:r w:rsidR="00464145" w:rsidRPr="00773071">
        <w:t>детей</w:t>
      </w:r>
      <w:r w:rsidR="00BA5CBF">
        <w:t>,</w:t>
      </w:r>
      <w:r w:rsidR="00BA5CBF" w:rsidRPr="00BA5CBF">
        <w:t xml:space="preserve"> </w:t>
      </w:r>
      <w:r w:rsidR="00BA5CBF" w:rsidRPr="00773071">
        <w:t>опекунские -</w:t>
      </w:r>
      <w:r w:rsidR="00BA5CBF">
        <w:t>59</w:t>
      </w:r>
      <w:r w:rsidR="00BA5CBF" w:rsidRPr="00773071">
        <w:t xml:space="preserve">, в них </w:t>
      </w:r>
      <w:r w:rsidR="00BA5CBF">
        <w:t xml:space="preserve"> воспитываются 75 </w:t>
      </w:r>
      <w:r w:rsidR="00BA5CBF" w:rsidRPr="00773071">
        <w:t>детей,</w:t>
      </w:r>
    </w:p>
    <w:p w:rsidR="00E71712" w:rsidRDefault="00E7171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74"/>
        <w:gridCol w:w="1909"/>
        <w:gridCol w:w="1861"/>
      </w:tblGrid>
      <w:tr w:rsidR="00873F62" w:rsidRPr="007267BD" w:rsidTr="00985308">
        <w:tc>
          <w:tcPr>
            <w:tcW w:w="1418" w:type="dxa"/>
          </w:tcPr>
          <w:p w:rsidR="007267BD" w:rsidRPr="00873F62" w:rsidRDefault="007267BD" w:rsidP="007267BD">
            <w:pPr>
              <w:jc w:val="both"/>
              <w:rPr>
                <w:sz w:val="20"/>
                <w:szCs w:val="20"/>
              </w:rPr>
            </w:pPr>
            <w:r w:rsidRPr="00873F62">
              <w:rPr>
                <w:sz w:val="20"/>
                <w:szCs w:val="20"/>
              </w:rPr>
              <w:t>Численность детей, посещающих дошкольные образовательные организации</w:t>
            </w:r>
          </w:p>
        </w:tc>
        <w:tc>
          <w:tcPr>
            <w:tcW w:w="1417" w:type="dxa"/>
          </w:tcPr>
          <w:p w:rsidR="007267BD" w:rsidRPr="00873F62" w:rsidRDefault="007267BD">
            <w:pPr>
              <w:jc w:val="both"/>
              <w:rPr>
                <w:sz w:val="20"/>
                <w:szCs w:val="20"/>
              </w:rPr>
            </w:pPr>
            <w:r w:rsidRPr="00873F62">
              <w:rPr>
                <w:sz w:val="20"/>
                <w:szCs w:val="20"/>
              </w:rPr>
              <w:t>Численность детей школьного возраста</w:t>
            </w:r>
            <w:r w:rsidR="00887054">
              <w:rPr>
                <w:sz w:val="20"/>
                <w:szCs w:val="20"/>
              </w:rPr>
              <w:t>, посещающих образовательные организации</w:t>
            </w:r>
          </w:p>
        </w:tc>
        <w:tc>
          <w:tcPr>
            <w:tcW w:w="1560" w:type="dxa"/>
          </w:tcPr>
          <w:p w:rsidR="007267BD" w:rsidRPr="00873F62" w:rsidRDefault="007267BD" w:rsidP="007E16E4">
            <w:pPr>
              <w:jc w:val="both"/>
              <w:rPr>
                <w:sz w:val="20"/>
                <w:szCs w:val="20"/>
              </w:rPr>
            </w:pPr>
            <w:r w:rsidRPr="00873F62">
              <w:rPr>
                <w:sz w:val="20"/>
                <w:szCs w:val="20"/>
              </w:rPr>
              <w:t>Численность обучающихся в профессиональных образовательных организациях</w:t>
            </w:r>
            <w:r w:rsidR="00887054">
              <w:rPr>
                <w:sz w:val="20"/>
                <w:szCs w:val="20"/>
              </w:rPr>
              <w:t xml:space="preserve"> (училищах, колледжах, техникумах)</w:t>
            </w:r>
          </w:p>
        </w:tc>
        <w:tc>
          <w:tcPr>
            <w:tcW w:w="1474" w:type="dxa"/>
          </w:tcPr>
          <w:p w:rsidR="007267BD" w:rsidRPr="00873F62" w:rsidRDefault="007267BD" w:rsidP="007267BD">
            <w:pPr>
              <w:rPr>
                <w:sz w:val="20"/>
                <w:szCs w:val="20"/>
              </w:rPr>
            </w:pPr>
            <w:proofErr w:type="gramStart"/>
            <w:r w:rsidRPr="00873F62">
              <w:rPr>
                <w:sz w:val="20"/>
                <w:szCs w:val="20"/>
              </w:rPr>
              <w:t>Численность обучающихся в высших учебных заведениях</w:t>
            </w:r>
            <w:proofErr w:type="gramEnd"/>
          </w:p>
        </w:tc>
        <w:tc>
          <w:tcPr>
            <w:tcW w:w="1909" w:type="dxa"/>
          </w:tcPr>
          <w:p w:rsidR="007267BD" w:rsidRPr="00873F62" w:rsidRDefault="007267BD" w:rsidP="007267BD">
            <w:pPr>
              <w:rPr>
                <w:sz w:val="20"/>
                <w:szCs w:val="20"/>
              </w:rPr>
            </w:pPr>
            <w:r w:rsidRPr="00873F62">
              <w:rPr>
                <w:sz w:val="20"/>
                <w:szCs w:val="20"/>
              </w:rPr>
              <w:t>Численность неорганизованных и не обучающихся детей-сирот и детей, оставшихся без попечения родителей</w:t>
            </w:r>
          </w:p>
        </w:tc>
        <w:tc>
          <w:tcPr>
            <w:tcW w:w="1861" w:type="dxa"/>
          </w:tcPr>
          <w:p w:rsidR="007267BD" w:rsidRPr="00873F62" w:rsidRDefault="007267BD" w:rsidP="007267BD">
            <w:pPr>
              <w:rPr>
                <w:sz w:val="20"/>
                <w:szCs w:val="20"/>
              </w:rPr>
            </w:pPr>
            <w:r w:rsidRPr="00873F62">
              <w:rPr>
                <w:sz w:val="20"/>
                <w:szCs w:val="20"/>
              </w:rPr>
              <w:t>Причины</w:t>
            </w:r>
          </w:p>
        </w:tc>
      </w:tr>
      <w:tr w:rsidR="00873F62" w:rsidRPr="007267BD" w:rsidTr="00985308">
        <w:tc>
          <w:tcPr>
            <w:tcW w:w="1418" w:type="dxa"/>
          </w:tcPr>
          <w:p w:rsidR="007267BD" w:rsidRPr="00887054" w:rsidRDefault="00B067DE" w:rsidP="007267BD">
            <w:pPr>
              <w:jc w:val="center"/>
              <w:rPr>
                <w:color w:val="FF0000"/>
                <w:sz w:val="20"/>
                <w:szCs w:val="20"/>
              </w:rPr>
            </w:pPr>
            <w:r w:rsidRPr="00B067DE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7267BD" w:rsidRPr="00887054" w:rsidRDefault="00122D4A" w:rsidP="004B7403">
            <w:pPr>
              <w:jc w:val="center"/>
              <w:rPr>
                <w:color w:val="FF0000"/>
                <w:sz w:val="20"/>
                <w:szCs w:val="20"/>
              </w:rPr>
            </w:pPr>
            <w:r w:rsidRPr="00887054">
              <w:rPr>
                <w:color w:val="FF0000"/>
                <w:sz w:val="20"/>
                <w:szCs w:val="20"/>
              </w:rPr>
              <w:t xml:space="preserve"> </w:t>
            </w:r>
            <w:r w:rsidR="004B7403" w:rsidRPr="004B7403">
              <w:rPr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560" w:type="dxa"/>
          </w:tcPr>
          <w:p w:rsidR="007267BD" w:rsidRPr="00887054" w:rsidRDefault="00B067DE" w:rsidP="007267BD">
            <w:pPr>
              <w:jc w:val="center"/>
              <w:rPr>
                <w:color w:val="FF0000"/>
                <w:sz w:val="20"/>
                <w:szCs w:val="20"/>
              </w:rPr>
            </w:pPr>
            <w:r w:rsidRPr="00B067D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74" w:type="dxa"/>
          </w:tcPr>
          <w:p w:rsidR="007267BD" w:rsidRPr="00887054" w:rsidRDefault="00873F62" w:rsidP="007267BD">
            <w:pPr>
              <w:jc w:val="center"/>
              <w:rPr>
                <w:color w:val="FF0000"/>
                <w:sz w:val="20"/>
                <w:szCs w:val="20"/>
              </w:rPr>
            </w:pPr>
            <w:r w:rsidRPr="007E16E4">
              <w:rPr>
                <w:sz w:val="20"/>
                <w:szCs w:val="20"/>
              </w:rPr>
              <w:t>0</w:t>
            </w:r>
          </w:p>
        </w:tc>
        <w:tc>
          <w:tcPr>
            <w:tcW w:w="1909" w:type="dxa"/>
          </w:tcPr>
          <w:p w:rsidR="007267BD" w:rsidRPr="007E16E4" w:rsidRDefault="00B067DE" w:rsidP="0087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BF106A" w:rsidRDefault="00BF106A" w:rsidP="0087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посещают дошкольные </w:t>
            </w:r>
            <w:r w:rsidR="004B5EC5">
              <w:rPr>
                <w:sz w:val="20"/>
                <w:szCs w:val="20"/>
              </w:rPr>
              <w:t xml:space="preserve">образовательные </w:t>
            </w:r>
            <w:bookmarkStart w:id="0" w:name="_GoBack"/>
            <w:bookmarkEnd w:id="0"/>
            <w:r>
              <w:rPr>
                <w:sz w:val="20"/>
                <w:szCs w:val="20"/>
              </w:rPr>
              <w:t>организации :</w:t>
            </w:r>
          </w:p>
          <w:p w:rsidR="00873F62" w:rsidRPr="00873F62" w:rsidRDefault="00122D4A" w:rsidP="0087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чел.-</w:t>
            </w:r>
            <w:r w:rsidR="00873F62" w:rsidRPr="00873F62">
              <w:rPr>
                <w:sz w:val="20"/>
                <w:szCs w:val="20"/>
              </w:rPr>
              <w:t xml:space="preserve"> о</w:t>
            </w:r>
            <w:r w:rsidR="00487459">
              <w:rPr>
                <w:sz w:val="20"/>
                <w:szCs w:val="20"/>
              </w:rPr>
              <w:t>т</w:t>
            </w:r>
            <w:r w:rsidR="00873F62" w:rsidRPr="00873F62">
              <w:rPr>
                <w:sz w:val="20"/>
                <w:szCs w:val="20"/>
              </w:rPr>
              <w:t xml:space="preserve">сутствие </w:t>
            </w:r>
            <w:r w:rsidR="00BF106A">
              <w:rPr>
                <w:sz w:val="20"/>
                <w:szCs w:val="20"/>
              </w:rPr>
              <w:t>дет</w:t>
            </w:r>
            <w:r w:rsidR="00DB5F2B">
              <w:rPr>
                <w:sz w:val="20"/>
                <w:szCs w:val="20"/>
              </w:rPr>
              <w:t xml:space="preserve">ского </w:t>
            </w:r>
            <w:r w:rsidR="00BF106A">
              <w:rPr>
                <w:sz w:val="20"/>
                <w:szCs w:val="20"/>
              </w:rPr>
              <w:t xml:space="preserve">сада </w:t>
            </w:r>
            <w:r w:rsidR="00873F62" w:rsidRPr="00873F62">
              <w:rPr>
                <w:sz w:val="20"/>
                <w:szCs w:val="20"/>
              </w:rPr>
              <w:t xml:space="preserve"> на территории населенного пункта;</w:t>
            </w:r>
          </w:p>
          <w:p w:rsidR="007267BD" w:rsidRPr="00873F62" w:rsidRDefault="00DB5F2B" w:rsidP="00BF1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чел.- по медицинским </w:t>
            </w:r>
            <w:r w:rsidR="00BF106A">
              <w:rPr>
                <w:sz w:val="20"/>
                <w:szCs w:val="20"/>
              </w:rPr>
              <w:t>показаниям.</w:t>
            </w:r>
          </w:p>
        </w:tc>
      </w:tr>
    </w:tbl>
    <w:p w:rsidR="0026102C" w:rsidRDefault="0026102C">
      <w:pPr>
        <w:jc w:val="both"/>
        <w:rPr>
          <w:sz w:val="28"/>
          <w:szCs w:val="28"/>
        </w:rPr>
      </w:pPr>
    </w:p>
    <w:p w:rsidR="006873AC" w:rsidRPr="00773071" w:rsidRDefault="006873AC" w:rsidP="006873AC">
      <w:pPr>
        <w:spacing w:line="276" w:lineRule="auto"/>
        <w:jc w:val="both"/>
      </w:pPr>
      <w:r>
        <w:t xml:space="preserve">          </w:t>
      </w:r>
      <w:r w:rsidRPr="00773071">
        <w:t>Одним из важнейших направл</w:t>
      </w:r>
      <w:r>
        <w:t xml:space="preserve">ений деятельности </w:t>
      </w:r>
      <w:proofErr w:type="spellStart"/>
      <w:r>
        <w:t>ООиП</w:t>
      </w:r>
      <w:proofErr w:type="spellEnd"/>
      <w:r>
        <w:t xml:space="preserve"> является своевременное </w:t>
      </w:r>
      <w:r w:rsidRPr="00773071">
        <w:t>выявление детей-сирот и  детей, оставшихся без попечения родителей, их жизнеустройство.  В  течение</w:t>
      </w:r>
      <w:r>
        <w:t xml:space="preserve"> </w:t>
      </w:r>
      <w:r w:rsidRPr="00773071">
        <w:t>201</w:t>
      </w:r>
      <w:r>
        <w:t>9</w:t>
      </w:r>
      <w:r w:rsidRPr="00773071">
        <w:t xml:space="preserve"> года  выявлено </w:t>
      </w:r>
      <w:r w:rsidR="00A35230">
        <w:t>4</w:t>
      </w:r>
      <w:r>
        <w:t xml:space="preserve"> ребенка</w:t>
      </w:r>
      <w:r w:rsidRPr="00773071">
        <w:t>,  из них:</w:t>
      </w:r>
      <w:r w:rsidR="00BA5CBF">
        <w:t xml:space="preserve">  </w:t>
      </w:r>
    </w:p>
    <w:p w:rsidR="006873AC" w:rsidRPr="00773071" w:rsidRDefault="006873AC" w:rsidP="006873AC">
      <w:pPr>
        <w:spacing w:line="276" w:lineRule="auto"/>
        <w:jc w:val="both"/>
      </w:pPr>
      <w:r w:rsidRPr="00773071">
        <w:t xml:space="preserve">- переданы на безвозмездную форму опеки (попечительство)- </w:t>
      </w:r>
      <w:r>
        <w:t>1</w:t>
      </w:r>
      <w:r w:rsidRPr="00773071">
        <w:t xml:space="preserve"> человек;</w:t>
      </w:r>
    </w:p>
    <w:p w:rsidR="006873AC" w:rsidRPr="00773071" w:rsidRDefault="006873AC" w:rsidP="006873AC">
      <w:pPr>
        <w:spacing w:line="276" w:lineRule="auto"/>
        <w:jc w:val="both"/>
      </w:pPr>
      <w:r w:rsidRPr="00773071">
        <w:t>-</w:t>
      </w:r>
      <w:proofErr w:type="gramStart"/>
      <w:r w:rsidRPr="00773071">
        <w:t>переданы</w:t>
      </w:r>
      <w:proofErr w:type="gramEnd"/>
      <w:r w:rsidRPr="00773071">
        <w:t xml:space="preserve"> на воспитание в приемную семью- </w:t>
      </w:r>
      <w:r w:rsidR="00A35230">
        <w:t>3</w:t>
      </w:r>
      <w:r w:rsidRPr="00773071">
        <w:t xml:space="preserve"> чел.</w:t>
      </w:r>
    </w:p>
    <w:p w:rsidR="006873AC" w:rsidRDefault="006873AC" w:rsidP="006873AC">
      <w:pPr>
        <w:ind w:firstLine="708"/>
      </w:pPr>
      <w:r w:rsidRPr="00773071">
        <w:t>Число родителей лишенных   в 201</w:t>
      </w:r>
      <w:r>
        <w:t>9</w:t>
      </w:r>
      <w:r w:rsidRPr="00773071">
        <w:t xml:space="preserve"> году родительских прав по искам</w:t>
      </w:r>
      <w:r w:rsidR="00007F70">
        <w:t xml:space="preserve"> </w:t>
      </w:r>
      <w:r w:rsidRPr="00773071">
        <w:t xml:space="preserve"> </w:t>
      </w:r>
      <w:proofErr w:type="spellStart"/>
      <w:r w:rsidRPr="00773071">
        <w:t>ООиП</w:t>
      </w:r>
      <w:proofErr w:type="spellEnd"/>
      <w:r w:rsidRPr="00773071">
        <w:t xml:space="preserve"> -</w:t>
      </w:r>
      <w:r>
        <w:t>1</w:t>
      </w:r>
      <w:r w:rsidRPr="00773071">
        <w:t xml:space="preserve">, в отношении  </w:t>
      </w:r>
      <w:r>
        <w:t xml:space="preserve">1 ребенка, </w:t>
      </w:r>
      <w:r w:rsidR="00A35230">
        <w:t xml:space="preserve"> в 2018 году </w:t>
      </w:r>
      <w:r w:rsidR="00E0635A">
        <w:t xml:space="preserve">- </w:t>
      </w:r>
      <w:r w:rsidR="00A35230">
        <w:t>2</w:t>
      </w:r>
      <w:r w:rsidR="00E0635A">
        <w:t xml:space="preserve"> родител</w:t>
      </w:r>
      <w:r w:rsidR="00A35230">
        <w:t>я</w:t>
      </w:r>
      <w:r w:rsidR="00E0635A">
        <w:t xml:space="preserve">, в отношении </w:t>
      </w:r>
      <w:r w:rsidR="00A35230">
        <w:t>2 детей</w:t>
      </w:r>
      <w:r w:rsidR="00E0635A">
        <w:t>.</w:t>
      </w:r>
    </w:p>
    <w:p w:rsidR="00E0635A" w:rsidRPr="00773071" w:rsidRDefault="00E0635A" w:rsidP="006873AC">
      <w:pPr>
        <w:ind w:firstLine="708"/>
      </w:pPr>
      <w:r>
        <w:t>Число родителей ограниченных в родительских правах в 2019 году-0, в 2018г.-0.</w:t>
      </w:r>
    </w:p>
    <w:p w:rsidR="006873AC" w:rsidRDefault="006873AC" w:rsidP="006873AC">
      <w:pPr>
        <w:spacing w:line="276" w:lineRule="auto"/>
        <w:ind w:firstLine="708"/>
        <w:jc w:val="both"/>
      </w:pPr>
      <w:r w:rsidRPr="00773071">
        <w:t>Число отобраний детей   у родителей при непосредственной угрозе их жизни или здоровью</w:t>
      </w:r>
      <w:r>
        <w:t xml:space="preserve"> в 2019г.</w:t>
      </w:r>
      <w:r w:rsidRPr="00773071">
        <w:t>-</w:t>
      </w:r>
      <w:r>
        <w:t>0, за аналогичный период 2018г.-1</w:t>
      </w:r>
      <w:r w:rsidR="00E0635A">
        <w:t xml:space="preserve"> </w:t>
      </w:r>
      <w:r>
        <w:t>(отобран 1 ребенок).</w:t>
      </w:r>
    </w:p>
    <w:p w:rsidR="000903DC" w:rsidRDefault="000903DC" w:rsidP="006873AC">
      <w:pPr>
        <w:spacing w:line="276" w:lineRule="auto"/>
        <w:ind w:firstLine="708"/>
        <w:jc w:val="both"/>
      </w:pPr>
      <w:r>
        <w:t>Усыновлено в отчетном периоде  2019г.-</w:t>
      </w:r>
      <w:r w:rsidR="001C2E0F">
        <w:t xml:space="preserve"> </w:t>
      </w:r>
      <w:r>
        <w:t>1 ребенок</w:t>
      </w:r>
      <w:r w:rsidR="00DB5F2B">
        <w:t>.</w:t>
      </w:r>
    </w:p>
    <w:p w:rsidR="006C38BC" w:rsidRPr="006C38BC" w:rsidRDefault="00290F4D" w:rsidP="006C38BC">
      <w:pPr>
        <w:tabs>
          <w:tab w:val="left" w:pos="1170"/>
        </w:tabs>
        <w:spacing w:line="276" w:lineRule="auto"/>
        <w:jc w:val="both"/>
      </w:pPr>
      <w:r>
        <w:t xml:space="preserve">            </w:t>
      </w:r>
      <w:r w:rsidR="00BE72DE">
        <w:t>С</w:t>
      </w:r>
      <w:r w:rsidR="006C38BC" w:rsidRPr="006C38BC">
        <w:t xml:space="preserve"> целью исполнения законодательства об охране здоровья дете</w:t>
      </w:r>
      <w:proofErr w:type="gramStart"/>
      <w:r w:rsidR="006C38BC" w:rsidRPr="006C38BC">
        <w:t>й-</w:t>
      </w:r>
      <w:proofErr w:type="gramEnd"/>
      <w:r w:rsidR="006C38BC" w:rsidRPr="006C38BC">
        <w:t xml:space="preserve"> сирот и детей, оставшихся без попечения родителей, с ГБУЗ «Еланская ЦРБ»  заключен договор об оказании  медицинских услуг  от 10.08.2017 года № 362/17.  В</w:t>
      </w:r>
      <w:r w:rsidR="00BE72DE">
        <w:t xml:space="preserve"> течение </w:t>
      </w:r>
      <w:r w:rsidR="006C38BC" w:rsidRPr="006C38BC">
        <w:t>201</w:t>
      </w:r>
      <w:r w:rsidR="00BE72DE">
        <w:t>9</w:t>
      </w:r>
      <w:r w:rsidR="006C38BC" w:rsidRPr="006C38BC">
        <w:t xml:space="preserve"> год</w:t>
      </w:r>
      <w:r w:rsidR="00BE72DE">
        <w:t>а</w:t>
      </w:r>
      <w:r w:rsidR="006C38BC" w:rsidRPr="006C38BC">
        <w:t xml:space="preserve"> диспансеризацию прошли </w:t>
      </w:r>
      <w:r w:rsidR="00A35230">
        <w:t>216 детей</w:t>
      </w:r>
      <w:r w:rsidR="00BE72DE">
        <w:t xml:space="preserve"> (</w:t>
      </w:r>
      <w:r w:rsidR="00A35230">
        <w:t xml:space="preserve">100 </w:t>
      </w:r>
      <w:r w:rsidR="00BE72DE">
        <w:t>%</w:t>
      </w:r>
      <w:r w:rsidR="000903DC">
        <w:t xml:space="preserve"> от планируемой численности детей</w:t>
      </w:r>
      <w:r w:rsidR="007F5607">
        <w:t>).</w:t>
      </w:r>
      <w:r w:rsidR="00BE72DE">
        <w:t xml:space="preserve"> </w:t>
      </w:r>
      <w:r w:rsidR="006C38BC" w:rsidRPr="006C38BC">
        <w:t xml:space="preserve"> </w:t>
      </w:r>
    </w:p>
    <w:p w:rsidR="008D27DF" w:rsidRPr="004C57C7" w:rsidRDefault="008D27DF" w:rsidP="008D27DF">
      <w:pPr>
        <w:ind w:firstLine="708"/>
        <w:jc w:val="both"/>
      </w:pPr>
      <w:r>
        <w:t xml:space="preserve">Особое внимание уделяется организации отдыха и оздоровления  </w:t>
      </w:r>
      <w:r w:rsidR="000903DC">
        <w:t>детей-сирот и детей, оставшихся без попечения родителей</w:t>
      </w:r>
      <w:r>
        <w:t xml:space="preserve">. </w:t>
      </w:r>
      <w:r w:rsidRPr="00DF2025">
        <w:t>В результате проведенной совместно с отделом по делам молодежи Администрации Еланского муниципального района  Волгоградской области работе</w:t>
      </w:r>
      <w:r w:rsidR="007C0DBF">
        <w:t xml:space="preserve"> в </w:t>
      </w:r>
      <w:r w:rsidR="007C0DBF">
        <w:lastRenderedPageBreak/>
        <w:t xml:space="preserve">2019 году </w:t>
      </w:r>
      <w:r w:rsidRPr="004C57C7">
        <w:t xml:space="preserve">получили сертификаты в летние загородные лагеря- </w:t>
      </w:r>
      <w:r w:rsidR="007C0DBF" w:rsidRPr="004C57C7">
        <w:t>6</w:t>
      </w:r>
      <w:r w:rsidRPr="004C57C7">
        <w:t xml:space="preserve">2 </w:t>
      </w:r>
      <w:r w:rsidR="004C57C7" w:rsidRPr="004C57C7">
        <w:t>чел.</w:t>
      </w:r>
      <w:r w:rsidRPr="004C57C7">
        <w:t xml:space="preserve">,  направлены в организации санаторного типа- </w:t>
      </w:r>
      <w:r w:rsidR="007C0DBF" w:rsidRPr="004C57C7">
        <w:t>21</w:t>
      </w:r>
      <w:r w:rsidR="004F2168" w:rsidRPr="004C57C7">
        <w:t xml:space="preserve"> чел</w:t>
      </w:r>
      <w:r w:rsidR="004C57C7" w:rsidRPr="004C57C7">
        <w:t>.,</w:t>
      </w:r>
      <w:r w:rsidR="004F2168" w:rsidRPr="004C57C7">
        <w:t xml:space="preserve"> предоставлены путевки в профильные смены </w:t>
      </w:r>
      <w:r w:rsidR="004C57C7" w:rsidRPr="004C57C7">
        <w:t xml:space="preserve">– </w:t>
      </w:r>
      <w:r w:rsidR="004F2168" w:rsidRPr="004C57C7">
        <w:t>9</w:t>
      </w:r>
      <w:r w:rsidR="004C57C7" w:rsidRPr="004C57C7">
        <w:t xml:space="preserve"> чел.</w:t>
      </w:r>
      <w:r w:rsidRPr="004C57C7">
        <w:t xml:space="preserve"> </w:t>
      </w:r>
    </w:p>
    <w:p w:rsidR="00191ACB" w:rsidRPr="00B25E0A" w:rsidRDefault="00191ACB" w:rsidP="00191ACB">
      <w:pPr>
        <w:tabs>
          <w:tab w:val="left" w:pos="1170"/>
        </w:tabs>
        <w:spacing w:line="276" w:lineRule="auto"/>
        <w:jc w:val="both"/>
        <w:rPr>
          <w:color w:val="FF0000"/>
        </w:rPr>
      </w:pPr>
      <w:r w:rsidRPr="00FC21EC">
        <w:rPr>
          <w:color w:val="000000" w:themeColor="text1"/>
        </w:rPr>
        <w:t xml:space="preserve">          В рамках защиты имущественных прав детей-сирот и детей, оставшихся без попечения родителей</w:t>
      </w:r>
      <w:r w:rsidR="00FC21EC" w:rsidRPr="00FC21EC">
        <w:rPr>
          <w:color w:val="000000" w:themeColor="text1"/>
        </w:rPr>
        <w:t>, с</w:t>
      </w:r>
      <w:r w:rsidR="00D33B4C" w:rsidRPr="00FC21EC">
        <w:rPr>
          <w:color w:val="000000" w:themeColor="text1"/>
        </w:rPr>
        <w:t xml:space="preserve">овместно </w:t>
      </w:r>
      <w:r w:rsidR="00D33B4C">
        <w:rPr>
          <w:color w:val="000000" w:themeColor="text1"/>
        </w:rPr>
        <w:t xml:space="preserve">с законными представителями и  </w:t>
      </w:r>
      <w:r w:rsidR="00D33B4C">
        <w:t xml:space="preserve"> Еланским районным отделом  судебных приставов УФССП России по Волгоградской области проводится работа по взысканию алиментов, </w:t>
      </w:r>
      <w:proofErr w:type="gramStart"/>
      <w:r w:rsidR="00D33B4C">
        <w:t>но</w:t>
      </w:r>
      <w:proofErr w:type="gramEnd"/>
      <w:r w:rsidR="00D33B4C">
        <w:t xml:space="preserve"> к сожалению не всегда приводящая к положительным результатам. Зачастую  лишенные родители ведут аморальный образ жизни, нигде не работают. </w:t>
      </w:r>
      <w:r w:rsidR="00B44C26">
        <w:t xml:space="preserve"> В течение 2019 года </w:t>
      </w:r>
      <w:r w:rsidR="00B44C26">
        <w:rPr>
          <w:color w:val="000000" w:themeColor="text1"/>
        </w:rPr>
        <w:t xml:space="preserve">7 родителей, имеющих задолженность по выплате алиментов,  были привлечены к наказанию в виде исправительных работ с удержанием 5-10% из заработка в доход государства, из них 4  в настоящее время трудоустроились и выплачивают алименты. </w:t>
      </w:r>
      <w:r w:rsidR="00D33B4C" w:rsidRPr="00D33B4C">
        <w:rPr>
          <w:color w:val="000000" w:themeColor="text1"/>
        </w:rPr>
        <w:t>Всего по состоянию на 01.01.2020</w:t>
      </w:r>
      <w:r w:rsidR="00D33B4C">
        <w:rPr>
          <w:color w:val="000000" w:themeColor="text1"/>
        </w:rPr>
        <w:t xml:space="preserve"> </w:t>
      </w:r>
      <w:r w:rsidR="00D33B4C" w:rsidRPr="00D33B4C">
        <w:rPr>
          <w:color w:val="000000" w:themeColor="text1"/>
        </w:rPr>
        <w:t xml:space="preserve">г. </w:t>
      </w:r>
      <w:r w:rsidR="00B44C26">
        <w:rPr>
          <w:color w:val="000000" w:themeColor="text1"/>
        </w:rPr>
        <w:t xml:space="preserve"> </w:t>
      </w:r>
      <w:r w:rsidR="00D33B4C" w:rsidRPr="00D33B4C">
        <w:rPr>
          <w:color w:val="000000" w:themeColor="text1"/>
        </w:rPr>
        <w:t>152 ребенка имеют право на получ</w:t>
      </w:r>
      <w:r w:rsidR="00D33B4C">
        <w:rPr>
          <w:color w:val="000000" w:themeColor="text1"/>
        </w:rPr>
        <w:t>ение</w:t>
      </w:r>
      <w:r w:rsidR="00D33B4C" w:rsidRPr="00D33B4C">
        <w:rPr>
          <w:color w:val="000000" w:themeColor="text1"/>
        </w:rPr>
        <w:t xml:space="preserve"> алиментов, из них получают алименты 103 чел.</w:t>
      </w:r>
      <w:r w:rsidR="00FC21EC" w:rsidRPr="00FC21EC">
        <w:rPr>
          <w:color w:val="FF0000"/>
        </w:rPr>
        <w:t xml:space="preserve"> </w:t>
      </w:r>
      <w:r w:rsidR="00FC21EC">
        <w:rPr>
          <w:color w:val="FF0000"/>
        </w:rPr>
        <w:t xml:space="preserve"> </w:t>
      </w:r>
    </w:p>
    <w:p w:rsidR="004C57C7" w:rsidRPr="002E3C05" w:rsidRDefault="004C57C7" w:rsidP="004C57C7">
      <w:pPr>
        <w:ind w:firstLine="708"/>
        <w:jc w:val="both"/>
      </w:pPr>
      <w:r w:rsidRPr="002E3C05">
        <w:t>В течение 2019 года в Еланском муниципальном районе Волгоградской области из замещающих</w:t>
      </w:r>
      <w:r w:rsidR="004B5EC5">
        <w:t xml:space="preserve"> семей было возвращено 6 детей. </w:t>
      </w:r>
      <w:r w:rsidRPr="002E3C05">
        <w:t>Все возвраты осуществлялись  строго с целью обеспечения  защиты прав детей и учетом их мнения. Детям и  семьям, из которых были осуществлены возвраты, была оказана социальн</w:t>
      </w:r>
      <w:proofErr w:type="gramStart"/>
      <w:r w:rsidRPr="002E3C05">
        <w:t>о-</w:t>
      </w:r>
      <w:proofErr w:type="gramEnd"/>
      <w:r w:rsidRPr="002E3C05">
        <w:t xml:space="preserve"> психологическая и социально- педагогическая помощь.</w:t>
      </w:r>
    </w:p>
    <w:p w:rsidR="004C57C7" w:rsidRPr="002E3C05" w:rsidRDefault="002E3C05" w:rsidP="002E3C05">
      <w:pPr>
        <w:ind w:firstLine="708"/>
        <w:jc w:val="both"/>
      </w:pPr>
      <w:r w:rsidRPr="002E3C05">
        <w:t xml:space="preserve">С целью </w:t>
      </w:r>
      <w:r w:rsidR="004C57C7" w:rsidRPr="002E3C05">
        <w:t xml:space="preserve"> </w:t>
      </w:r>
      <w:r w:rsidRPr="002E3C05">
        <w:t xml:space="preserve"> оказания всесторонней помощи  замещающим семьям, а также </w:t>
      </w:r>
      <w:r w:rsidR="004C57C7" w:rsidRPr="002E3C05">
        <w:t xml:space="preserve">предотвращения возвратов из замещающих семей отделом опеки и попечительства Администрации Еланского муниципального района Волгоградской области проводится целенаправленная работа в тесном взаимодействии с ГКУ </w:t>
      </w:r>
      <w:proofErr w:type="gramStart"/>
      <w:r w:rsidR="004C57C7" w:rsidRPr="002E3C05">
        <w:t>СО</w:t>
      </w:r>
      <w:proofErr w:type="gramEnd"/>
      <w:r w:rsidR="004C57C7" w:rsidRPr="002E3C05">
        <w:t xml:space="preserve"> «Еланский ЦСОН» и други</w:t>
      </w:r>
      <w:r w:rsidRPr="002E3C05">
        <w:t>ми заинтересованными субъектами, создана Служба сопровождения замещающих семей.</w:t>
      </w:r>
      <w:r w:rsidR="004C57C7" w:rsidRPr="002E3C05">
        <w:t xml:space="preserve"> Ежегодно проводится анализ представленных образовательными организациями характеристик на детей, воспитывающихся в опекунских и приемных семьях. По результатам анализа, а также при выявлении проблемы в ходе плановых посещений семей, </w:t>
      </w:r>
      <w:r w:rsidRPr="002E3C05">
        <w:t xml:space="preserve"> специалистами </w:t>
      </w:r>
      <w:proofErr w:type="spellStart"/>
      <w:r w:rsidRPr="002E3C05">
        <w:t>ООиП</w:t>
      </w:r>
      <w:proofErr w:type="spellEnd"/>
      <w:r w:rsidRPr="002E3C05">
        <w:t xml:space="preserve"> направляются </w:t>
      </w:r>
      <w:r w:rsidR="004C57C7" w:rsidRPr="002E3C05">
        <w:t xml:space="preserve">в ГКУ </w:t>
      </w:r>
      <w:proofErr w:type="gramStart"/>
      <w:r w:rsidR="004C57C7" w:rsidRPr="002E3C05">
        <w:t>СО</w:t>
      </w:r>
      <w:proofErr w:type="gramEnd"/>
      <w:r w:rsidR="004C57C7" w:rsidRPr="002E3C05">
        <w:t xml:space="preserve"> «Еланский ЦСОН» ходатайств</w:t>
      </w:r>
      <w:r w:rsidRPr="002E3C05">
        <w:t>а</w:t>
      </w:r>
      <w:r w:rsidR="004C57C7" w:rsidRPr="002E3C05">
        <w:t xml:space="preserve"> для проведения  диагностик и оказания социальной помощи. В течение 201</w:t>
      </w:r>
      <w:r w:rsidR="00007F70">
        <w:t>9 года направлено 46 ходатайств</w:t>
      </w:r>
      <w:r w:rsidR="00C41094">
        <w:t>, 9</w:t>
      </w:r>
      <w:r w:rsidR="00007F70">
        <w:t xml:space="preserve"> человек получили срочные социальные услуги, 3</w:t>
      </w:r>
      <w:r w:rsidR="00C41094">
        <w:t>7</w:t>
      </w:r>
      <w:r w:rsidR="00007F70">
        <w:t xml:space="preserve"> чел.- поставлены на социальное сопровождение. </w:t>
      </w:r>
      <w:r w:rsidR="004C57C7" w:rsidRPr="002E3C05">
        <w:rPr>
          <w:color w:val="FF0000"/>
        </w:rPr>
        <w:t xml:space="preserve"> </w:t>
      </w:r>
      <w:r w:rsidR="004C57C7" w:rsidRPr="002E3C05">
        <w:t xml:space="preserve">Для минимизации числа возвратов детей из замещающих семей  на  2020 год запланирован ряд мероприятий, в том числе увеличение числа приемных и опекунских семей, получающих социальное  сопровождение   в ГКУ </w:t>
      </w:r>
      <w:proofErr w:type="gramStart"/>
      <w:r w:rsidR="004C57C7" w:rsidRPr="002E3C05">
        <w:t>СО</w:t>
      </w:r>
      <w:proofErr w:type="gramEnd"/>
      <w:r w:rsidR="004C57C7" w:rsidRPr="002E3C05">
        <w:t xml:space="preserve"> Еланский ЦСОН. </w:t>
      </w:r>
    </w:p>
    <w:p w:rsidR="00E0635A" w:rsidRPr="006C35E8" w:rsidRDefault="006C35E8" w:rsidP="006C35E8">
      <w:pPr>
        <w:tabs>
          <w:tab w:val="left" w:pos="1170"/>
        </w:tabs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Pr="006C35E8">
        <w:t xml:space="preserve">В </w:t>
      </w:r>
      <w:r w:rsidR="002E3C05">
        <w:t>2019 году</w:t>
      </w:r>
      <w:r w:rsidRPr="006C35E8">
        <w:t xml:space="preserve">  случаев помещения  вновь выявленных детей-сирот и детей, оставшихся без попечения родителей, детей, воспитывающихся в замещающих семьях, под надзор в образовательные, медицинские организации, организации, оказывающие социальные услуги, не было</w:t>
      </w:r>
      <w:r w:rsidR="004B5EC5">
        <w:t>.</w:t>
      </w:r>
      <w:r w:rsidR="00E0635A" w:rsidRPr="006C35E8">
        <w:t xml:space="preserve"> </w:t>
      </w:r>
    </w:p>
    <w:p w:rsidR="0016489D" w:rsidRPr="00FC21EC" w:rsidRDefault="00290F4D" w:rsidP="0016489D">
      <w:pPr>
        <w:tabs>
          <w:tab w:val="left" w:pos="1170"/>
        </w:tabs>
        <w:spacing w:line="276" w:lineRule="auto"/>
        <w:jc w:val="both"/>
        <w:rPr>
          <w:color w:val="000000" w:themeColor="text1"/>
        </w:rPr>
      </w:pPr>
      <w:r>
        <w:rPr>
          <w:sz w:val="28"/>
          <w:szCs w:val="28"/>
        </w:rPr>
        <w:t xml:space="preserve"> </w:t>
      </w:r>
      <w:r>
        <w:rPr>
          <w:color w:val="FF0000"/>
        </w:rPr>
        <w:t xml:space="preserve">  </w:t>
      </w:r>
      <w:r w:rsidR="006C35E8">
        <w:rPr>
          <w:color w:val="FF0000"/>
        </w:rPr>
        <w:t xml:space="preserve">     </w:t>
      </w:r>
      <w:r w:rsidR="001C2E0F">
        <w:rPr>
          <w:color w:val="FF0000"/>
        </w:rPr>
        <w:t xml:space="preserve"> </w:t>
      </w:r>
      <w:r w:rsidRPr="006C35E8">
        <w:t xml:space="preserve">С целью защиты жилищных прав детей-сирот и детей, оставшихся без попечения родителей, </w:t>
      </w:r>
      <w:r w:rsidR="006C35E8" w:rsidRPr="006C35E8">
        <w:t xml:space="preserve">  в </w:t>
      </w:r>
      <w:r w:rsidR="006C35E8">
        <w:t xml:space="preserve"> </w:t>
      </w:r>
      <w:r w:rsidR="006C35E8" w:rsidRPr="006C35E8">
        <w:t>соответствии с Законом Волгоградской области от 24 января 2013 года № 5-ОД «Об обеспечении дополнительных гарантий прав на жилое помещение детей-сирот и детей, оставшихся без попечения родителей, лиц из числа дете</w:t>
      </w:r>
      <w:proofErr w:type="gramStart"/>
      <w:r w:rsidR="006C35E8" w:rsidRPr="006C35E8">
        <w:t>й-</w:t>
      </w:r>
      <w:proofErr w:type="gramEnd"/>
      <w:r w:rsidR="006C35E8" w:rsidRPr="006C35E8">
        <w:t xml:space="preserve"> сирот и детей, оставшихся без попечения родителей в Волгоградской области» </w:t>
      </w:r>
      <w:r w:rsidRPr="006C35E8">
        <w:t xml:space="preserve">в 2019 года  специалистами </w:t>
      </w:r>
      <w:proofErr w:type="spellStart"/>
      <w:r w:rsidRPr="006C35E8">
        <w:t>ООиП</w:t>
      </w:r>
      <w:proofErr w:type="spellEnd"/>
      <w:r w:rsidRPr="006C35E8">
        <w:t xml:space="preserve"> были  подготовлены </w:t>
      </w:r>
      <w:r w:rsidR="005228DA">
        <w:t xml:space="preserve">документы </w:t>
      </w:r>
      <w:r w:rsidRPr="006C35E8">
        <w:t xml:space="preserve">и направлены  </w:t>
      </w:r>
      <w:r w:rsidR="007C0DBF" w:rsidRPr="007C0DBF">
        <w:t>23</w:t>
      </w:r>
      <w:r w:rsidRPr="007C0DBF">
        <w:t xml:space="preserve"> заявлени</w:t>
      </w:r>
      <w:r w:rsidR="007C0DBF" w:rsidRPr="007C0DBF">
        <w:t>я</w:t>
      </w:r>
      <w:r w:rsidRPr="007C0DBF">
        <w:t xml:space="preserve">  </w:t>
      </w:r>
      <w:r w:rsidRPr="00DE5E5C">
        <w:t>для включения в список на обеспечение жилыми помещениями</w:t>
      </w:r>
      <w:r w:rsidR="007C0DBF">
        <w:t xml:space="preserve"> (1 челове</w:t>
      </w:r>
      <w:proofErr w:type="gramStart"/>
      <w:r w:rsidR="007C0DBF">
        <w:t>к-</w:t>
      </w:r>
      <w:proofErr w:type="gramEnd"/>
      <w:r w:rsidR="007C0DBF">
        <w:t xml:space="preserve"> отказ, в связи с выявлением договора социального найма)</w:t>
      </w:r>
      <w:r w:rsidR="005228DA">
        <w:t>.</w:t>
      </w:r>
      <w:r w:rsidR="00E14CC2">
        <w:t xml:space="preserve"> </w:t>
      </w:r>
      <w:r w:rsidR="0016489D">
        <w:t xml:space="preserve">              </w:t>
      </w:r>
      <w:proofErr w:type="gramStart"/>
      <w:r w:rsidR="00E14CC2">
        <w:t xml:space="preserve">Для </w:t>
      </w:r>
      <w:r w:rsidR="0016489D" w:rsidRPr="006F3743">
        <w:t xml:space="preserve"> </w:t>
      </w:r>
      <w:r w:rsidR="0016489D">
        <w:t xml:space="preserve"> осуществления контроля за использованием жилых помещений и распоряжением жилыми помещениями, 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</w:t>
      </w:r>
      <w:r w:rsidR="0016489D" w:rsidRPr="006F3743">
        <w:t xml:space="preserve"> </w:t>
      </w:r>
      <w:r w:rsidR="0016489D">
        <w:t xml:space="preserve">состоящие на учете в отделе опеки и попечительства Администрации Еланского муниципального района Волгоградской области, 2 раз в год специалистами </w:t>
      </w:r>
      <w:proofErr w:type="spellStart"/>
      <w:r w:rsidR="0016489D">
        <w:t>ООиП</w:t>
      </w:r>
      <w:proofErr w:type="spellEnd"/>
      <w:r w:rsidR="0016489D">
        <w:t xml:space="preserve"> проводится обследование</w:t>
      </w:r>
      <w:r w:rsidR="0016489D" w:rsidRPr="006F3743">
        <w:t xml:space="preserve"> </w:t>
      </w:r>
      <w:r w:rsidR="0016489D">
        <w:t xml:space="preserve"> жилых помещений.</w:t>
      </w:r>
      <w:proofErr w:type="gramEnd"/>
      <w:r w:rsidR="0016489D">
        <w:t xml:space="preserve"> В 2019 году было </w:t>
      </w:r>
      <w:r w:rsidR="0016489D" w:rsidRPr="00B25E0A">
        <w:rPr>
          <w:color w:val="000000" w:themeColor="text1"/>
        </w:rPr>
        <w:t xml:space="preserve">проведено </w:t>
      </w:r>
      <w:r w:rsidR="003548AF">
        <w:rPr>
          <w:color w:val="000000" w:themeColor="text1"/>
        </w:rPr>
        <w:t>44</w:t>
      </w:r>
      <w:r w:rsidR="0016489D" w:rsidRPr="00B25E0A">
        <w:rPr>
          <w:color w:val="000000" w:themeColor="text1"/>
        </w:rPr>
        <w:t xml:space="preserve"> обследовани</w:t>
      </w:r>
      <w:r w:rsidR="003548AF">
        <w:rPr>
          <w:color w:val="000000" w:themeColor="text1"/>
        </w:rPr>
        <w:t>я</w:t>
      </w:r>
      <w:r w:rsidR="004D6FA7" w:rsidRPr="00B25E0A">
        <w:rPr>
          <w:color w:val="000000" w:themeColor="text1"/>
        </w:rPr>
        <w:t xml:space="preserve">, в </w:t>
      </w:r>
      <w:r w:rsidR="004D6FA7" w:rsidRPr="00FC21EC">
        <w:rPr>
          <w:color w:val="000000" w:themeColor="text1"/>
        </w:rPr>
        <w:t>ходе которых н</w:t>
      </w:r>
      <w:r w:rsidR="0016489D" w:rsidRPr="00FC21EC">
        <w:rPr>
          <w:color w:val="000000" w:themeColor="text1"/>
        </w:rPr>
        <w:t xml:space="preserve">арушений жилищных  прав детей </w:t>
      </w:r>
      <w:r w:rsidR="00FC21EC" w:rsidRPr="00FC21EC">
        <w:rPr>
          <w:color w:val="000000" w:themeColor="text1"/>
        </w:rPr>
        <w:t>не выявлено.</w:t>
      </w:r>
    </w:p>
    <w:p w:rsidR="00464145" w:rsidRDefault="00464145" w:rsidP="00464145">
      <w:pPr>
        <w:ind w:firstLine="708"/>
        <w:jc w:val="both"/>
      </w:pPr>
      <w:r w:rsidRPr="000857E6">
        <w:t xml:space="preserve">В рамках проведения индивидуальной профилактической работы с несовершеннолетними, воспитывающихся в замещающих семьях,  с целью недопущения совершения </w:t>
      </w:r>
      <w:r>
        <w:t xml:space="preserve"> </w:t>
      </w:r>
      <w:r w:rsidRPr="000857E6">
        <w:t>правонарушений</w:t>
      </w:r>
      <w:r w:rsidR="00B90711">
        <w:t xml:space="preserve"> и преступлений</w:t>
      </w:r>
      <w:r>
        <w:t>,</w:t>
      </w:r>
      <w:r w:rsidRPr="000857E6">
        <w:t xml:space="preserve"> специалистами </w:t>
      </w:r>
      <w:proofErr w:type="spellStart"/>
      <w:r w:rsidRPr="000857E6">
        <w:t>ООиП</w:t>
      </w:r>
      <w:proofErr w:type="spellEnd"/>
      <w:r w:rsidRPr="000857E6">
        <w:t xml:space="preserve">  проводится </w:t>
      </w:r>
      <w:r w:rsidRPr="000857E6">
        <w:lastRenderedPageBreak/>
        <w:t xml:space="preserve">целенаправленная работа с привлечением субъектов системы профилактики  (ПДН Отдела МВД России по Еланскому району, ГКУ </w:t>
      </w:r>
      <w:proofErr w:type="gramStart"/>
      <w:r w:rsidRPr="000857E6">
        <w:t>СО</w:t>
      </w:r>
      <w:proofErr w:type="gramEnd"/>
      <w:r w:rsidRPr="000857E6">
        <w:t xml:space="preserve"> Еланский ЦСОН, образовательные организации и др.). </w:t>
      </w:r>
      <w:r w:rsidR="003D67E5">
        <w:t>По состоянию на 01.0</w:t>
      </w:r>
      <w:r w:rsidR="007F5607">
        <w:t>1.2020</w:t>
      </w:r>
      <w:r w:rsidR="003D67E5">
        <w:t>г. на различных</w:t>
      </w:r>
      <w:r w:rsidR="00B90711">
        <w:t xml:space="preserve"> видах </w:t>
      </w:r>
      <w:r w:rsidR="003D67E5">
        <w:t xml:space="preserve"> профилактического учета (ПДН, КДН и ЗП) состоят </w:t>
      </w:r>
      <w:r w:rsidR="007F5607">
        <w:t>5</w:t>
      </w:r>
      <w:r w:rsidR="003D67E5">
        <w:t xml:space="preserve"> несовершеннолетних</w:t>
      </w:r>
      <w:r w:rsidR="00B90711">
        <w:t>. С данными несовершеннолетними проводится индивидуальная работа в рамках разра</w:t>
      </w:r>
      <w:r w:rsidR="00E14CC2">
        <w:t>ботанной программы реабилитации. Несовершеннолетние</w:t>
      </w:r>
      <w:r w:rsidR="00B90711">
        <w:t xml:space="preserve"> </w:t>
      </w:r>
      <w:r w:rsidR="002E3C05">
        <w:t xml:space="preserve"> </w:t>
      </w:r>
      <w:r w:rsidR="00B90711">
        <w:t xml:space="preserve">поставлены на социальное обслуживание в ГКУ </w:t>
      </w:r>
      <w:proofErr w:type="gramStart"/>
      <w:r w:rsidR="00B90711">
        <w:t>СО</w:t>
      </w:r>
      <w:proofErr w:type="gramEnd"/>
      <w:r w:rsidR="00B90711">
        <w:t xml:space="preserve"> Еланский ЦСОН.  С целью организации занятости в каникулярное время </w:t>
      </w:r>
      <w:r w:rsidR="007F5607">
        <w:t>3 несовершеннолетним  были предоставлены бесплатные</w:t>
      </w:r>
      <w:r w:rsidR="00B90711">
        <w:t xml:space="preserve"> путевки в</w:t>
      </w:r>
      <w:r w:rsidR="007F5607">
        <w:t xml:space="preserve"> оздоровительные лагеря.</w:t>
      </w:r>
      <w:r w:rsidR="00B90711">
        <w:t xml:space="preserve"> </w:t>
      </w:r>
    </w:p>
    <w:p w:rsidR="00191ACB" w:rsidRDefault="00B90711" w:rsidP="00211E3A">
      <w:pPr>
        <w:ind w:firstLine="708"/>
        <w:jc w:val="both"/>
        <w:rPr>
          <w:color w:val="000000"/>
        </w:rPr>
      </w:pPr>
      <w:r>
        <w:rPr>
          <w:bCs/>
          <w:iCs/>
        </w:rPr>
        <w:t>Для</w:t>
      </w:r>
      <w:r w:rsidR="00191ACB">
        <w:rPr>
          <w:bCs/>
          <w:iCs/>
        </w:rPr>
        <w:t xml:space="preserve"> повышения  педагогической и правовой грамотности  замещающих родителей </w:t>
      </w:r>
      <w:r w:rsidR="007F5607">
        <w:rPr>
          <w:bCs/>
          <w:iCs/>
        </w:rPr>
        <w:t xml:space="preserve"> </w:t>
      </w:r>
      <w:proofErr w:type="spellStart"/>
      <w:r w:rsidR="007F5607">
        <w:rPr>
          <w:bCs/>
          <w:iCs/>
        </w:rPr>
        <w:t>ООиП</w:t>
      </w:r>
      <w:proofErr w:type="spellEnd"/>
      <w:r w:rsidR="007F5607">
        <w:rPr>
          <w:bCs/>
          <w:iCs/>
        </w:rPr>
        <w:t xml:space="preserve"> совместно с другими заинтересованными ведомствами организу</w:t>
      </w:r>
      <w:r w:rsidR="00211E3A">
        <w:rPr>
          <w:bCs/>
          <w:iCs/>
        </w:rPr>
        <w:t>е</w:t>
      </w:r>
      <w:r w:rsidR="007F5607">
        <w:rPr>
          <w:bCs/>
          <w:iCs/>
        </w:rPr>
        <w:t>т и провод</w:t>
      </w:r>
      <w:r w:rsidR="00211E3A">
        <w:rPr>
          <w:bCs/>
          <w:iCs/>
        </w:rPr>
        <w:t>ит</w:t>
      </w:r>
      <w:r w:rsidR="007F5607">
        <w:rPr>
          <w:bCs/>
          <w:iCs/>
        </w:rPr>
        <w:t xml:space="preserve"> обучающие семинары, </w:t>
      </w:r>
      <w:r w:rsidR="00E14CC2">
        <w:rPr>
          <w:bCs/>
          <w:iCs/>
        </w:rPr>
        <w:t xml:space="preserve">совещания, </w:t>
      </w:r>
      <w:r w:rsidR="007F5607">
        <w:rPr>
          <w:bCs/>
          <w:iCs/>
        </w:rPr>
        <w:t xml:space="preserve">круглые столы. В течение 2019 года были проведены: </w:t>
      </w:r>
      <w:r w:rsidR="00191ACB">
        <w:rPr>
          <w:bCs/>
          <w:iCs/>
        </w:rPr>
        <w:t xml:space="preserve"> семинар  </w:t>
      </w:r>
      <w:r w:rsidR="00191ACB">
        <w:rPr>
          <w:color w:val="444444"/>
        </w:rPr>
        <w:t>«Профилактика преступлений и самовольных уходов детей, воспитывающихся в замещающих семьях, предупреждение преступлений против половой свободы и неприкосновенности несовершеннолетних»</w:t>
      </w:r>
      <w:r w:rsidR="00211E3A">
        <w:rPr>
          <w:color w:val="000000"/>
        </w:rPr>
        <w:t xml:space="preserve">; семинар «Проблемы современного ребенка»; </w:t>
      </w:r>
      <w:r w:rsidR="006127D3">
        <w:rPr>
          <w:color w:val="000000"/>
        </w:rPr>
        <w:t xml:space="preserve"> </w:t>
      </w:r>
      <w:r w:rsidR="00211E3A">
        <w:rPr>
          <w:color w:val="000000"/>
        </w:rPr>
        <w:t xml:space="preserve">районное  родительское собрание </w:t>
      </w:r>
      <w:r w:rsidR="00211E3A" w:rsidRPr="00211E3A">
        <w:t>«Родительский дом-начало начал»</w:t>
      </w:r>
      <w:r w:rsidR="00211E3A">
        <w:t>; круглый стол «Как хорошо, что много стало нас!»   в рамках областного месячника «Все для семьи».</w:t>
      </w:r>
    </w:p>
    <w:p w:rsidR="006127D3" w:rsidRPr="006127D3" w:rsidRDefault="00835016" w:rsidP="006127D3">
      <w:pPr>
        <w:jc w:val="both"/>
      </w:pPr>
      <w:r>
        <w:t xml:space="preserve">          </w:t>
      </w:r>
      <w:r w:rsidR="00B90711">
        <w:t>С целью</w:t>
      </w:r>
      <w:r w:rsidR="00191ACB">
        <w:t xml:space="preserve"> </w:t>
      </w:r>
      <w:r w:rsidR="006541F8">
        <w:t xml:space="preserve"> повышения</w:t>
      </w:r>
      <w:r w:rsidR="00F90A72">
        <w:t xml:space="preserve"> авторитета замещающих </w:t>
      </w:r>
      <w:r w:rsidR="00985308">
        <w:t>родителей</w:t>
      </w:r>
      <w:r w:rsidR="00F90A72">
        <w:t xml:space="preserve"> </w:t>
      </w:r>
      <w:r w:rsidR="00464145">
        <w:t>п</w:t>
      </w:r>
      <w:r w:rsidR="006541F8" w:rsidRPr="00773071">
        <w:t xml:space="preserve">оложительный опыт  семей, принявших на воспитание ребенка,  освещается  в </w:t>
      </w:r>
      <w:r w:rsidR="00F90A72">
        <w:t>СМИ</w:t>
      </w:r>
      <w:r w:rsidR="006541F8" w:rsidRPr="00773071">
        <w:t xml:space="preserve"> </w:t>
      </w:r>
      <w:r w:rsidR="00191ACB">
        <w:t>(</w:t>
      </w:r>
      <w:r w:rsidR="006541F8" w:rsidRPr="00773071">
        <w:t>на страницах газеты «Еланские вести» в рубрике «Семейный очаг»</w:t>
      </w:r>
      <w:r w:rsidR="00191ACB">
        <w:t>)</w:t>
      </w:r>
      <w:r w:rsidR="00F90A72">
        <w:t>.</w:t>
      </w:r>
      <w:r w:rsidR="00464145">
        <w:t xml:space="preserve"> </w:t>
      </w:r>
      <w:r w:rsidR="000903DC">
        <w:t xml:space="preserve"> </w:t>
      </w:r>
      <w:r w:rsidR="000903DC" w:rsidRPr="00985308">
        <w:t>Также   активно  развиваются  формы взаимодействия и общения семей</w:t>
      </w:r>
      <w:r w:rsidR="006127D3">
        <w:t xml:space="preserve">, принявших на воспитание детей. В настоящее время на  территории района </w:t>
      </w:r>
      <w:r>
        <w:t xml:space="preserve">создан и </w:t>
      </w:r>
      <w:r w:rsidR="006127D3">
        <w:t xml:space="preserve"> действует </w:t>
      </w:r>
      <w:r w:rsidR="000903DC" w:rsidRPr="00985308">
        <w:t xml:space="preserve">  клуб  замещающих </w:t>
      </w:r>
      <w:r>
        <w:t>семей</w:t>
      </w:r>
      <w:r w:rsidR="006127D3">
        <w:t xml:space="preserve"> «Теплый дом»</w:t>
      </w:r>
      <w:r w:rsidR="000903DC" w:rsidRPr="00985308">
        <w:t>.</w:t>
      </w:r>
      <w:r w:rsidR="00013DFD">
        <w:t xml:space="preserve"> </w:t>
      </w:r>
      <w:r w:rsidR="006127D3" w:rsidRPr="006127D3">
        <w:t xml:space="preserve">Заседания </w:t>
      </w:r>
      <w:r>
        <w:t>членов клуба</w:t>
      </w:r>
      <w:r w:rsidR="006127D3" w:rsidRPr="006127D3">
        <w:t xml:space="preserve">  проводятся на базе отдела опеки и попечительства Администрации Еланского муниципального района  и ГКУ </w:t>
      </w:r>
      <w:proofErr w:type="gramStart"/>
      <w:r w:rsidR="006127D3" w:rsidRPr="006127D3">
        <w:t>СО</w:t>
      </w:r>
      <w:proofErr w:type="gramEnd"/>
      <w:r w:rsidR="006127D3" w:rsidRPr="006127D3">
        <w:t xml:space="preserve"> Еланский ЦСОН не реже 2 раза в год, возможен сбор  по мере  необходимости. На заседания приглашаются представители учреждений соцзащиты, ГБУЗ Еланская ЦРБ, отдела по делам молодежи и др. </w:t>
      </w:r>
      <w:r w:rsidRPr="006127D3">
        <w:t xml:space="preserve">Члены клуба принимают  активное участие в мероприятиях, проводимых </w:t>
      </w:r>
      <w:proofErr w:type="spellStart"/>
      <w:r w:rsidRPr="006127D3">
        <w:t>ООиП</w:t>
      </w:r>
      <w:proofErr w:type="spellEnd"/>
      <w:r w:rsidRPr="006127D3">
        <w:t xml:space="preserve"> совместно с  ГКУ </w:t>
      </w:r>
      <w:proofErr w:type="gramStart"/>
      <w:r w:rsidRPr="006127D3">
        <w:t>СО</w:t>
      </w:r>
      <w:proofErr w:type="gramEnd"/>
      <w:r w:rsidRPr="006127D3">
        <w:t xml:space="preserve"> Еланский ЦСОН (круглые столы, семинары, мастер-классы, тренинги,  мероприятия в рамках празднования Дня матери,  Нового года, Дня  защиты детей  и др.).</w:t>
      </w:r>
      <w:r>
        <w:t xml:space="preserve"> </w:t>
      </w:r>
      <w:proofErr w:type="gramStart"/>
      <w:r>
        <w:t>Н</w:t>
      </w:r>
      <w:r w:rsidR="006127D3" w:rsidRPr="006127D3">
        <w:t>екоторые мероприятия стали традиционными:</w:t>
      </w:r>
      <w:r>
        <w:t xml:space="preserve"> </w:t>
      </w:r>
      <w:r w:rsidR="006127D3" w:rsidRPr="006127D3">
        <w:t>субботники</w:t>
      </w:r>
      <w:r>
        <w:t xml:space="preserve">, </w:t>
      </w:r>
      <w:r w:rsidR="006127D3" w:rsidRPr="006127D3">
        <w:t>благоустройство территории детской площадки и пляжа, расположенных в районе улиц проживания семей (проводятся совместно с волонтерами МБОУ ДО «Еланский дворец творчества»); празднование Нового года,  Масленицы; коллективные  походы и др.</w:t>
      </w:r>
      <w:proofErr w:type="gramEnd"/>
    </w:p>
    <w:p w:rsidR="00F90A72" w:rsidRDefault="00F90A72" w:rsidP="00F90A72">
      <w:pPr>
        <w:ind w:firstLine="708"/>
        <w:jc w:val="both"/>
      </w:pPr>
      <w:r>
        <w:t xml:space="preserve">Для осуществления </w:t>
      </w:r>
      <w:proofErr w:type="gramStart"/>
      <w:r>
        <w:t xml:space="preserve">контроля </w:t>
      </w:r>
      <w:r w:rsidR="00464145">
        <w:t>з</w:t>
      </w:r>
      <w:r>
        <w:t>а</w:t>
      </w:r>
      <w:proofErr w:type="gramEnd"/>
      <w:r>
        <w:t xml:space="preserve"> условиями жизни  и воспитания несовершеннолетних в замещающих семьях специалистами </w:t>
      </w:r>
      <w:proofErr w:type="spellStart"/>
      <w:r>
        <w:t>ООиП</w:t>
      </w:r>
      <w:proofErr w:type="spellEnd"/>
      <w:r>
        <w:t xml:space="preserve">  согласно утвержденного графика проводятся  плановые</w:t>
      </w:r>
      <w:r w:rsidR="00835016">
        <w:t xml:space="preserve"> и внеплановые </w:t>
      </w:r>
      <w:r>
        <w:t xml:space="preserve"> проверки   условий жизни  подопечных, соблюдения опекунами прав и законных интересов  подопечных, обеспечения сохранности их имущества, а также выполнения опекунами требований к осуществлению своих прав и исполнению своих обязанностей. В течение </w:t>
      </w:r>
      <w:r w:rsidR="00835016">
        <w:t xml:space="preserve">2019 года </w:t>
      </w:r>
      <w:r>
        <w:t xml:space="preserve">было осуществлено </w:t>
      </w:r>
      <w:r w:rsidR="00835016">
        <w:t>613</w:t>
      </w:r>
      <w:r>
        <w:t xml:space="preserve"> проверок. Нарушений не выявлено. </w:t>
      </w:r>
    </w:p>
    <w:p w:rsidR="00985308" w:rsidRDefault="00985308">
      <w:pPr>
        <w:jc w:val="both"/>
      </w:pPr>
    </w:p>
    <w:p w:rsidR="004B5EC5" w:rsidRDefault="004B5EC5">
      <w:pPr>
        <w:jc w:val="both"/>
      </w:pPr>
    </w:p>
    <w:p w:rsidR="00E71712" w:rsidRPr="00E0635A" w:rsidRDefault="00E71712">
      <w:pPr>
        <w:jc w:val="both"/>
      </w:pPr>
      <w:r w:rsidRPr="00E0635A">
        <w:t xml:space="preserve">Начальник отдела опеки и попечительства </w:t>
      </w:r>
    </w:p>
    <w:p w:rsidR="00E71712" w:rsidRPr="00E0635A" w:rsidRDefault="00E71712">
      <w:pPr>
        <w:jc w:val="both"/>
      </w:pPr>
      <w:r w:rsidRPr="00E0635A">
        <w:t>Администрации Еланского муниципального</w:t>
      </w:r>
    </w:p>
    <w:p w:rsidR="00E71712" w:rsidRPr="00773071" w:rsidRDefault="00E71712" w:rsidP="008D3B1B">
      <w:pPr>
        <w:jc w:val="both"/>
        <w:rPr>
          <w:b/>
        </w:rPr>
      </w:pPr>
      <w:r w:rsidRPr="00E0635A">
        <w:t xml:space="preserve">района Волгоградской области                                         </w:t>
      </w:r>
      <w:r w:rsidR="00E0635A">
        <w:t xml:space="preserve">                  </w:t>
      </w:r>
      <w:r w:rsidRPr="00E0635A">
        <w:t xml:space="preserve">      </w:t>
      </w:r>
      <w:r w:rsidR="008D3B1B">
        <w:t xml:space="preserve">                </w:t>
      </w:r>
      <w:r w:rsidRPr="00E0635A">
        <w:t xml:space="preserve">        </w:t>
      </w:r>
      <w:proofErr w:type="spellStart"/>
      <w:r w:rsidRPr="00E0635A">
        <w:t>Е.М.Орлова</w:t>
      </w:r>
      <w:proofErr w:type="spellEnd"/>
      <w:r w:rsidRPr="00E0635A">
        <w:t xml:space="preserve">   </w:t>
      </w:r>
      <w:r w:rsidRPr="00773071">
        <w:rPr>
          <w:b/>
        </w:rPr>
        <w:t xml:space="preserve"> </w:t>
      </w:r>
    </w:p>
    <w:sectPr w:rsidR="00E71712" w:rsidRPr="00773071" w:rsidSect="0098530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2"/>
    <w:rsid w:val="00000B58"/>
    <w:rsid w:val="000011D9"/>
    <w:rsid w:val="000017F9"/>
    <w:rsid w:val="000037A9"/>
    <w:rsid w:val="00004082"/>
    <w:rsid w:val="00004519"/>
    <w:rsid w:val="00005939"/>
    <w:rsid w:val="00005D41"/>
    <w:rsid w:val="00007F70"/>
    <w:rsid w:val="000117EE"/>
    <w:rsid w:val="0001398B"/>
    <w:rsid w:val="00013DFD"/>
    <w:rsid w:val="0001467F"/>
    <w:rsid w:val="000170D0"/>
    <w:rsid w:val="0001778D"/>
    <w:rsid w:val="00017A16"/>
    <w:rsid w:val="00017AED"/>
    <w:rsid w:val="00020E24"/>
    <w:rsid w:val="0002353C"/>
    <w:rsid w:val="0002491C"/>
    <w:rsid w:val="00025FEC"/>
    <w:rsid w:val="000267B4"/>
    <w:rsid w:val="00026E42"/>
    <w:rsid w:val="000342B5"/>
    <w:rsid w:val="000349D6"/>
    <w:rsid w:val="00036629"/>
    <w:rsid w:val="000366B2"/>
    <w:rsid w:val="000369EF"/>
    <w:rsid w:val="000403D6"/>
    <w:rsid w:val="000406B6"/>
    <w:rsid w:val="0004092A"/>
    <w:rsid w:val="00040FBA"/>
    <w:rsid w:val="000424EF"/>
    <w:rsid w:val="00042C01"/>
    <w:rsid w:val="00043DE1"/>
    <w:rsid w:val="00044759"/>
    <w:rsid w:val="00044DB3"/>
    <w:rsid w:val="00045885"/>
    <w:rsid w:val="00046465"/>
    <w:rsid w:val="00050969"/>
    <w:rsid w:val="00050D53"/>
    <w:rsid w:val="00051191"/>
    <w:rsid w:val="000552EB"/>
    <w:rsid w:val="00062758"/>
    <w:rsid w:val="000630CD"/>
    <w:rsid w:val="000632D9"/>
    <w:rsid w:val="00063938"/>
    <w:rsid w:val="00063B93"/>
    <w:rsid w:val="00064F79"/>
    <w:rsid w:val="00066B3B"/>
    <w:rsid w:val="00066B6A"/>
    <w:rsid w:val="00067135"/>
    <w:rsid w:val="00073C7B"/>
    <w:rsid w:val="00074D8E"/>
    <w:rsid w:val="0007542D"/>
    <w:rsid w:val="00075D6E"/>
    <w:rsid w:val="00077274"/>
    <w:rsid w:val="000834D7"/>
    <w:rsid w:val="00086511"/>
    <w:rsid w:val="00086B1D"/>
    <w:rsid w:val="00087402"/>
    <w:rsid w:val="00087C0A"/>
    <w:rsid w:val="000903DC"/>
    <w:rsid w:val="00091269"/>
    <w:rsid w:val="00091A21"/>
    <w:rsid w:val="00093C54"/>
    <w:rsid w:val="00094A2F"/>
    <w:rsid w:val="00095079"/>
    <w:rsid w:val="00095109"/>
    <w:rsid w:val="00096BB0"/>
    <w:rsid w:val="00096D13"/>
    <w:rsid w:val="000A0D8B"/>
    <w:rsid w:val="000A27D7"/>
    <w:rsid w:val="000A2D29"/>
    <w:rsid w:val="000A2F6D"/>
    <w:rsid w:val="000A3D71"/>
    <w:rsid w:val="000A46FF"/>
    <w:rsid w:val="000A53B2"/>
    <w:rsid w:val="000A5E59"/>
    <w:rsid w:val="000A7B05"/>
    <w:rsid w:val="000B0A3A"/>
    <w:rsid w:val="000B0C18"/>
    <w:rsid w:val="000B1925"/>
    <w:rsid w:val="000B2FCD"/>
    <w:rsid w:val="000B3FE1"/>
    <w:rsid w:val="000B45CD"/>
    <w:rsid w:val="000B6040"/>
    <w:rsid w:val="000B6407"/>
    <w:rsid w:val="000C1CA4"/>
    <w:rsid w:val="000C25D3"/>
    <w:rsid w:val="000C31A2"/>
    <w:rsid w:val="000C3A1A"/>
    <w:rsid w:val="000C3E45"/>
    <w:rsid w:val="000C40F6"/>
    <w:rsid w:val="000C4872"/>
    <w:rsid w:val="000C58AD"/>
    <w:rsid w:val="000C78A5"/>
    <w:rsid w:val="000C7ECB"/>
    <w:rsid w:val="000C7F93"/>
    <w:rsid w:val="000D073F"/>
    <w:rsid w:val="000D0D51"/>
    <w:rsid w:val="000D0ECC"/>
    <w:rsid w:val="000D2738"/>
    <w:rsid w:val="000D43B2"/>
    <w:rsid w:val="000D586D"/>
    <w:rsid w:val="000D7170"/>
    <w:rsid w:val="000D7448"/>
    <w:rsid w:val="000D7EAF"/>
    <w:rsid w:val="000E1FD7"/>
    <w:rsid w:val="000E3DE2"/>
    <w:rsid w:val="000E418D"/>
    <w:rsid w:val="000E4AD8"/>
    <w:rsid w:val="000E5B4A"/>
    <w:rsid w:val="000E60EA"/>
    <w:rsid w:val="000E76DF"/>
    <w:rsid w:val="000E7DB3"/>
    <w:rsid w:val="000F05A3"/>
    <w:rsid w:val="000F17D8"/>
    <w:rsid w:val="000F1F6E"/>
    <w:rsid w:val="000F1F8A"/>
    <w:rsid w:val="000F231E"/>
    <w:rsid w:val="000F296A"/>
    <w:rsid w:val="000F2C1B"/>
    <w:rsid w:val="000F318A"/>
    <w:rsid w:val="000F4221"/>
    <w:rsid w:val="000F5104"/>
    <w:rsid w:val="001005A4"/>
    <w:rsid w:val="00104608"/>
    <w:rsid w:val="00104E71"/>
    <w:rsid w:val="00107B75"/>
    <w:rsid w:val="00110A22"/>
    <w:rsid w:val="00110A57"/>
    <w:rsid w:val="0011180E"/>
    <w:rsid w:val="00114136"/>
    <w:rsid w:val="001143CE"/>
    <w:rsid w:val="00114939"/>
    <w:rsid w:val="001158DA"/>
    <w:rsid w:val="00116E25"/>
    <w:rsid w:val="001172D6"/>
    <w:rsid w:val="00120579"/>
    <w:rsid w:val="00121D4E"/>
    <w:rsid w:val="00122D4A"/>
    <w:rsid w:val="00122DCD"/>
    <w:rsid w:val="0012554F"/>
    <w:rsid w:val="00126B02"/>
    <w:rsid w:val="0012792E"/>
    <w:rsid w:val="00130AC5"/>
    <w:rsid w:val="00131618"/>
    <w:rsid w:val="00131CC1"/>
    <w:rsid w:val="00132193"/>
    <w:rsid w:val="001323B5"/>
    <w:rsid w:val="00133067"/>
    <w:rsid w:val="001332FA"/>
    <w:rsid w:val="001351B8"/>
    <w:rsid w:val="00135362"/>
    <w:rsid w:val="00135397"/>
    <w:rsid w:val="00142BEA"/>
    <w:rsid w:val="0014326D"/>
    <w:rsid w:val="00144658"/>
    <w:rsid w:val="001449C8"/>
    <w:rsid w:val="001452A8"/>
    <w:rsid w:val="001476E6"/>
    <w:rsid w:val="001519FF"/>
    <w:rsid w:val="001520C9"/>
    <w:rsid w:val="001528D3"/>
    <w:rsid w:val="001538EE"/>
    <w:rsid w:val="0015391F"/>
    <w:rsid w:val="001545AC"/>
    <w:rsid w:val="00155FB3"/>
    <w:rsid w:val="00156AB4"/>
    <w:rsid w:val="00157923"/>
    <w:rsid w:val="00160408"/>
    <w:rsid w:val="001604C7"/>
    <w:rsid w:val="0016077F"/>
    <w:rsid w:val="00162015"/>
    <w:rsid w:val="0016221E"/>
    <w:rsid w:val="00162F00"/>
    <w:rsid w:val="00163EBC"/>
    <w:rsid w:val="00164329"/>
    <w:rsid w:val="0016489D"/>
    <w:rsid w:val="00164B46"/>
    <w:rsid w:val="00166406"/>
    <w:rsid w:val="00166692"/>
    <w:rsid w:val="00167240"/>
    <w:rsid w:val="001672C6"/>
    <w:rsid w:val="00172EF0"/>
    <w:rsid w:val="00173D5E"/>
    <w:rsid w:val="00174A9E"/>
    <w:rsid w:val="00174DA1"/>
    <w:rsid w:val="00175BCA"/>
    <w:rsid w:val="001771C0"/>
    <w:rsid w:val="001774BD"/>
    <w:rsid w:val="00181F4B"/>
    <w:rsid w:val="00184BC6"/>
    <w:rsid w:val="00184E89"/>
    <w:rsid w:val="001859FA"/>
    <w:rsid w:val="00190C59"/>
    <w:rsid w:val="00191ACB"/>
    <w:rsid w:val="00191AFD"/>
    <w:rsid w:val="00192503"/>
    <w:rsid w:val="00192795"/>
    <w:rsid w:val="00192CC5"/>
    <w:rsid w:val="001958F8"/>
    <w:rsid w:val="00195C09"/>
    <w:rsid w:val="00197A6E"/>
    <w:rsid w:val="001A0E16"/>
    <w:rsid w:val="001A26F7"/>
    <w:rsid w:val="001A4CBE"/>
    <w:rsid w:val="001A584E"/>
    <w:rsid w:val="001A58DA"/>
    <w:rsid w:val="001A5A08"/>
    <w:rsid w:val="001A6273"/>
    <w:rsid w:val="001A63B1"/>
    <w:rsid w:val="001A6D8B"/>
    <w:rsid w:val="001B0353"/>
    <w:rsid w:val="001B3DBE"/>
    <w:rsid w:val="001B4764"/>
    <w:rsid w:val="001B64E8"/>
    <w:rsid w:val="001B7808"/>
    <w:rsid w:val="001B7A09"/>
    <w:rsid w:val="001C2E0F"/>
    <w:rsid w:val="001C3330"/>
    <w:rsid w:val="001C3567"/>
    <w:rsid w:val="001C3961"/>
    <w:rsid w:val="001C3DC7"/>
    <w:rsid w:val="001C476F"/>
    <w:rsid w:val="001C49E0"/>
    <w:rsid w:val="001C4C57"/>
    <w:rsid w:val="001C6A2E"/>
    <w:rsid w:val="001C7489"/>
    <w:rsid w:val="001C7EE3"/>
    <w:rsid w:val="001D04FC"/>
    <w:rsid w:val="001D2D73"/>
    <w:rsid w:val="001D3907"/>
    <w:rsid w:val="001D6C37"/>
    <w:rsid w:val="001E05F7"/>
    <w:rsid w:val="001E0A87"/>
    <w:rsid w:val="001E1047"/>
    <w:rsid w:val="001E1D9D"/>
    <w:rsid w:val="001E1EC3"/>
    <w:rsid w:val="001E3EB2"/>
    <w:rsid w:val="001E4146"/>
    <w:rsid w:val="001E46C6"/>
    <w:rsid w:val="001E47DC"/>
    <w:rsid w:val="001E4938"/>
    <w:rsid w:val="001E60D1"/>
    <w:rsid w:val="001E6908"/>
    <w:rsid w:val="001E6A6C"/>
    <w:rsid w:val="001E75EC"/>
    <w:rsid w:val="001E7CE4"/>
    <w:rsid w:val="001F1815"/>
    <w:rsid w:val="001F1D63"/>
    <w:rsid w:val="001F2FE3"/>
    <w:rsid w:val="001F3650"/>
    <w:rsid w:val="001F4988"/>
    <w:rsid w:val="001F55D6"/>
    <w:rsid w:val="001F6223"/>
    <w:rsid w:val="001F72AA"/>
    <w:rsid w:val="001F74D3"/>
    <w:rsid w:val="001F7A8E"/>
    <w:rsid w:val="001F7F1F"/>
    <w:rsid w:val="0020006F"/>
    <w:rsid w:val="0020034E"/>
    <w:rsid w:val="00201E5F"/>
    <w:rsid w:val="00201FC8"/>
    <w:rsid w:val="00204586"/>
    <w:rsid w:val="0021012E"/>
    <w:rsid w:val="0021029E"/>
    <w:rsid w:val="00210D34"/>
    <w:rsid w:val="00211A8D"/>
    <w:rsid w:val="00211BA9"/>
    <w:rsid w:val="00211E3A"/>
    <w:rsid w:val="00212D93"/>
    <w:rsid w:val="00214A20"/>
    <w:rsid w:val="00215788"/>
    <w:rsid w:val="002169C9"/>
    <w:rsid w:val="00216DE2"/>
    <w:rsid w:val="002170B6"/>
    <w:rsid w:val="00217BF3"/>
    <w:rsid w:val="0022055A"/>
    <w:rsid w:val="00220963"/>
    <w:rsid w:val="00220B0B"/>
    <w:rsid w:val="00221525"/>
    <w:rsid w:val="002219C9"/>
    <w:rsid w:val="00221F1A"/>
    <w:rsid w:val="00222263"/>
    <w:rsid w:val="002223BE"/>
    <w:rsid w:val="00223BFB"/>
    <w:rsid w:val="002246CD"/>
    <w:rsid w:val="002273EA"/>
    <w:rsid w:val="00233928"/>
    <w:rsid w:val="0023444E"/>
    <w:rsid w:val="002379B3"/>
    <w:rsid w:val="00240A25"/>
    <w:rsid w:val="00240B01"/>
    <w:rsid w:val="00241111"/>
    <w:rsid w:val="002412F7"/>
    <w:rsid w:val="00241A2C"/>
    <w:rsid w:val="00241E86"/>
    <w:rsid w:val="00242398"/>
    <w:rsid w:val="002426C6"/>
    <w:rsid w:val="00242CF0"/>
    <w:rsid w:val="0024365D"/>
    <w:rsid w:val="00243DD1"/>
    <w:rsid w:val="00245D4D"/>
    <w:rsid w:val="00245FB3"/>
    <w:rsid w:val="00245FB8"/>
    <w:rsid w:val="00250376"/>
    <w:rsid w:val="00252B84"/>
    <w:rsid w:val="002546C2"/>
    <w:rsid w:val="002557F4"/>
    <w:rsid w:val="0025676B"/>
    <w:rsid w:val="002579CB"/>
    <w:rsid w:val="00257CA2"/>
    <w:rsid w:val="00257DF8"/>
    <w:rsid w:val="0026062A"/>
    <w:rsid w:val="0026102C"/>
    <w:rsid w:val="002619B2"/>
    <w:rsid w:val="00262C64"/>
    <w:rsid w:val="0026447B"/>
    <w:rsid w:val="0026451C"/>
    <w:rsid w:val="00264A52"/>
    <w:rsid w:val="0026605D"/>
    <w:rsid w:val="00267969"/>
    <w:rsid w:val="00267CC6"/>
    <w:rsid w:val="00267F53"/>
    <w:rsid w:val="00270677"/>
    <w:rsid w:val="002708AF"/>
    <w:rsid w:val="0027120C"/>
    <w:rsid w:val="00271561"/>
    <w:rsid w:val="00271F32"/>
    <w:rsid w:val="00272B00"/>
    <w:rsid w:val="00273179"/>
    <w:rsid w:val="00273A7A"/>
    <w:rsid w:val="002742B7"/>
    <w:rsid w:val="00275CEF"/>
    <w:rsid w:val="00277886"/>
    <w:rsid w:val="00277DB3"/>
    <w:rsid w:val="00281F2A"/>
    <w:rsid w:val="00282C83"/>
    <w:rsid w:val="00282D64"/>
    <w:rsid w:val="00282E07"/>
    <w:rsid w:val="002841C2"/>
    <w:rsid w:val="00284ECC"/>
    <w:rsid w:val="00286290"/>
    <w:rsid w:val="00290322"/>
    <w:rsid w:val="00290F4D"/>
    <w:rsid w:val="00291220"/>
    <w:rsid w:val="0029177F"/>
    <w:rsid w:val="002918D9"/>
    <w:rsid w:val="0029280F"/>
    <w:rsid w:val="0029339D"/>
    <w:rsid w:val="00293E30"/>
    <w:rsid w:val="0029457C"/>
    <w:rsid w:val="00294CC5"/>
    <w:rsid w:val="002954FB"/>
    <w:rsid w:val="002A1F07"/>
    <w:rsid w:val="002A218E"/>
    <w:rsid w:val="002A247A"/>
    <w:rsid w:val="002A2838"/>
    <w:rsid w:val="002A48BA"/>
    <w:rsid w:val="002A498C"/>
    <w:rsid w:val="002A5195"/>
    <w:rsid w:val="002A5999"/>
    <w:rsid w:val="002A5E7F"/>
    <w:rsid w:val="002A6F07"/>
    <w:rsid w:val="002A76E2"/>
    <w:rsid w:val="002A7AC8"/>
    <w:rsid w:val="002A7C69"/>
    <w:rsid w:val="002B0AC9"/>
    <w:rsid w:val="002B0CDF"/>
    <w:rsid w:val="002B11B5"/>
    <w:rsid w:val="002B16A1"/>
    <w:rsid w:val="002B53AC"/>
    <w:rsid w:val="002B581B"/>
    <w:rsid w:val="002C00E6"/>
    <w:rsid w:val="002C2709"/>
    <w:rsid w:val="002C3E37"/>
    <w:rsid w:val="002C5937"/>
    <w:rsid w:val="002C5EB8"/>
    <w:rsid w:val="002C6FC1"/>
    <w:rsid w:val="002D17AB"/>
    <w:rsid w:val="002D1F50"/>
    <w:rsid w:val="002D2065"/>
    <w:rsid w:val="002D6163"/>
    <w:rsid w:val="002D6229"/>
    <w:rsid w:val="002E3C05"/>
    <w:rsid w:val="002E40DA"/>
    <w:rsid w:val="002E5BAE"/>
    <w:rsid w:val="002F321D"/>
    <w:rsid w:val="002F429D"/>
    <w:rsid w:val="002F5B95"/>
    <w:rsid w:val="002F5BF3"/>
    <w:rsid w:val="002F5BF5"/>
    <w:rsid w:val="002F7BDC"/>
    <w:rsid w:val="0030120D"/>
    <w:rsid w:val="003013CB"/>
    <w:rsid w:val="003015BB"/>
    <w:rsid w:val="00301CCF"/>
    <w:rsid w:val="00301F0C"/>
    <w:rsid w:val="003020FC"/>
    <w:rsid w:val="0030487F"/>
    <w:rsid w:val="00304DE7"/>
    <w:rsid w:val="003052E5"/>
    <w:rsid w:val="003055A2"/>
    <w:rsid w:val="00305C52"/>
    <w:rsid w:val="00306D50"/>
    <w:rsid w:val="0030710E"/>
    <w:rsid w:val="00311B6F"/>
    <w:rsid w:val="00312852"/>
    <w:rsid w:val="003147C2"/>
    <w:rsid w:val="003160D4"/>
    <w:rsid w:val="00316237"/>
    <w:rsid w:val="00317365"/>
    <w:rsid w:val="00322456"/>
    <w:rsid w:val="00322975"/>
    <w:rsid w:val="00323458"/>
    <w:rsid w:val="00323C41"/>
    <w:rsid w:val="00323D8A"/>
    <w:rsid w:val="00323F6C"/>
    <w:rsid w:val="0032493A"/>
    <w:rsid w:val="00324A5F"/>
    <w:rsid w:val="00324CAC"/>
    <w:rsid w:val="00324EDE"/>
    <w:rsid w:val="00327DB5"/>
    <w:rsid w:val="00327E3E"/>
    <w:rsid w:val="00331583"/>
    <w:rsid w:val="00332B86"/>
    <w:rsid w:val="0033345B"/>
    <w:rsid w:val="003343A7"/>
    <w:rsid w:val="0033485C"/>
    <w:rsid w:val="00334F29"/>
    <w:rsid w:val="003352FD"/>
    <w:rsid w:val="00336404"/>
    <w:rsid w:val="00336790"/>
    <w:rsid w:val="0033698F"/>
    <w:rsid w:val="00336EC1"/>
    <w:rsid w:val="00343649"/>
    <w:rsid w:val="00344CF8"/>
    <w:rsid w:val="00345E7B"/>
    <w:rsid w:val="00347BAB"/>
    <w:rsid w:val="00350253"/>
    <w:rsid w:val="003510F2"/>
    <w:rsid w:val="003545A9"/>
    <w:rsid w:val="003548AF"/>
    <w:rsid w:val="0035519A"/>
    <w:rsid w:val="003554A2"/>
    <w:rsid w:val="00355D2B"/>
    <w:rsid w:val="00357D9E"/>
    <w:rsid w:val="0036028D"/>
    <w:rsid w:val="00362966"/>
    <w:rsid w:val="00362BD4"/>
    <w:rsid w:val="00362DE3"/>
    <w:rsid w:val="00362EB3"/>
    <w:rsid w:val="0036360D"/>
    <w:rsid w:val="00366B4A"/>
    <w:rsid w:val="003675D0"/>
    <w:rsid w:val="003677E5"/>
    <w:rsid w:val="00371D9F"/>
    <w:rsid w:val="00373083"/>
    <w:rsid w:val="003732A6"/>
    <w:rsid w:val="00373BCC"/>
    <w:rsid w:val="003748DB"/>
    <w:rsid w:val="00374D16"/>
    <w:rsid w:val="00375CC0"/>
    <w:rsid w:val="00377DF2"/>
    <w:rsid w:val="0038007A"/>
    <w:rsid w:val="00380F66"/>
    <w:rsid w:val="00381678"/>
    <w:rsid w:val="0038310F"/>
    <w:rsid w:val="003831EF"/>
    <w:rsid w:val="003840DB"/>
    <w:rsid w:val="00386C95"/>
    <w:rsid w:val="003879A4"/>
    <w:rsid w:val="00387E63"/>
    <w:rsid w:val="0039014A"/>
    <w:rsid w:val="003908FF"/>
    <w:rsid w:val="00390F82"/>
    <w:rsid w:val="0039129A"/>
    <w:rsid w:val="00391C62"/>
    <w:rsid w:val="00391D14"/>
    <w:rsid w:val="00392B5D"/>
    <w:rsid w:val="00393679"/>
    <w:rsid w:val="00393FCC"/>
    <w:rsid w:val="00396387"/>
    <w:rsid w:val="0039714A"/>
    <w:rsid w:val="003A10D2"/>
    <w:rsid w:val="003A1AF2"/>
    <w:rsid w:val="003A1F52"/>
    <w:rsid w:val="003A500C"/>
    <w:rsid w:val="003A6221"/>
    <w:rsid w:val="003A7B42"/>
    <w:rsid w:val="003B0753"/>
    <w:rsid w:val="003B0E77"/>
    <w:rsid w:val="003B15BB"/>
    <w:rsid w:val="003B360C"/>
    <w:rsid w:val="003B42DC"/>
    <w:rsid w:val="003B4F89"/>
    <w:rsid w:val="003B62DC"/>
    <w:rsid w:val="003C10BA"/>
    <w:rsid w:val="003C2D6A"/>
    <w:rsid w:val="003C3826"/>
    <w:rsid w:val="003C4214"/>
    <w:rsid w:val="003C5084"/>
    <w:rsid w:val="003C56F1"/>
    <w:rsid w:val="003C656B"/>
    <w:rsid w:val="003C783A"/>
    <w:rsid w:val="003C7FC7"/>
    <w:rsid w:val="003D01FA"/>
    <w:rsid w:val="003D2AA0"/>
    <w:rsid w:val="003D527C"/>
    <w:rsid w:val="003D65D6"/>
    <w:rsid w:val="003D67E5"/>
    <w:rsid w:val="003E2109"/>
    <w:rsid w:val="003E34C5"/>
    <w:rsid w:val="003E4D8D"/>
    <w:rsid w:val="003E75A2"/>
    <w:rsid w:val="003F019F"/>
    <w:rsid w:val="003F1DDB"/>
    <w:rsid w:val="003F2575"/>
    <w:rsid w:val="003F4B78"/>
    <w:rsid w:val="003F5159"/>
    <w:rsid w:val="003F79C3"/>
    <w:rsid w:val="0040112C"/>
    <w:rsid w:val="0040121B"/>
    <w:rsid w:val="00402A6A"/>
    <w:rsid w:val="00403752"/>
    <w:rsid w:val="004046FF"/>
    <w:rsid w:val="00407376"/>
    <w:rsid w:val="00410E11"/>
    <w:rsid w:val="00411C12"/>
    <w:rsid w:val="00416B4A"/>
    <w:rsid w:val="00417528"/>
    <w:rsid w:val="00417C73"/>
    <w:rsid w:val="00420F2F"/>
    <w:rsid w:val="00422041"/>
    <w:rsid w:val="00422982"/>
    <w:rsid w:val="004229AC"/>
    <w:rsid w:val="00424A9A"/>
    <w:rsid w:val="00425AD3"/>
    <w:rsid w:val="00425E5B"/>
    <w:rsid w:val="004301EC"/>
    <w:rsid w:val="00431D2A"/>
    <w:rsid w:val="0043238E"/>
    <w:rsid w:val="0043409C"/>
    <w:rsid w:val="004348DA"/>
    <w:rsid w:val="004351E1"/>
    <w:rsid w:val="0043585D"/>
    <w:rsid w:val="0043622E"/>
    <w:rsid w:val="0043624A"/>
    <w:rsid w:val="004368FE"/>
    <w:rsid w:val="0044088A"/>
    <w:rsid w:val="004419FE"/>
    <w:rsid w:val="00443325"/>
    <w:rsid w:val="004438CA"/>
    <w:rsid w:val="00443BF3"/>
    <w:rsid w:val="00444AFC"/>
    <w:rsid w:val="0044502E"/>
    <w:rsid w:val="0044523C"/>
    <w:rsid w:val="00445701"/>
    <w:rsid w:val="00446A11"/>
    <w:rsid w:val="00446AD4"/>
    <w:rsid w:val="0044785A"/>
    <w:rsid w:val="004511EE"/>
    <w:rsid w:val="004517A6"/>
    <w:rsid w:val="004536AE"/>
    <w:rsid w:val="00453C26"/>
    <w:rsid w:val="00454308"/>
    <w:rsid w:val="00454D4F"/>
    <w:rsid w:val="00457067"/>
    <w:rsid w:val="004572AD"/>
    <w:rsid w:val="00457326"/>
    <w:rsid w:val="00457648"/>
    <w:rsid w:val="004626BB"/>
    <w:rsid w:val="00462A4A"/>
    <w:rsid w:val="00462E1F"/>
    <w:rsid w:val="004632F7"/>
    <w:rsid w:val="00464145"/>
    <w:rsid w:val="00467CCE"/>
    <w:rsid w:val="00470DD2"/>
    <w:rsid w:val="004714B3"/>
    <w:rsid w:val="004714E4"/>
    <w:rsid w:val="00472CA3"/>
    <w:rsid w:val="00472E79"/>
    <w:rsid w:val="00473249"/>
    <w:rsid w:val="00473805"/>
    <w:rsid w:val="00474568"/>
    <w:rsid w:val="0047526B"/>
    <w:rsid w:val="004755DF"/>
    <w:rsid w:val="004758FE"/>
    <w:rsid w:val="00475DC8"/>
    <w:rsid w:val="004800AB"/>
    <w:rsid w:val="00480F46"/>
    <w:rsid w:val="004817C0"/>
    <w:rsid w:val="0048357B"/>
    <w:rsid w:val="004868B9"/>
    <w:rsid w:val="00486EA9"/>
    <w:rsid w:val="00487459"/>
    <w:rsid w:val="00487638"/>
    <w:rsid w:val="004914E5"/>
    <w:rsid w:val="00491B40"/>
    <w:rsid w:val="00491E57"/>
    <w:rsid w:val="004924FF"/>
    <w:rsid w:val="004942D1"/>
    <w:rsid w:val="004944A3"/>
    <w:rsid w:val="00494741"/>
    <w:rsid w:val="0049542E"/>
    <w:rsid w:val="00495F8C"/>
    <w:rsid w:val="004A0041"/>
    <w:rsid w:val="004A410E"/>
    <w:rsid w:val="004A64ED"/>
    <w:rsid w:val="004A7C21"/>
    <w:rsid w:val="004A7C7E"/>
    <w:rsid w:val="004B3811"/>
    <w:rsid w:val="004B4529"/>
    <w:rsid w:val="004B4B93"/>
    <w:rsid w:val="004B5EC5"/>
    <w:rsid w:val="004B629F"/>
    <w:rsid w:val="004B6ABE"/>
    <w:rsid w:val="004B7403"/>
    <w:rsid w:val="004B7E68"/>
    <w:rsid w:val="004C039D"/>
    <w:rsid w:val="004C0592"/>
    <w:rsid w:val="004C08F2"/>
    <w:rsid w:val="004C0FDB"/>
    <w:rsid w:val="004C1F62"/>
    <w:rsid w:val="004C2093"/>
    <w:rsid w:val="004C2AD8"/>
    <w:rsid w:val="004C57C7"/>
    <w:rsid w:val="004C6F9C"/>
    <w:rsid w:val="004D05DB"/>
    <w:rsid w:val="004D0CEA"/>
    <w:rsid w:val="004D2F6A"/>
    <w:rsid w:val="004D4AF3"/>
    <w:rsid w:val="004D4C0F"/>
    <w:rsid w:val="004D6D9F"/>
    <w:rsid w:val="004D6FA7"/>
    <w:rsid w:val="004D75AE"/>
    <w:rsid w:val="004E1A88"/>
    <w:rsid w:val="004E1C80"/>
    <w:rsid w:val="004E233E"/>
    <w:rsid w:val="004E407B"/>
    <w:rsid w:val="004E4C12"/>
    <w:rsid w:val="004E53D2"/>
    <w:rsid w:val="004E5E60"/>
    <w:rsid w:val="004E60CD"/>
    <w:rsid w:val="004E65D6"/>
    <w:rsid w:val="004E78E5"/>
    <w:rsid w:val="004F0131"/>
    <w:rsid w:val="004F1F0B"/>
    <w:rsid w:val="004F2168"/>
    <w:rsid w:val="004F3331"/>
    <w:rsid w:val="004F3360"/>
    <w:rsid w:val="004F3747"/>
    <w:rsid w:val="004F3EA2"/>
    <w:rsid w:val="004F409F"/>
    <w:rsid w:val="004F482E"/>
    <w:rsid w:val="004F4F9C"/>
    <w:rsid w:val="004F565A"/>
    <w:rsid w:val="00500CAA"/>
    <w:rsid w:val="00502508"/>
    <w:rsid w:val="00503996"/>
    <w:rsid w:val="00505493"/>
    <w:rsid w:val="00505ABD"/>
    <w:rsid w:val="00510607"/>
    <w:rsid w:val="00511E52"/>
    <w:rsid w:val="00512E05"/>
    <w:rsid w:val="00512E3C"/>
    <w:rsid w:val="005136C9"/>
    <w:rsid w:val="00513B37"/>
    <w:rsid w:val="005140B3"/>
    <w:rsid w:val="005152A4"/>
    <w:rsid w:val="00515B7E"/>
    <w:rsid w:val="00517927"/>
    <w:rsid w:val="00517DDD"/>
    <w:rsid w:val="005205A5"/>
    <w:rsid w:val="00520B9B"/>
    <w:rsid w:val="00521163"/>
    <w:rsid w:val="00521AF0"/>
    <w:rsid w:val="00521E79"/>
    <w:rsid w:val="005228DA"/>
    <w:rsid w:val="00522FA2"/>
    <w:rsid w:val="005231CC"/>
    <w:rsid w:val="005242FB"/>
    <w:rsid w:val="00527104"/>
    <w:rsid w:val="005274B3"/>
    <w:rsid w:val="00531837"/>
    <w:rsid w:val="0053244E"/>
    <w:rsid w:val="0053269D"/>
    <w:rsid w:val="00533933"/>
    <w:rsid w:val="0053591B"/>
    <w:rsid w:val="00536D61"/>
    <w:rsid w:val="005372E8"/>
    <w:rsid w:val="00540367"/>
    <w:rsid w:val="005414E4"/>
    <w:rsid w:val="00541883"/>
    <w:rsid w:val="00542E92"/>
    <w:rsid w:val="00550591"/>
    <w:rsid w:val="005514E9"/>
    <w:rsid w:val="00554068"/>
    <w:rsid w:val="00554674"/>
    <w:rsid w:val="005570F9"/>
    <w:rsid w:val="00557F3F"/>
    <w:rsid w:val="00561DC9"/>
    <w:rsid w:val="00561F5F"/>
    <w:rsid w:val="00562C0A"/>
    <w:rsid w:val="0056356C"/>
    <w:rsid w:val="00563B17"/>
    <w:rsid w:val="0056437E"/>
    <w:rsid w:val="00566937"/>
    <w:rsid w:val="00571885"/>
    <w:rsid w:val="005750BD"/>
    <w:rsid w:val="00576178"/>
    <w:rsid w:val="00576B99"/>
    <w:rsid w:val="00577699"/>
    <w:rsid w:val="005800F1"/>
    <w:rsid w:val="00581B3A"/>
    <w:rsid w:val="0058316C"/>
    <w:rsid w:val="00583C70"/>
    <w:rsid w:val="00583F43"/>
    <w:rsid w:val="005859D6"/>
    <w:rsid w:val="005862EE"/>
    <w:rsid w:val="00590808"/>
    <w:rsid w:val="00591B51"/>
    <w:rsid w:val="00593CDA"/>
    <w:rsid w:val="00594FDA"/>
    <w:rsid w:val="00596E7C"/>
    <w:rsid w:val="0059794A"/>
    <w:rsid w:val="005A1121"/>
    <w:rsid w:val="005A19C8"/>
    <w:rsid w:val="005A282F"/>
    <w:rsid w:val="005A3E51"/>
    <w:rsid w:val="005A5955"/>
    <w:rsid w:val="005A5FC8"/>
    <w:rsid w:val="005A7AD2"/>
    <w:rsid w:val="005B052D"/>
    <w:rsid w:val="005B2274"/>
    <w:rsid w:val="005B2B83"/>
    <w:rsid w:val="005B30FA"/>
    <w:rsid w:val="005B4718"/>
    <w:rsid w:val="005B778A"/>
    <w:rsid w:val="005B77C2"/>
    <w:rsid w:val="005B791A"/>
    <w:rsid w:val="005B7C03"/>
    <w:rsid w:val="005C234F"/>
    <w:rsid w:val="005C39DB"/>
    <w:rsid w:val="005C44F9"/>
    <w:rsid w:val="005C457F"/>
    <w:rsid w:val="005C4677"/>
    <w:rsid w:val="005C4E6D"/>
    <w:rsid w:val="005C5461"/>
    <w:rsid w:val="005D0C6A"/>
    <w:rsid w:val="005D1A33"/>
    <w:rsid w:val="005D2F58"/>
    <w:rsid w:val="005D6120"/>
    <w:rsid w:val="005D6FD4"/>
    <w:rsid w:val="005D75C9"/>
    <w:rsid w:val="005E133C"/>
    <w:rsid w:val="005E15D5"/>
    <w:rsid w:val="005E2732"/>
    <w:rsid w:val="005E4C22"/>
    <w:rsid w:val="005E4F03"/>
    <w:rsid w:val="005E5184"/>
    <w:rsid w:val="005E5D3F"/>
    <w:rsid w:val="005E6BC7"/>
    <w:rsid w:val="005E75FF"/>
    <w:rsid w:val="005E769E"/>
    <w:rsid w:val="005E78F8"/>
    <w:rsid w:val="005E7E56"/>
    <w:rsid w:val="005F09BD"/>
    <w:rsid w:val="005F2353"/>
    <w:rsid w:val="005F2B5D"/>
    <w:rsid w:val="005F49BD"/>
    <w:rsid w:val="005F4E38"/>
    <w:rsid w:val="005F531A"/>
    <w:rsid w:val="005F7550"/>
    <w:rsid w:val="006009D0"/>
    <w:rsid w:val="00602440"/>
    <w:rsid w:val="00603C4E"/>
    <w:rsid w:val="00604888"/>
    <w:rsid w:val="00604E44"/>
    <w:rsid w:val="00606549"/>
    <w:rsid w:val="006073C8"/>
    <w:rsid w:val="0060781D"/>
    <w:rsid w:val="006079EC"/>
    <w:rsid w:val="00611F0E"/>
    <w:rsid w:val="006127D3"/>
    <w:rsid w:val="006136A4"/>
    <w:rsid w:val="0061444F"/>
    <w:rsid w:val="006171AA"/>
    <w:rsid w:val="00617531"/>
    <w:rsid w:val="0062227B"/>
    <w:rsid w:val="00623657"/>
    <w:rsid w:val="0062550F"/>
    <w:rsid w:val="0062595E"/>
    <w:rsid w:val="0062702F"/>
    <w:rsid w:val="00630258"/>
    <w:rsid w:val="00633632"/>
    <w:rsid w:val="00633DAF"/>
    <w:rsid w:val="00634A28"/>
    <w:rsid w:val="006360BC"/>
    <w:rsid w:val="00637458"/>
    <w:rsid w:val="006422FF"/>
    <w:rsid w:val="006429D3"/>
    <w:rsid w:val="00642E6E"/>
    <w:rsid w:val="006464ED"/>
    <w:rsid w:val="0065088E"/>
    <w:rsid w:val="00650941"/>
    <w:rsid w:val="00650A0C"/>
    <w:rsid w:val="006541F8"/>
    <w:rsid w:val="006544C1"/>
    <w:rsid w:val="00654F39"/>
    <w:rsid w:val="00657206"/>
    <w:rsid w:val="006607EF"/>
    <w:rsid w:val="00660C6C"/>
    <w:rsid w:val="00660EE0"/>
    <w:rsid w:val="006629A5"/>
    <w:rsid w:val="00663DC5"/>
    <w:rsid w:val="00664E73"/>
    <w:rsid w:val="006653FA"/>
    <w:rsid w:val="00665C68"/>
    <w:rsid w:val="00665FDD"/>
    <w:rsid w:val="006664A9"/>
    <w:rsid w:val="00666C69"/>
    <w:rsid w:val="00670E46"/>
    <w:rsid w:val="006712BF"/>
    <w:rsid w:val="0067163A"/>
    <w:rsid w:val="00672E59"/>
    <w:rsid w:val="00674201"/>
    <w:rsid w:val="00675A47"/>
    <w:rsid w:val="00676C27"/>
    <w:rsid w:val="0067754A"/>
    <w:rsid w:val="00681DB5"/>
    <w:rsid w:val="0068272A"/>
    <w:rsid w:val="00683088"/>
    <w:rsid w:val="00683539"/>
    <w:rsid w:val="00685400"/>
    <w:rsid w:val="00686529"/>
    <w:rsid w:val="006873AC"/>
    <w:rsid w:val="00690212"/>
    <w:rsid w:val="00690EE9"/>
    <w:rsid w:val="00692827"/>
    <w:rsid w:val="006928DA"/>
    <w:rsid w:val="0069342A"/>
    <w:rsid w:val="0069435E"/>
    <w:rsid w:val="00694659"/>
    <w:rsid w:val="006948B8"/>
    <w:rsid w:val="00697076"/>
    <w:rsid w:val="006976CD"/>
    <w:rsid w:val="006A030F"/>
    <w:rsid w:val="006A0564"/>
    <w:rsid w:val="006A0D63"/>
    <w:rsid w:val="006A2F75"/>
    <w:rsid w:val="006A42AA"/>
    <w:rsid w:val="006A4780"/>
    <w:rsid w:val="006A47F8"/>
    <w:rsid w:val="006A524C"/>
    <w:rsid w:val="006A54FF"/>
    <w:rsid w:val="006A653D"/>
    <w:rsid w:val="006A71D3"/>
    <w:rsid w:val="006A7F89"/>
    <w:rsid w:val="006B008D"/>
    <w:rsid w:val="006B03D2"/>
    <w:rsid w:val="006B0BE1"/>
    <w:rsid w:val="006B4A10"/>
    <w:rsid w:val="006B4C8F"/>
    <w:rsid w:val="006B591C"/>
    <w:rsid w:val="006B5D9D"/>
    <w:rsid w:val="006B6228"/>
    <w:rsid w:val="006B6229"/>
    <w:rsid w:val="006C2328"/>
    <w:rsid w:val="006C2705"/>
    <w:rsid w:val="006C291F"/>
    <w:rsid w:val="006C35E8"/>
    <w:rsid w:val="006C37A0"/>
    <w:rsid w:val="006C38BC"/>
    <w:rsid w:val="006C48D5"/>
    <w:rsid w:val="006C4F43"/>
    <w:rsid w:val="006C6853"/>
    <w:rsid w:val="006C7317"/>
    <w:rsid w:val="006C74A5"/>
    <w:rsid w:val="006D14A8"/>
    <w:rsid w:val="006D35A4"/>
    <w:rsid w:val="006D4EAC"/>
    <w:rsid w:val="006D529A"/>
    <w:rsid w:val="006D6258"/>
    <w:rsid w:val="006D63C2"/>
    <w:rsid w:val="006D7823"/>
    <w:rsid w:val="006D7CFD"/>
    <w:rsid w:val="006E0C5A"/>
    <w:rsid w:val="006E1495"/>
    <w:rsid w:val="006E328F"/>
    <w:rsid w:val="006E33B2"/>
    <w:rsid w:val="006E44BE"/>
    <w:rsid w:val="006E4B09"/>
    <w:rsid w:val="006E5A6B"/>
    <w:rsid w:val="006E6135"/>
    <w:rsid w:val="006E7CB5"/>
    <w:rsid w:val="006F078E"/>
    <w:rsid w:val="006F2159"/>
    <w:rsid w:val="006F2257"/>
    <w:rsid w:val="006F2797"/>
    <w:rsid w:val="006F3318"/>
    <w:rsid w:val="006F493E"/>
    <w:rsid w:val="006F7155"/>
    <w:rsid w:val="007003B5"/>
    <w:rsid w:val="00701B2E"/>
    <w:rsid w:val="007031B1"/>
    <w:rsid w:val="00703823"/>
    <w:rsid w:val="00704DD1"/>
    <w:rsid w:val="00705140"/>
    <w:rsid w:val="00705172"/>
    <w:rsid w:val="007106BB"/>
    <w:rsid w:val="00711AEE"/>
    <w:rsid w:val="00711E25"/>
    <w:rsid w:val="0071276B"/>
    <w:rsid w:val="00713F1A"/>
    <w:rsid w:val="007146EB"/>
    <w:rsid w:val="00714D83"/>
    <w:rsid w:val="00715C64"/>
    <w:rsid w:val="00715D51"/>
    <w:rsid w:val="0071606B"/>
    <w:rsid w:val="00717135"/>
    <w:rsid w:val="00717FA0"/>
    <w:rsid w:val="00721CD4"/>
    <w:rsid w:val="00721EC3"/>
    <w:rsid w:val="00722B70"/>
    <w:rsid w:val="00722F11"/>
    <w:rsid w:val="007241CC"/>
    <w:rsid w:val="00725CBF"/>
    <w:rsid w:val="00725FCB"/>
    <w:rsid w:val="007267BD"/>
    <w:rsid w:val="007268AB"/>
    <w:rsid w:val="007271A8"/>
    <w:rsid w:val="00730ACF"/>
    <w:rsid w:val="00732059"/>
    <w:rsid w:val="007326E9"/>
    <w:rsid w:val="00732E37"/>
    <w:rsid w:val="00732FE1"/>
    <w:rsid w:val="007333A5"/>
    <w:rsid w:val="007348D6"/>
    <w:rsid w:val="00735876"/>
    <w:rsid w:val="00737EBB"/>
    <w:rsid w:val="00740856"/>
    <w:rsid w:val="00742914"/>
    <w:rsid w:val="00743470"/>
    <w:rsid w:val="00743576"/>
    <w:rsid w:val="00746BE2"/>
    <w:rsid w:val="0074741B"/>
    <w:rsid w:val="007503DD"/>
    <w:rsid w:val="0075050F"/>
    <w:rsid w:val="0075061D"/>
    <w:rsid w:val="00753356"/>
    <w:rsid w:val="00755D8A"/>
    <w:rsid w:val="00760531"/>
    <w:rsid w:val="00760BBD"/>
    <w:rsid w:val="007615D2"/>
    <w:rsid w:val="00761633"/>
    <w:rsid w:val="0076210B"/>
    <w:rsid w:val="007630F0"/>
    <w:rsid w:val="00763A2F"/>
    <w:rsid w:val="00764A56"/>
    <w:rsid w:val="007654B1"/>
    <w:rsid w:val="00765824"/>
    <w:rsid w:val="0076798A"/>
    <w:rsid w:val="007702A2"/>
    <w:rsid w:val="00770A3D"/>
    <w:rsid w:val="00770BC3"/>
    <w:rsid w:val="00770D90"/>
    <w:rsid w:val="007712C7"/>
    <w:rsid w:val="00773652"/>
    <w:rsid w:val="007736F2"/>
    <w:rsid w:val="007775CC"/>
    <w:rsid w:val="00780101"/>
    <w:rsid w:val="00783D1B"/>
    <w:rsid w:val="00783D71"/>
    <w:rsid w:val="00784C37"/>
    <w:rsid w:val="00785773"/>
    <w:rsid w:val="00786B25"/>
    <w:rsid w:val="00790835"/>
    <w:rsid w:val="00790A70"/>
    <w:rsid w:val="007917E0"/>
    <w:rsid w:val="007943C7"/>
    <w:rsid w:val="00797142"/>
    <w:rsid w:val="007A14A2"/>
    <w:rsid w:val="007A23CE"/>
    <w:rsid w:val="007A312E"/>
    <w:rsid w:val="007A3981"/>
    <w:rsid w:val="007A3D5A"/>
    <w:rsid w:val="007A52D4"/>
    <w:rsid w:val="007A5365"/>
    <w:rsid w:val="007A65E1"/>
    <w:rsid w:val="007A6647"/>
    <w:rsid w:val="007A6698"/>
    <w:rsid w:val="007B07B6"/>
    <w:rsid w:val="007B07ED"/>
    <w:rsid w:val="007B27EF"/>
    <w:rsid w:val="007B4FA4"/>
    <w:rsid w:val="007B6B37"/>
    <w:rsid w:val="007B774D"/>
    <w:rsid w:val="007C0828"/>
    <w:rsid w:val="007C0DBF"/>
    <w:rsid w:val="007C1A92"/>
    <w:rsid w:val="007C26DF"/>
    <w:rsid w:val="007C2EA5"/>
    <w:rsid w:val="007C3945"/>
    <w:rsid w:val="007C47E9"/>
    <w:rsid w:val="007C5261"/>
    <w:rsid w:val="007C5FD5"/>
    <w:rsid w:val="007C6BCB"/>
    <w:rsid w:val="007C7CB6"/>
    <w:rsid w:val="007D0300"/>
    <w:rsid w:val="007D0365"/>
    <w:rsid w:val="007D4342"/>
    <w:rsid w:val="007D5E2B"/>
    <w:rsid w:val="007D6687"/>
    <w:rsid w:val="007D71F6"/>
    <w:rsid w:val="007E0D6E"/>
    <w:rsid w:val="007E16E4"/>
    <w:rsid w:val="007E1BDE"/>
    <w:rsid w:val="007E248C"/>
    <w:rsid w:val="007E2CC4"/>
    <w:rsid w:val="007E2F22"/>
    <w:rsid w:val="007E7213"/>
    <w:rsid w:val="007E751D"/>
    <w:rsid w:val="007F176B"/>
    <w:rsid w:val="007F2E7A"/>
    <w:rsid w:val="007F307C"/>
    <w:rsid w:val="007F3B5C"/>
    <w:rsid w:val="007F3F25"/>
    <w:rsid w:val="007F42C3"/>
    <w:rsid w:val="007F5607"/>
    <w:rsid w:val="007F660A"/>
    <w:rsid w:val="007F6B68"/>
    <w:rsid w:val="007F7A1D"/>
    <w:rsid w:val="007F7F16"/>
    <w:rsid w:val="00800615"/>
    <w:rsid w:val="008008EB"/>
    <w:rsid w:val="00800DE4"/>
    <w:rsid w:val="008011FD"/>
    <w:rsid w:val="008022F4"/>
    <w:rsid w:val="0080239C"/>
    <w:rsid w:val="008072AC"/>
    <w:rsid w:val="00807D53"/>
    <w:rsid w:val="00807E3D"/>
    <w:rsid w:val="00810441"/>
    <w:rsid w:val="008108B1"/>
    <w:rsid w:val="00810E2D"/>
    <w:rsid w:val="008115D0"/>
    <w:rsid w:val="0081182F"/>
    <w:rsid w:val="008118BE"/>
    <w:rsid w:val="00812575"/>
    <w:rsid w:val="00815000"/>
    <w:rsid w:val="0081642B"/>
    <w:rsid w:val="00816A66"/>
    <w:rsid w:val="00817A47"/>
    <w:rsid w:val="00817FE0"/>
    <w:rsid w:val="00820B37"/>
    <w:rsid w:val="00820EA1"/>
    <w:rsid w:val="00825583"/>
    <w:rsid w:val="00826373"/>
    <w:rsid w:val="00830B8A"/>
    <w:rsid w:val="00831A5F"/>
    <w:rsid w:val="00831E01"/>
    <w:rsid w:val="008321FC"/>
    <w:rsid w:val="00833A0E"/>
    <w:rsid w:val="00834907"/>
    <w:rsid w:val="00834FF5"/>
    <w:rsid w:val="00835016"/>
    <w:rsid w:val="008356E4"/>
    <w:rsid w:val="00836768"/>
    <w:rsid w:val="00836B92"/>
    <w:rsid w:val="00837246"/>
    <w:rsid w:val="008402E0"/>
    <w:rsid w:val="00840D84"/>
    <w:rsid w:val="008423ED"/>
    <w:rsid w:val="008433CC"/>
    <w:rsid w:val="00844A89"/>
    <w:rsid w:val="008450A4"/>
    <w:rsid w:val="00845C48"/>
    <w:rsid w:val="00850FF6"/>
    <w:rsid w:val="008534CC"/>
    <w:rsid w:val="00854816"/>
    <w:rsid w:val="008549B6"/>
    <w:rsid w:val="00855162"/>
    <w:rsid w:val="00855E42"/>
    <w:rsid w:val="00856847"/>
    <w:rsid w:val="00857FD9"/>
    <w:rsid w:val="00861794"/>
    <w:rsid w:val="0086260E"/>
    <w:rsid w:val="00862713"/>
    <w:rsid w:val="00863E93"/>
    <w:rsid w:val="00864F3E"/>
    <w:rsid w:val="0086654E"/>
    <w:rsid w:val="008669D2"/>
    <w:rsid w:val="00867800"/>
    <w:rsid w:val="00871DC9"/>
    <w:rsid w:val="00871ED2"/>
    <w:rsid w:val="008726BC"/>
    <w:rsid w:val="00872E50"/>
    <w:rsid w:val="00873B59"/>
    <w:rsid w:val="00873DAC"/>
    <w:rsid w:val="00873F62"/>
    <w:rsid w:val="008750BC"/>
    <w:rsid w:val="00876D60"/>
    <w:rsid w:val="008770AA"/>
    <w:rsid w:val="00877585"/>
    <w:rsid w:val="00882129"/>
    <w:rsid w:val="008823CD"/>
    <w:rsid w:val="00882603"/>
    <w:rsid w:val="008827B3"/>
    <w:rsid w:val="00883E18"/>
    <w:rsid w:val="00883E8B"/>
    <w:rsid w:val="00884506"/>
    <w:rsid w:val="00885094"/>
    <w:rsid w:val="008853F6"/>
    <w:rsid w:val="00885683"/>
    <w:rsid w:val="00885EBC"/>
    <w:rsid w:val="008867BA"/>
    <w:rsid w:val="00886904"/>
    <w:rsid w:val="00887054"/>
    <w:rsid w:val="008928C8"/>
    <w:rsid w:val="0089351B"/>
    <w:rsid w:val="008940E4"/>
    <w:rsid w:val="00894B09"/>
    <w:rsid w:val="00894E71"/>
    <w:rsid w:val="0089608A"/>
    <w:rsid w:val="00896D0E"/>
    <w:rsid w:val="00897B49"/>
    <w:rsid w:val="008A0DC0"/>
    <w:rsid w:val="008A142D"/>
    <w:rsid w:val="008A17C2"/>
    <w:rsid w:val="008A2A77"/>
    <w:rsid w:val="008A350D"/>
    <w:rsid w:val="008A3D1E"/>
    <w:rsid w:val="008A6359"/>
    <w:rsid w:val="008A7D92"/>
    <w:rsid w:val="008B361A"/>
    <w:rsid w:val="008B37EC"/>
    <w:rsid w:val="008B4012"/>
    <w:rsid w:val="008B574D"/>
    <w:rsid w:val="008B6742"/>
    <w:rsid w:val="008B6C0E"/>
    <w:rsid w:val="008C06F3"/>
    <w:rsid w:val="008C2BED"/>
    <w:rsid w:val="008C6750"/>
    <w:rsid w:val="008C68CD"/>
    <w:rsid w:val="008D0268"/>
    <w:rsid w:val="008D05A6"/>
    <w:rsid w:val="008D0833"/>
    <w:rsid w:val="008D0A90"/>
    <w:rsid w:val="008D1BBC"/>
    <w:rsid w:val="008D27DF"/>
    <w:rsid w:val="008D391E"/>
    <w:rsid w:val="008D3B1B"/>
    <w:rsid w:val="008D4801"/>
    <w:rsid w:val="008E0E2E"/>
    <w:rsid w:val="008E183D"/>
    <w:rsid w:val="008E18FB"/>
    <w:rsid w:val="008E1CA4"/>
    <w:rsid w:val="008E3F36"/>
    <w:rsid w:val="008E466A"/>
    <w:rsid w:val="008E553B"/>
    <w:rsid w:val="008E5858"/>
    <w:rsid w:val="008E7133"/>
    <w:rsid w:val="008F0BCF"/>
    <w:rsid w:val="008F1876"/>
    <w:rsid w:val="008F2923"/>
    <w:rsid w:val="008F34D2"/>
    <w:rsid w:val="008F3898"/>
    <w:rsid w:val="008F4758"/>
    <w:rsid w:val="008F4AE8"/>
    <w:rsid w:val="008F526F"/>
    <w:rsid w:val="008F56A1"/>
    <w:rsid w:val="008F662F"/>
    <w:rsid w:val="008F7204"/>
    <w:rsid w:val="00900BA6"/>
    <w:rsid w:val="00900DF8"/>
    <w:rsid w:val="009024B9"/>
    <w:rsid w:val="00902AD7"/>
    <w:rsid w:val="00902F85"/>
    <w:rsid w:val="00903554"/>
    <w:rsid w:val="00903A60"/>
    <w:rsid w:val="0090497D"/>
    <w:rsid w:val="009057D5"/>
    <w:rsid w:val="00907D95"/>
    <w:rsid w:val="009100B6"/>
    <w:rsid w:val="00912A50"/>
    <w:rsid w:val="00915565"/>
    <w:rsid w:val="00917295"/>
    <w:rsid w:val="00917CDC"/>
    <w:rsid w:val="00923216"/>
    <w:rsid w:val="00923567"/>
    <w:rsid w:val="00923AA3"/>
    <w:rsid w:val="00923FE8"/>
    <w:rsid w:val="009248D2"/>
    <w:rsid w:val="009251A0"/>
    <w:rsid w:val="009252E1"/>
    <w:rsid w:val="00930C7B"/>
    <w:rsid w:val="00931260"/>
    <w:rsid w:val="009323BD"/>
    <w:rsid w:val="009327E4"/>
    <w:rsid w:val="00934B40"/>
    <w:rsid w:val="009361D9"/>
    <w:rsid w:val="009362FB"/>
    <w:rsid w:val="00940B16"/>
    <w:rsid w:val="009413B4"/>
    <w:rsid w:val="009415C1"/>
    <w:rsid w:val="00941EB9"/>
    <w:rsid w:val="00944F8C"/>
    <w:rsid w:val="00947429"/>
    <w:rsid w:val="009504F4"/>
    <w:rsid w:val="00951499"/>
    <w:rsid w:val="00951BED"/>
    <w:rsid w:val="00952032"/>
    <w:rsid w:val="00952313"/>
    <w:rsid w:val="009525A6"/>
    <w:rsid w:val="009532CE"/>
    <w:rsid w:val="00954B78"/>
    <w:rsid w:val="009553C0"/>
    <w:rsid w:val="00955952"/>
    <w:rsid w:val="00956696"/>
    <w:rsid w:val="00965679"/>
    <w:rsid w:val="00965DEB"/>
    <w:rsid w:val="0097044D"/>
    <w:rsid w:val="009735E1"/>
    <w:rsid w:val="00973A63"/>
    <w:rsid w:val="009756EB"/>
    <w:rsid w:val="00975849"/>
    <w:rsid w:val="00977680"/>
    <w:rsid w:val="0097787B"/>
    <w:rsid w:val="00980368"/>
    <w:rsid w:val="009807D4"/>
    <w:rsid w:val="0098145F"/>
    <w:rsid w:val="00981B69"/>
    <w:rsid w:val="00981C34"/>
    <w:rsid w:val="009824B8"/>
    <w:rsid w:val="00983452"/>
    <w:rsid w:val="0098395D"/>
    <w:rsid w:val="00985079"/>
    <w:rsid w:val="00985308"/>
    <w:rsid w:val="00985C19"/>
    <w:rsid w:val="00990CDA"/>
    <w:rsid w:val="00990E52"/>
    <w:rsid w:val="00991E93"/>
    <w:rsid w:val="00994F80"/>
    <w:rsid w:val="00995F45"/>
    <w:rsid w:val="00996C4F"/>
    <w:rsid w:val="00997696"/>
    <w:rsid w:val="009A02FB"/>
    <w:rsid w:val="009A1DBE"/>
    <w:rsid w:val="009A2EB0"/>
    <w:rsid w:val="009B0537"/>
    <w:rsid w:val="009B2164"/>
    <w:rsid w:val="009B2563"/>
    <w:rsid w:val="009B260C"/>
    <w:rsid w:val="009B3EB8"/>
    <w:rsid w:val="009B4E18"/>
    <w:rsid w:val="009B7D67"/>
    <w:rsid w:val="009C162D"/>
    <w:rsid w:val="009C1994"/>
    <w:rsid w:val="009C30CB"/>
    <w:rsid w:val="009C39FE"/>
    <w:rsid w:val="009C673F"/>
    <w:rsid w:val="009C6864"/>
    <w:rsid w:val="009C6C51"/>
    <w:rsid w:val="009C73C0"/>
    <w:rsid w:val="009C7CB5"/>
    <w:rsid w:val="009D1ACC"/>
    <w:rsid w:val="009D2CC9"/>
    <w:rsid w:val="009D2D8E"/>
    <w:rsid w:val="009D3391"/>
    <w:rsid w:val="009D4EF5"/>
    <w:rsid w:val="009D50E6"/>
    <w:rsid w:val="009D5713"/>
    <w:rsid w:val="009D5EBB"/>
    <w:rsid w:val="009E026C"/>
    <w:rsid w:val="009E13E1"/>
    <w:rsid w:val="009E1DC8"/>
    <w:rsid w:val="009E21B2"/>
    <w:rsid w:val="009E294E"/>
    <w:rsid w:val="009E34FB"/>
    <w:rsid w:val="009E48A2"/>
    <w:rsid w:val="009E48EB"/>
    <w:rsid w:val="009E4BA8"/>
    <w:rsid w:val="009E4FE9"/>
    <w:rsid w:val="009E5441"/>
    <w:rsid w:val="009E56F2"/>
    <w:rsid w:val="009E5DF0"/>
    <w:rsid w:val="009E71A2"/>
    <w:rsid w:val="009F0034"/>
    <w:rsid w:val="009F0C7C"/>
    <w:rsid w:val="009F0E2A"/>
    <w:rsid w:val="009F236D"/>
    <w:rsid w:val="009F272A"/>
    <w:rsid w:val="009F3EBF"/>
    <w:rsid w:val="009F487C"/>
    <w:rsid w:val="009F4CDA"/>
    <w:rsid w:val="009F583E"/>
    <w:rsid w:val="009F584E"/>
    <w:rsid w:val="009F7057"/>
    <w:rsid w:val="00A00CB1"/>
    <w:rsid w:val="00A01FBD"/>
    <w:rsid w:val="00A020BA"/>
    <w:rsid w:val="00A02ADE"/>
    <w:rsid w:val="00A035EA"/>
    <w:rsid w:val="00A05435"/>
    <w:rsid w:val="00A068EF"/>
    <w:rsid w:val="00A07CD3"/>
    <w:rsid w:val="00A11A86"/>
    <w:rsid w:val="00A1374F"/>
    <w:rsid w:val="00A15CBC"/>
    <w:rsid w:val="00A1760A"/>
    <w:rsid w:val="00A17D0D"/>
    <w:rsid w:val="00A2208E"/>
    <w:rsid w:val="00A229D3"/>
    <w:rsid w:val="00A22A5B"/>
    <w:rsid w:val="00A24161"/>
    <w:rsid w:val="00A31505"/>
    <w:rsid w:val="00A32A7E"/>
    <w:rsid w:val="00A34562"/>
    <w:rsid w:val="00A35230"/>
    <w:rsid w:val="00A35C29"/>
    <w:rsid w:val="00A37FE0"/>
    <w:rsid w:val="00A4040F"/>
    <w:rsid w:val="00A40A54"/>
    <w:rsid w:val="00A412A8"/>
    <w:rsid w:val="00A43691"/>
    <w:rsid w:val="00A44BE0"/>
    <w:rsid w:val="00A47205"/>
    <w:rsid w:val="00A47840"/>
    <w:rsid w:val="00A5059A"/>
    <w:rsid w:val="00A50A0A"/>
    <w:rsid w:val="00A51BF2"/>
    <w:rsid w:val="00A5271D"/>
    <w:rsid w:val="00A5354D"/>
    <w:rsid w:val="00A53E5E"/>
    <w:rsid w:val="00A6041B"/>
    <w:rsid w:val="00A628A8"/>
    <w:rsid w:val="00A63BEF"/>
    <w:rsid w:val="00A63ED4"/>
    <w:rsid w:val="00A65173"/>
    <w:rsid w:val="00A65544"/>
    <w:rsid w:val="00A656A4"/>
    <w:rsid w:val="00A66067"/>
    <w:rsid w:val="00A671CF"/>
    <w:rsid w:val="00A67F58"/>
    <w:rsid w:val="00A701AA"/>
    <w:rsid w:val="00A70951"/>
    <w:rsid w:val="00A709D9"/>
    <w:rsid w:val="00A70D58"/>
    <w:rsid w:val="00A720A6"/>
    <w:rsid w:val="00A72472"/>
    <w:rsid w:val="00A7262B"/>
    <w:rsid w:val="00A72758"/>
    <w:rsid w:val="00A73524"/>
    <w:rsid w:val="00A73B76"/>
    <w:rsid w:val="00A74548"/>
    <w:rsid w:val="00A7528B"/>
    <w:rsid w:val="00A75AC8"/>
    <w:rsid w:val="00A77E66"/>
    <w:rsid w:val="00A80007"/>
    <w:rsid w:val="00A83288"/>
    <w:rsid w:val="00A8490F"/>
    <w:rsid w:val="00A8585D"/>
    <w:rsid w:val="00A90069"/>
    <w:rsid w:val="00A90B21"/>
    <w:rsid w:val="00A9155A"/>
    <w:rsid w:val="00A91965"/>
    <w:rsid w:val="00A91EE3"/>
    <w:rsid w:val="00A91FB3"/>
    <w:rsid w:val="00A92896"/>
    <w:rsid w:val="00A92A9A"/>
    <w:rsid w:val="00A92ED2"/>
    <w:rsid w:val="00A93053"/>
    <w:rsid w:val="00A9549D"/>
    <w:rsid w:val="00A9621A"/>
    <w:rsid w:val="00A96C15"/>
    <w:rsid w:val="00AA217F"/>
    <w:rsid w:val="00AA284B"/>
    <w:rsid w:val="00AA2D08"/>
    <w:rsid w:val="00AA41AA"/>
    <w:rsid w:val="00AA45D3"/>
    <w:rsid w:val="00AA4740"/>
    <w:rsid w:val="00AA6B90"/>
    <w:rsid w:val="00AB05E9"/>
    <w:rsid w:val="00AB07FF"/>
    <w:rsid w:val="00AB08C5"/>
    <w:rsid w:val="00AB143D"/>
    <w:rsid w:val="00AB3691"/>
    <w:rsid w:val="00AB498C"/>
    <w:rsid w:val="00AB508C"/>
    <w:rsid w:val="00AB511A"/>
    <w:rsid w:val="00AB7195"/>
    <w:rsid w:val="00AC0550"/>
    <w:rsid w:val="00AC19E5"/>
    <w:rsid w:val="00AC655F"/>
    <w:rsid w:val="00AC71FA"/>
    <w:rsid w:val="00AD1272"/>
    <w:rsid w:val="00AD2B1D"/>
    <w:rsid w:val="00AD4869"/>
    <w:rsid w:val="00AD57B6"/>
    <w:rsid w:val="00AD6DB2"/>
    <w:rsid w:val="00AD7357"/>
    <w:rsid w:val="00AE0BF9"/>
    <w:rsid w:val="00AE19E2"/>
    <w:rsid w:val="00AE32FE"/>
    <w:rsid w:val="00AE3628"/>
    <w:rsid w:val="00AE58AA"/>
    <w:rsid w:val="00AE6103"/>
    <w:rsid w:val="00AF1AA3"/>
    <w:rsid w:val="00AF29ED"/>
    <w:rsid w:val="00AF3363"/>
    <w:rsid w:val="00AF43AC"/>
    <w:rsid w:val="00AF65C3"/>
    <w:rsid w:val="00B0023B"/>
    <w:rsid w:val="00B005AA"/>
    <w:rsid w:val="00B00D26"/>
    <w:rsid w:val="00B0116B"/>
    <w:rsid w:val="00B012AA"/>
    <w:rsid w:val="00B03019"/>
    <w:rsid w:val="00B067DE"/>
    <w:rsid w:val="00B07440"/>
    <w:rsid w:val="00B0748B"/>
    <w:rsid w:val="00B074BC"/>
    <w:rsid w:val="00B10542"/>
    <w:rsid w:val="00B10CBE"/>
    <w:rsid w:val="00B10DC9"/>
    <w:rsid w:val="00B11494"/>
    <w:rsid w:val="00B1247B"/>
    <w:rsid w:val="00B12876"/>
    <w:rsid w:val="00B137C6"/>
    <w:rsid w:val="00B153B6"/>
    <w:rsid w:val="00B157D7"/>
    <w:rsid w:val="00B17E76"/>
    <w:rsid w:val="00B200A7"/>
    <w:rsid w:val="00B20351"/>
    <w:rsid w:val="00B210C6"/>
    <w:rsid w:val="00B22AFB"/>
    <w:rsid w:val="00B23547"/>
    <w:rsid w:val="00B24876"/>
    <w:rsid w:val="00B25E0A"/>
    <w:rsid w:val="00B264B8"/>
    <w:rsid w:val="00B264DC"/>
    <w:rsid w:val="00B273F0"/>
    <w:rsid w:val="00B27DAF"/>
    <w:rsid w:val="00B33B1C"/>
    <w:rsid w:val="00B34C8B"/>
    <w:rsid w:val="00B3579D"/>
    <w:rsid w:val="00B35C9E"/>
    <w:rsid w:val="00B37477"/>
    <w:rsid w:val="00B3792F"/>
    <w:rsid w:val="00B37B3C"/>
    <w:rsid w:val="00B37CEA"/>
    <w:rsid w:val="00B41EEA"/>
    <w:rsid w:val="00B41EED"/>
    <w:rsid w:val="00B42859"/>
    <w:rsid w:val="00B433F6"/>
    <w:rsid w:val="00B43416"/>
    <w:rsid w:val="00B43E08"/>
    <w:rsid w:val="00B446C0"/>
    <w:rsid w:val="00B44C26"/>
    <w:rsid w:val="00B45112"/>
    <w:rsid w:val="00B451CC"/>
    <w:rsid w:val="00B4558A"/>
    <w:rsid w:val="00B4601D"/>
    <w:rsid w:val="00B47042"/>
    <w:rsid w:val="00B47436"/>
    <w:rsid w:val="00B47833"/>
    <w:rsid w:val="00B51E8F"/>
    <w:rsid w:val="00B53379"/>
    <w:rsid w:val="00B5695E"/>
    <w:rsid w:val="00B57F67"/>
    <w:rsid w:val="00B60A66"/>
    <w:rsid w:val="00B61066"/>
    <w:rsid w:val="00B63263"/>
    <w:rsid w:val="00B633F9"/>
    <w:rsid w:val="00B6370F"/>
    <w:rsid w:val="00B63FAF"/>
    <w:rsid w:val="00B64AE7"/>
    <w:rsid w:val="00B64CC9"/>
    <w:rsid w:val="00B6532F"/>
    <w:rsid w:val="00B657F4"/>
    <w:rsid w:val="00B7337C"/>
    <w:rsid w:val="00B751F1"/>
    <w:rsid w:val="00B76DB0"/>
    <w:rsid w:val="00B7789C"/>
    <w:rsid w:val="00B7798A"/>
    <w:rsid w:val="00B81073"/>
    <w:rsid w:val="00B81537"/>
    <w:rsid w:val="00B82637"/>
    <w:rsid w:val="00B84182"/>
    <w:rsid w:val="00B85B41"/>
    <w:rsid w:val="00B860A3"/>
    <w:rsid w:val="00B867CB"/>
    <w:rsid w:val="00B879FC"/>
    <w:rsid w:val="00B90711"/>
    <w:rsid w:val="00B90E2A"/>
    <w:rsid w:val="00B91AC5"/>
    <w:rsid w:val="00B934CF"/>
    <w:rsid w:val="00B953D8"/>
    <w:rsid w:val="00B95542"/>
    <w:rsid w:val="00BA188F"/>
    <w:rsid w:val="00BA5CBF"/>
    <w:rsid w:val="00BA667B"/>
    <w:rsid w:val="00BA683B"/>
    <w:rsid w:val="00BA68C8"/>
    <w:rsid w:val="00BA7908"/>
    <w:rsid w:val="00BB0200"/>
    <w:rsid w:val="00BB22F9"/>
    <w:rsid w:val="00BB3674"/>
    <w:rsid w:val="00BB5741"/>
    <w:rsid w:val="00BB6785"/>
    <w:rsid w:val="00BB719C"/>
    <w:rsid w:val="00BB73BF"/>
    <w:rsid w:val="00BC019F"/>
    <w:rsid w:val="00BC0D0F"/>
    <w:rsid w:val="00BC1094"/>
    <w:rsid w:val="00BC12CC"/>
    <w:rsid w:val="00BC135F"/>
    <w:rsid w:val="00BC13AD"/>
    <w:rsid w:val="00BC33FC"/>
    <w:rsid w:val="00BC4E37"/>
    <w:rsid w:val="00BC7885"/>
    <w:rsid w:val="00BD0E32"/>
    <w:rsid w:val="00BD1937"/>
    <w:rsid w:val="00BD2968"/>
    <w:rsid w:val="00BD3071"/>
    <w:rsid w:val="00BD44ED"/>
    <w:rsid w:val="00BD59F3"/>
    <w:rsid w:val="00BD604C"/>
    <w:rsid w:val="00BD68B6"/>
    <w:rsid w:val="00BD730C"/>
    <w:rsid w:val="00BE00F9"/>
    <w:rsid w:val="00BE0718"/>
    <w:rsid w:val="00BE2A1B"/>
    <w:rsid w:val="00BE429E"/>
    <w:rsid w:val="00BE4864"/>
    <w:rsid w:val="00BE72DE"/>
    <w:rsid w:val="00BE7B7E"/>
    <w:rsid w:val="00BF022F"/>
    <w:rsid w:val="00BF106A"/>
    <w:rsid w:val="00BF2B0C"/>
    <w:rsid w:val="00BF2BCE"/>
    <w:rsid w:val="00BF3081"/>
    <w:rsid w:val="00BF3A96"/>
    <w:rsid w:val="00BF4CD1"/>
    <w:rsid w:val="00C01087"/>
    <w:rsid w:val="00C01255"/>
    <w:rsid w:val="00C01CB4"/>
    <w:rsid w:val="00C023F4"/>
    <w:rsid w:val="00C02AB8"/>
    <w:rsid w:val="00C03073"/>
    <w:rsid w:val="00C04124"/>
    <w:rsid w:val="00C045E8"/>
    <w:rsid w:val="00C0469F"/>
    <w:rsid w:val="00C0665B"/>
    <w:rsid w:val="00C069D0"/>
    <w:rsid w:val="00C076EF"/>
    <w:rsid w:val="00C0782F"/>
    <w:rsid w:val="00C10B3E"/>
    <w:rsid w:val="00C150EC"/>
    <w:rsid w:val="00C1606C"/>
    <w:rsid w:val="00C22A33"/>
    <w:rsid w:val="00C25AD4"/>
    <w:rsid w:val="00C2721A"/>
    <w:rsid w:val="00C30651"/>
    <w:rsid w:val="00C30A27"/>
    <w:rsid w:val="00C32A5C"/>
    <w:rsid w:val="00C32FDF"/>
    <w:rsid w:val="00C35ACB"/>
    <w:rsid w:val="00C35E60"/>
    <w:rsid w:val="00C36133"/>
    <w:rsid w:val="00C364FE"/>
    <w:rsid w:val="00C37147"/>
    <w:rsid w:val="00C371E8"/>
    <w:rsid w:val="00C37398"/>
    <w:rsid w:val="00C41094"/>
    <w:rsid w:val="00C42A05"/>
    <w:rsid w:val="00C42A5F"/>
    <w:rsid w:val="00C46853"/>
    <w:rsid w:val="00C47325"/>
    <w:rsid w:val="00C4737A"/>
    <w:rsid w:val="00C50D7A"/>
    <w:rsid w:val="00C5123C"/>
    <w:rsid w:val="00C519B5"/>
    <w:rsid w:val="00C537F2"/>
    <w:rsid w:val="00C56109"/>
    <w:rsid w:val="00C57B92"/>
    <w:rsid w:val="00C61254"/>
    <w:rsid w:val="00C624FA"/>
    <w:rsid w:val="00C67446"/>
    <w:rsid w:val="00C67BF5"/>
    <w:rsid w:val="00C717CE"/>
    <w:rsid w:val="00C71F26"/>
    <w:rsid w:val="00C721D8"/>
    <w:rsid w:val="00C72A32"/>
    <w:rsid w:val="00C73F18"/>
    <w:rsid w:val="00C748A2"/>
    <w:rsid w:val="00C74B9B"/>
    <w:rsid w:val="00C77824"/>
    <w:rsid w:val="00C77B3B"/>
    <w:rsid w:val="00C83361"/>
    <w:rsid w:val="00C8353C"/>
    <w:rsid w:val="00C8620B"/>
    <w:rsid w:val="00C90391"/>
    <w:rsid w:val="00C9282E"/>
    <w:rsid w:val="00C92889"/>
    <w:rsid w:val="00C92EBD"/>
    <w:rsid w:val="00C93105"/>
    <w:rsid w:val="00C93142"/>
    <w:rsid w:val="00C93411"/>
    <w:rsid w:val="00CA24D3"/>
    <w:rsid w:val="00CA2D11"/>
    <w:rsid w:val="00CA5C77"/>
    <w:rsid w:val="00CA6A16"/>
    <w:rsid w:val="00CA7528"/>
    <w:rsid w:val="00CB0170"/>
    <w:rsid w:val="00CB1249"/>
    <w:rsid w:val="00CB21DF"/>
    <w:rsid w:val="00CB2979"/>
    <w:rsid w:val="00CB4C76"/>
    <w:rsid w:val="00CB511E"/>
    <w:rsid w:val="00CC28BC"/>
    <w:rsid w:val="00CC38E8"/>
    <w:rsid w:val="00CC6EB2"/>
    <w:rsid w:val="00CD0751"/>
    <w:rsid w:val="00CD1CC1"/>
    <w:rsid w:val="00CD31D2"/>
    <w:rsid w:val="00CD3C6F"/>
    <w:rsid w:val="00CD4C28"/>
    <w:rsid w:val="00CD518A"/>
    <w:rsid w:val="00CD5597"/>
    <w:rsid w:val="00CD710B"/>
    <w:rsid w:val="00CD7F29"/>
    <w:rsid w:val="00CE00CD"/>
    <w:rsid w:val="00CE05E2"/>
    <w:rsid w:val="00CE17AF"/>
    <w:rsid w:val="00CE21AB"/>
    <w:rsid w:val="00CE23A6"/>
    <w:rsid w:val="00CE381B"/>
    <w:rsid w:val="00CE3BCB"/>
    <w:rsid w:val="00CE7CA5"/>
    <w:rsid w:val="00CE7E8E"/>
    <w:rsid w:val="00CF0874"/>
    <w:rsid w:val="00CF128B"/>
    <w:rsid w:val="00CF182A"/>
    <w:rsid w:val="00CF18A4"/>
    <w:rsid w:val="00CF2097"/>
    <w:rsid w:val="00CF2634"/>
    <w:rsid w:val="00CF3F1B"/>
    <w:rsid w:val="00CF409A"/>
    <w:rsid w:val="00CF4DA2"/>
    <w:rsid w:val="00CF4F7D"/>
    <w:rsid w:val="00CF7AAE"/>
    <w:rsid w:val="00D001AB"/>
    <w:rsid w:val="00D02028"/>
    <w:rsid w:val="00D029B1"/>
    <w:rsid w:val="00D02B23"/>
    <w:rsid w:val="00D02C5D"/>
    <w:rsid w:val="00D04346"/>
    <w:rsid w:val="00D061E9"/>
    <w:rsid w:val="00D1313C"/>
    <w:rsid w:val="00D13150"/>
    <w:rsid w:val="00D13675"/>
    <w:rsid w:val="00D14115"/>
    <w:rsid w:val="00D156EB"/>
    <w:rsid w:val="00D16129"/>
    <w:rsid w:val="00D169C6"/>
    <w:rsid w:val="00D1772D"/>
    <w:rsid w:val="00D177D4"/>
    <w:rsid w:val="00D17FE2"/>
    <w:rsid w:val="00D211D7"/>
    <w:rsid w:val="00D218E6"/>
    <w:rsid w:val="00D22832"/>
    <w:rsid w:val="00D24F8F"/>
    <w:rsid w:val="00D2503D"/>
    <w:rsid w:val="00D25B20"/>
    <w:rsid w:val="00D30BBA"/>
    <w:rsid w:val="00D3260C"/>
    <w:rsid w:val="00D33B4C"/>
    <w:rsid w:val="00D34A81"/>
    <w:rsid w:val="00D34BFF"/>
    <w:rsid w:val="00D34C9C"/>
    <w:rsid w:val="00D3504D"/>
    <w:rsid w:val="00D4464A"/>
    <w:rsid w:val="00D45160"/>
    <w:rsid w:val="00D46DB5"/>
    <w:rsid w:val="00D51316"/>
    <w:rsid w:val="00D53568"/>
    <w:rsid w:val="00D550B2"/>
    <w:rsid w:val="00D55684"/>
    <w:rsid w:val="00D56FB1"/>
    <w:rsid w:val="00D61385"/>
    <w:rsid w:val="00D62BFC"/>
    <w:rsid w:val="00D62F2E"/>
    <w:rsid w:val="00D63366"/>
    <w:rsid w:val="00D63873"/>
    <w:rsid w:val="00D64B77"/>
    <w:rsid w:val="00D67115"/>
    <w:rsid w:val="00D67169"/>
    <w:rsid w:val="00D67BD2"/>
    <w:rsid w:val="00D67C9B"/>
    <w:rsid w:val="00D70B21"/>
    <w:rsid w:val="00D70CA4"/>
    <w:rsid w:val="00D70DD4"/>
    <w:rsid w:val="00D729AB"/>
    <w:rsid w:val="00D73155"/>
    <w:rsid w:val="00D7354C"/>
    <w:rsid w:val="00D75767"/>
    <w:rsid w:val="00D767CA"/>
    <w:rsid w:val="00D769BD"/>
    <w:rsid w:val="00D76D31"/>
    <w:rsid w:val="00D804A1"/>
    <w:rsid w:val="00D806CB"/>
    <w:rsid w:val="00D8085B"/>
    <w:rsid w:val="00D82FE8"/>
    <w:rsid w:val="00D844B4"/>
    <w:rsid w:val="00D8776B"/>
    <w:rsid w:val="00D91642"/>
    <w:rsid w:val="00D93092"/>
    <w:rsid w:val="00D9374F"/>
    <w:rsid w:val="00D97105"/>
    <w:rsid w:val="00D97403"/>
    <w:rsid w:val="00D974CF"/>
    <w:rsid w:val="00D977A6"/>
    <w:rsid w:val="00DA0188"/>
    <w:rsid w:val="00DA1DFF"/>
    <w:rsid w:val="00DA2976"/>
    <w:rsid w:val="00DA3FB6"/>
    <w:rsid w:val="00DA4B0E"/>
    <w:rsid w:val="00DA6701"/>
    <w:rsid w:val="00DB0116"/>
    <w:rsid w:val="00DB05CE"/>
    <w:rsid w:val="00DB09EB"/>
    <w:rsid w:val="00DB1A4B"/>
    <w:rsid w:val="00DB3032"/>
    <w:rsid w:val="00DB3AB1"/>
    <w:rsid w:val="00DB3CA8"/>
    <w:rsid w:val="00DB3FB6"/>
    <w:rsid w:val="00DB40B3"/>
    <w:rsid w:val="00DB55CB"/>
    <w:rsid w:val="00DB5F2B"/>
    <w:rsid w:val="00DB6613"/>
    <w:rsid w:val="00DB6C92"/>
    <w:rsid w:val="00DC14BF"/>
    <w:rsid w:val="00DC3A3C"/>
    <w:rsid w:val="00DC3C10"/>
    <w:rsid w:val="00DC3CD7"/>
    <w:rsid w:val="00DC4009"/>
    <w:rsid w:val="00DC4B6E"/>
    <w:rsid w:val="00DC4DEF"/>
    <w:rsid w:val="00DC4F33"/>
    <w:rsid w:val="00DC5632"/>
    <w:rsid w:val="00DC5909"/>
    <w:rsid w:val="00DC5B76"/>
    <w:rsid w:val="00DD1031"/>
    <w:rsid w:val="00DD10E1"/>
    <w:rsid w:val="00DD1981"/>
    <w:rsid w:val="00DD2953"/>
    <w:rsid w:val="00DD4C05"/>
    <w:rsid w:val="00DD5869"/>
    <w:rsid w:val="00DD6045"/>
    <w:rsid w:val="00DD678C"/>
    <w:rsid w:val="00DD67AE"/>
    <w:rsid w:val="00DD7159"/>
    <w:rsid w:val="00DD75F2"/>
    <w:rsid w:val="00DE1565"/>
    <w:rsid w:val="00DE16D6"/>
    <w:rsid w:val="00DE2020"/>
    <w:rsid w:val="00DE28B6"/>
    <w:rsid w:val="00DE3278"/>
    <w:rsid w:val="00DE3D21"/>
    <w:rsid w:val="00DE4471"/>
    <w:rsid w:val="00DE4CB3"/>
    <w:rsid w:val="00DE5B4D"/>
    <w:rsid w:val="00DE70C1"/>
    <w:rsid w:val="00DE70FE"/>
    <w:rsid w:val="00DE7168"/>
    <w:rsid w:val="00DE71B8"/>
    <w:rsid w:val="00DE7A5D"/>
    <w:rsid w:val="00DF33D5"/>
    <w:rsid w:val="00DF637E"/>
    <w:rsid w:val="00E01B72"/>
    <w:rsid w:val="00E02A7B"/>
    <w:rsid w:val="00E031C8"/>
    <w:rsid w:val="00E04689"/>
    <w:rsid w:val="00E05059"/>
    <w:rsid w:val="00E060A6"/>
    <w:rsid w:val="00E06229"/>
    <w:rsid w:val="00E0635A"/>
    <w:rsid w:val="00E101A8"/>
    <w:rsid w:val="00E11794"/>
    <w:rsid w:val="00E11BEC"/>
    <w:rsid w:val="00E14CC2"/>
    <w:rsid w:val="00E16228"/>
    <w:rsid w:val="00E17B9F"/>
    <w:rsid w:val="00E20196"/>
    <w:rsid w:val="00E21F61"/>
    <w:rsid w:val="00E233DE"/>
    <w:rsid w:val="00E2405B"/>
    <w:rsid w:val="00E257B2"/>
    <w:rsid w:val="00E26A01"/>
    <w:rsid w:val="00E27847"/>
    <w:rsid w:val="00E2786E"/>
    <w:rsid w:val="00E318D6"/>
    <w:rsid w:val="00E32D74"/>
    <w:rsid w:val="00E33221"/>
    <w:rsid w:val="00E33D8B"/>
    <w:rsid w:val="00E3622C"/>
    <w:rsid w:val="00E37C91"/>
    <w:rsid w:val="00E4111D"/>
    <w:rsid w:val="00E4170B"/>
    <w:rsid w:val="00E42B1B"/>
    <w:rsid w:val="00E432F3"/>
    <w:rsid w:val="00E444DE"/>
    <w:rsid w:val="00E46AB1"/>
    <w:rsid w:val="00E50A3A"/>
    <w:rsid w:val="00E51B5B"/>
    <w:rsid w:val="00E550FA"/>
    <w:rsid w:val="00E57546"/>
    <w:rsid w:val="00E575CB"/>
    <w:rsid w:val="00E61FD7"/>
    <w:rsid w:val="00E62AC2"/>
    <w:rsid w:val="00E6332E"/>
    <w:rsid w:val="00E64A4C"/>
    <w:rsid w:val="00E65617"/>
    <w:rsid w:val="00E65936"/>
    <w:rsid w:val="00E67B8F"/>
    <w:rsid w:val="00E71712"/>
    <w:rsid w:val="00E721A7"/>
    <w:rsid w:val="00E7323B"/>
    <w:rsid w:val="00E7423B"/>
    <w:rsid w:val="00E74A11"/>
    <w:rsid w:val="00E75396"/>
    <w:rsid w:val="00E758E9"/>
    <w:rsid w:val="00E75CB8"/>
    <w:rsid w:val="00E80771"/>
    <w:rsid w:val="00E80EF7"/>
    <w:rsid w:val="00E827B3"/>
    <w:rsid w:val="00E83883"/>
    <w:rsid w:val="00E839AA"/>
    <w:rsid w:val="00E842E8"/>
    <w:rsid w:val="00E850E6"/>
    <w:rsid w:val="00E85115"/>
    <w:rsid w:val="00E907B4"/>
    <w:rsid w:val="00E927C3"/>
    <w:rsid w:val="00E939F3"/>
    <w:rsid w:val="00E944A3"/>
    <w:rsid w:val="00E94685"/>
    <w:rsid w:val="00E94A09"/>
    <w:rsid w:val="00E94FA4"/>
    <w:rsid w:val="00E96B6C"/>
    <w:rsid w:val="00EA3B22"/>
    <w:rsid w:val="00EA5DFD"/>
    <w:rsid w:val="00EA600F"/>
    <w:rsid w:val="00EB3C07"/>
    <w:rsid w:val="00EB3C7B"/>
    <w:rsid w:val="00EB4E33"/>
    <w:rsid w:val="00EB5E18"/>
    <w:rsid w:val="00EB6093"/>
    <w:rsid w:val="00EB72E1"/>
    <w:rsid w:val="00EB799D"/>
    <w:rsid w:val="00EB7C66"/>
    <w:rsid w:val="00EC2FC7"/>
    <w:rsid w:val="00EC45A3"/>
    <w:rsid w:val="00ED02FA"/>
    <w:rsid w:val="00ED252A"/>
    <w:rsid w:val="00ED5733"/>
    <w:rsid w:val="00ED635B"/>
    <w:rsid w:val="00ED7193"/>
    <w:rsid w:val="00ED7FC2"/>
    <w:rsid w:val="00EE122B"/>
    <w:rsid w:val="00EE14E1"/>
    <w:rsid w:val="00EE2D96"/>
    <w:rsid w:val="00EE2FA3"/>
    <w:rsid w:val="00EE3265"/>
    <w:rsid w:val="00EE3775"/>
    <w:rsid w:val="00EE46C4"/>
    <w:rsid w:val="00EE4BA7"/>
    <w:rsid w:val="00EE57B3"/>
    <w:rsid w:val="00EE5A20"/>
    <w:rsid w:val="00EE62DE"/>
    <w:rsid w:val="00EF09AB"/>
    <w:rsid w:val="00EF0C8C"/>
    <w:rsid w:val="00EF2987"/>
    <w:rsid w:val="00EF2A24"/>
    <w:rsid w:val="00EF2BF3"/>
    <w:rsid w:val="00EF544A"/>
    <w:rsid w:val="00EF5B50"/>
    <w:rsid w:val="00EF5EBD"/>
    <w:rsid w:val="00EF6C62"/>
    <w:rsid w:val="00EF6C78"/>
    <w:rsid w:val="00F0052F"/>
    <w:rsid w:val="00F0061C"/>
    <w:rsid w:val="00F01D41"/>
    <w:rsid w:val="00F021FF"/>
    <w:rsid w:val="00F05514"/>
    <w:rsid w:val="00F05CAA"/>
    <w:rsid w:val="00F10C22"/>
    <w:rsid w:val="00F121CA"/>
    <w:rsid w:val="00F12E24"/>
    <w:rsid w:val="00F133CD"/>
    <w:rsid w:val="00F1351B"/>
    <w:rsid w:val="00F14EAA"/>
    <w:rsid w:val="00F1601A"/>
    <w:rsid w:val="00F16FCC"/>
    <w:rsid w:val="00F2167E"/>
    <w:rsid w:val="00F2249C"/>
    <w:rsid w:val="00F2365A"/>
    <w:rsid w:val="00F23B1B"/>
    <w:rsid w:val="00F24DD0"/>
    <w:rsid w:val="00F253A7"/>
    <w:rsid w:val="00F255B7"/>
    <w:rsid w:val="00F26685"/>
    <w:rsid w:val="00F31CDA"/>
    <w:rsid w:val="00F33387"/>
    <w:rsid w:val="00F346CD"/>
    <w:rsid w:val="00F34A3E"/>
    <w:rsid w:val="00F37D40"/>
    <w:rsid w:val="00F424E7"/>
    <w:rsid w:val="00F43CB3"/>
    <w:rsid w:val="00F460F0"/>
    <w:rsid w:val="00F46967"/>
    <w:rsid w:val="00F47139"/>
    <w:rsid w:val="00F47D79"/>
    <w:rsid w:val="00F52786"/>
    <w:rsid w:val="00F53863"/>
    <w:rsid w:val="00F545C0"/>
    <w:rsid w:val="00F55233"/>
    <w:rsid w:val="00F61B3D"/>
    <w:rsid w:val="00F627B1"/>
    <w:rsid w:val="00F627B2"/>
    <w:rsid w:val="00F63183"/>
    <w:rsid w:val="00F63560"/>
    <w:rsid w:val="00F63834"/>
    <w:rsid w:val="00F6397F"/>
    <w:rsid w:val="00F645BF"/>
    <w:rsid w:val="00F649CD"/>
    <w:rsid w:val="00F64A9E"/>
    <w:rsid w:val="00F64ADC"/>
    <w:rsid w:val="00F64BE4"/>
    <w:rsid w:val="00F66C9C"/>
    <w:rsid w:val="00F676DB"/>
    <w:rsid w:val="00F720FE"/>
    <w:rsid w:val="00F72844"/>
    <w:rsid w:val="00F73158"/>
    <w:rsid w:val="00F737B6"/>
    <w:rsid w:val="00F738D8"/>
    <w:rsid w:val="00F73AA0"/>
    <w:rsid w:val="00F74318"/>
    <w:rsid w:val="00F74CCC"/>
    <w:rsid w:val="00F7548A"/>
    <w:rsid w:val="00F759E1"/>
    <w:rsid w:val="00F76322"/>
    <w:rsid w:val="00F772A9"/>
    <w:rsid w:val="00F77B0F"/>
    <w:rsid w:val="00F77D94"/>
    <w:rsid w:val="00F80453"/>
    <w:rsid w:val="00F80628"/>
    <w:rsid w:val="00F817F7"/>
    <w:rsid w:val="00F8210B"/>
    <w:rsid w:val="00F821B2"/>
    <w:rsid w:val="00F82BAE"/>
    <w:rsid w:val="00F83246"/>
    <w:rsid w:val="00F83B43"/>
    <w:rsid w:val="00F84DA7"/>
    <w:rsid w:val="00F85380"/>
    <w:rsid w:val="00F861ED"/>
    <w:rsid w:val="00F876A2"/>
    <w:rsid w:val="00F87939"/>
    <w:rsid w:val="00F90468"/>
    <w:rsid w:val="00F90A72"/>
    <w:rsid w:val="00F92359"/>
    <w:rsid w:val="00F932BE"/>
    <w:rsid w:val="00F9547D"/>
    <w:rsid w:val="00F963F4"/>
    <w:rsid w:val="00F976F6"/>
    <w:rsid w:val="00F978A7"/>
    <w:rsid w:val="00FA167E"/>
    <w:rsid w:val="00FA22B3"/>
    <w:rsid w:val="00FA44F0"/>
    <w:rsid w:val="00FA545C"/>
    <w:rsid w:val="00FA6263"/>
    <w:rsid w:val="00FB0D09"/>
    <w:rsid w:val="00FB193C"/>
    <w:rsid w:val="00FB27C0"/>
    <w:rsid w:val="00FB2CDC"/>
    <w:rsid w:val="00FB539F"/>
    <w:rsid w:val="00FB6670"/>
    <w:rsid w:val="00FB66AD"/>
    <w:rsid w:val="00FB6E5E"/>
    <w:rsid w:val="00FB6FC5"/>
    <w:rsid w:val="00FC0401"/>
    <w:rsid w:val="00FC07B7"/>
    <w:rsid w:val="00FC0D7B"/>
    <w:rsid w:val="00FC21EC"/>
    <w:rsid w:val="00FC30AA"/>
    <w:rsid w:val="00FC4BAA"/>
    <w:rsid w:val="00FC5994"/>
    <w:rsid w:val="00FC68D7"/>
    <w:rsid w:val="00FC7846"/>
    <w:rsid w:val="00FD1BE7"/>
    <w:rsid w:val="00FD2908"/>
    <w:rsid w:val="00FD324B"/>
    <w:rsid w:val="00FD4436"/>
    <w:rsid w:val="00FD47E1"/>
    <w:rsid w:val="00FD52A8"/>
    <w:rsid w:val="00FD5506"/>
    <w:rsid w:val="00FD61D4"/>
    <w:rsid w:val="00FE1509"/>
    <w:rsid w:val="00FE1742"/>
    <w:rsid w:val="00FE3313"/>
    <w:rsid w:val="00FE33B4"/>
    <w:rsid w:val="00FE6211"/>
    <w:rsid w:val="00FE77F8"/>
    <w:rsid w:val="00FF3A5B"/>
    <w:rsid w:val="00FF3F31"/>
    <w:rsid w:val="00FF4493"/>
    <w:rsid w:val="00FF49E4"/>
    <w:rsid w:val="00FF58C1"/>
    <w:rsid w:val="00FF6A5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71712"/>
    <w:rPr>
      <w:color w:val="0000FF"/>
      <w:u w:val="single"/>
    </w:rPr>
  </w:style>
  <w:style w:type="paragraph" w:styleId="a5">
    <w:name w:val="Balloon Text"/>
    <w:basedOn w:val="a"/>
    <w:link w:val="a6"/>
    <w:rsid w:val="00E71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71712"/>
    <w:rPr>
      <w:color w:val="0000FF"/>
      <w:u w:val="single"/>
    </w:rPr>
  </w:style>
  <w:style w:type="paragraph" w:styleId="a5">
    <w:name w:val="Balloon Text"/>
    <w:basedOn w:val="a"/>
    <w:link w:val="a6"/>
    <w:rsid w:val="00E71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2019-07-09T15:02:00Z</cp:lastPrinted>
  <dcterms:created xsi:type="dcterms:W3CDTF">2020-02-05T05:13:00Z</dcterms:created>
  <dcterms:modified xsi:type="dcterms:W3CDTF">2020-02-05T05:19:00Z</dcterms:modified>
</cp:coreProperties>
</file>