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29" w:rsidRDefault="00964A29">
      <w:pPr>
        <w:pStyle w:val="ConsPlusNonformat"/>
        <w:widowControl/>
        <w:ind w:firstLine="720"/>
      </w:pPr>
    </w:p>
    <w:p w:rsidR="00565AC1" w:rsidRDefault="00565AC1">
      <w:pPr>
        <w:tabs>
          <w:tab w:val="left" w:pos="3240"/>
          <w:tab w:val="left" w:pos="6735"/>
          <w:tab w:val="right" w:pos="9354"/>
        </w:tabs>
        <w:ind w:firstLine="6840"/>
      </w:pPr>
      <w:r>
        <w:t>Приложение 2</w:t>
      </w:r>
    </w:p>
    <w:p w:rsidR="00964A29" w:rsidRDefault="00964A29">
      <w:pPr>
        <w:tabs>
          <w:tab w:val="left" w:pos="3240"/>
          <w:tab w:val="left" w:pos="6735"/>
          <w:tab w:val="right" w:pos="9354"/>
        </w:tabs>
        <w:ind w:firstLine="6840"/>
      </w:pPr>
      <w:r>
        <w:t>Утвержден</w:t>
      </w:r>
    </w:p>
    <w:p w:rsidR="00964A29" w:rsidRDefault="00964A29">
      <w:pPr>
        <w:tabs>
          <w:tab w:val="left" w:pos="3240"/>
          <w:tab w:val="left" w:pos="5370"/>
          <w:tab w:val="left" w:pos="5820"/>
          <w:tab w:val="right" w:pos="9637"/>
        </w:tabs>
        <w:ind w:firstLine="720"/>
      </w:pPr>
      <w:r>
        <w:tab/>
      </w:r>
      <w:r>
        <w:tab/>
        <w:t>приказом Минздравсоцразвития России</w:t>
      </w:r>
    </w:p>
    <w:p w:rsidR="00964A29" w:rsidRDefault="00964A29">
      <w:pPr>
        <w:tabs>
          <w:tab w:val="left" w:pos="3240"/>
          <w:tab w:val="left" w:pos="5400"/>
          <w:tab w:val="left" w:pos="6060"/>
          <w:tab w:val="right" w:pos="9354"/>
        </w:tabs>
        <w:ind w:firstLine="720"/>
      </w:pPr>
      <w:r>
        <w:tab/>
      </w:r>
      <w:r>
        <w:tab/>
        <w:t>от «</w:t>
      </w:r>
      <w:r>
        <w:rPr>
          <w:u w:val="single"/>
        </w:rPr>
        <w:t xml:space="preserve"> 7 </w:t>
      </w:r>
      <w:r>
        <w:t>»</w:t>
      </w:r>
      <w:r>
        <w:rPr>
          <w:u w:val="single"/>
        </w:rPr>
        <w:t xml:space="preserve"> июня  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№ </w:t>
      </w:r>
      <w:r>
        <w:rPr>
          <w:u w:val="single"/>
        </w:rPr>
        <w:t>401</w:t>
      </w:r>
    </w:p>
    <w:p w:rsidR="00964A29" w:rsidRDefault="00964A29">
      <w:pPr>
        <w:tabs>
          <w:tab w:val="left" w:pos="3240"/>
        </w:tabs>
        <w:ind w:firstLine="720"/>
        <w:jc w:val="right"/>
      </w:pPr>
    </w:p>
    <w:p w:rsidR="00964A29" w:rsidRDefault="00964A29">
      <w:pPr>
        <w:jc w:val="both"/>
        <w:rPr>
          <w:sz w:val="28"/>
          <w:szCs w:val="28"/>
        </w:rPr>
      </w:pPr>
    </w:p>
    <w:p w:rsidR="00964A29" w:rsidRDefault="00964A29">
      <w:pPr>
        <w:jc w:val="both"/>
        <w:rPr>
          <w:sz w:val="28"/>
          <w:szCs w:val="28"/>
        </w:rPr>
      </w:pPr>
    </w:p>
    <w:p w:rsidR="00964A29" w:rsidRDefault="00964A29">
      <w:pPr>
        <w:jc w:val="both"/>
        <w:rPr>
          <w:sz w:val="28"/>
          <w:szCs w:val="28"/>
        </w:rPr>
      </w:pPr>
    </w:p>
    <w:p w:rsidR="00964A29" w:rsidRDefault="00964A2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АДМИНИСТРАТИВНЫЙ РЕГЛАМЕНТ</w:t>
      </w:r>
    </w:p>
    <w:p w:rsidR="00964A29" w:rsidRDefault="00964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государственной услуги по организации </w:t>
      </w:r>
    </w:p>
    <w:p w:rsidR="00964A29" w:rsidRDefault="00964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оплачиваемых общественных работ</w:t>
      </w:r>
      <w:bookmarkEnd w:id="0"/>
    </w:p>
    <w:p w:rsidR="00964A29" w:rsidRDefault="00964A29">
      <w:pPr>
        <w:jc w:val="center"/>
        <w:rPr>
          <w:b/>
          <w:sz w:val="28"/>
          <w:szCs w:val="28"/>
        </w:rPr>
      </w:pPr>
    </w:p>
    <w:p w:rsidR="00964A29" w:rsidRDefault="00964A29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964A29" w:rsidRDefault="00964A29">
      <w:pPr>
        <w:ind w:firstLine="720"/>
        <w:jc w:val="center"/>
        <w:rPr>
          <w:b/>
          <w:sz w:val="28"/>
          <w:szCs w:val="28"/>
        </w:rPr>
      </w:pP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Административный регламент предоставления государственной услуги по организации проведения оплачиваемых общественных работ</w:t>
      </w:r>
      <w:r>
        <w:rPr>
          <w:rStyle w:val="a4"/>
          <w:sz w:val="28"/>
          <w:szCs w:val="28"/>
        </w:rPr>
        <w:footnoteReference w:id="1"/>
      </w:r>
      <w:r>
        <w:rPr>
          <w:sz w:val="28"/>
          <w:szCs w:val="28"/>
        </w:rPr>
        <w:t xml:space="preserve"> разработан в целях повышения качества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и доступности государственной услуги, создания комфортных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ловий для получателей государственной услуги и определяет сроки и последовательность действий (а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министративных процедур) органов исполнительной власти субъектов Российской Федерации, осуществляющих переданные полномочия Российской Федерации в области содействия занятости населения, и государственных учреждений службы занятости населения при осуществлении ими полномочий по организации проведения оплачиваемых общественных работ.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Полномочия по предоставлению государственной услуги по организации проведения оплачиваемых общественных работ</w:t>
      </w:r>
      <w:r>
        <w:rPr>
          <w:rStyle w:val="a4"/>
          <w:sz w:val="28"/>
          <w:szCs w:val="28"/>
        </w:rPr>
        <w:footnoteReference w:id="2"/>
      </w:r>
      <w:r>
        <w:rPr>
          <w:sz w:val="28"/>
          <w:szCs w:val="28"/>
        </w:rPr>
        <w:t xml:space="preserve"> осуществляются в соответствии с: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от 12 декабря 1993 года;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Законом Российской Федерации от 19 апреля 1991 года № 1032-1 «О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тости населения в Российской Федерации»</w:t>
      </w:r>
      <w:r>
        <w:rPr>
          <w:rStyle w:val="a4"/>
          <w:sz w:val="28"/>
          <w:szCs w:val="28"/>
        </w:rPr>
        <w:footnoteReference w:id="3"/>
      </w:r>
      <w:r>
        <w:rPr>
          <w:sz w:val="28"/>
          <w:szCs w:val="28"/>
        </w:rPr>
        <w:t xml:space="preserve"> (Ведомости Съезда народных депутатов РСФСР и Верховного Совета РСФСР, 1991, № 18, ст. 565; Собрание законодательства  Российской 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 1996,  № 17, ст. 1915; 1998, № 30, ст. 3613; 1999, № 18, ст.2211; № 29, ст.3696; № 47, ст. 5613; 2000, № 33,           ст. 3348; 2001, № 53 (ч.1), ст. 5024; 2002, № 30, ст. 3033; 2003, № 2, ст. 160; № 2, ст. 167; 2004, № 35, ст. 3607; 2006, № 1, ст. 10; 2007, № 1 (ч.1), ст. 21);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 декабря 2006 года № 258-ФЗ «О внесении изменений в отдельные законодательные акты Российской Федерации в связи с совершенствованием разграничения полномочий» (Собрание законодательства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2007, № 1 (ч.1), ст. 21);</w:t>
      </w:r>
    </w:p>
    <w:p w:rsidR="00964A29" w:rsidRDefault="00964A29">
      <w:pPr>
        <w:pStyle w:val="ConsNormal"/>
        <w:widowControl/>
        <w:tabs>
          <w:tab w:val="left" w:pos="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Трудовым кодексом Российской Федерации (Собрание законодательства Российской Федерации, 2002, № 1, ст. 3; № 30, ст. 3014; № 30, ст. 3033; 2003,  № 27, ст. 2700; 2004, № 18, ст. 1690; № 35, ст. 3607; 2005, № 1, ст. 27; № 13, ст.1209; № 19, ст. 1752; 2006, № 27, ст.2878; № 41, ст. 4285; № 52 (1 ч.), ст.5498; 2007, № 1 (ч.1), ст. 34);</w:t>
      </w:r>
    </w:p>
    <w:p w:rsidR="00964A29" w:rsidRDefault="00964A2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21 июля 2005 года № 94-ФЗ «О размещении заказов на поставки товаров, выполнение работ, оказание услуг для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и муниципальных нужд» (Собрание законодательства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2005, № 30, ст. 3105; 2006, № 1, ст. 18);</w:t>
      </w:r>
    </w:p>
    <w:p w:rsidR="00964A29" w:rsidRDefault="00964A2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 (Собрание законодательства 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 Федерации,  1995,  № 48, ст. 4563; 1998, № 31, ст. 3803; 1999, № 2, ст. 232;  № 29, ст. 3693; 2000,  № 22, ст. 2267; 2001, № 24, ст. 2410;  № 33, ст. 3426; № 53, ст. 5024; 2002, № 1, ст. 2; № 22, ст. 2026; 2003, № 2, ст. 167; № 43, ст. 4108; 2004, № 35, ст. 3607; 2005, № 1, ст. 25; 2006, № 1, ст. 10);</w:t>
      </w:r>
    </w:p>
    <w:p w:rsidR="00964A29" w:rsidRDefault="00964A29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 июня 1999 года № 120-ФЗ «Об основах системы профилактики безнадзорности 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нарушений несовершеннолетних» (Собрание законодательства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1999, № 26, ст. 3177; 2001, № 3, ст. 216; 2003, № 28, ст. 2880; 2004, № 27,        ст. 2711; № 35, ст. 3607; № 49, ст. 4849; 2005, № 1 (часть 1), ст. 25; № 17,         ст. 1485; 2006, № 2, ст. 174);</w:t>
      </w:r>
    </w:p>
    <w:p w:rsidR="00964A29" w:rsidRDefault="00964A2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 мая 2006 года № 59-ФЗ «О порядке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рения обращений граждан Российской Федерации» (Собрание законодательства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2006, № 19, ст. 2060);</w:t>
      </w:r>
    </w:p>
    <w:p w:rsidR="00964A29" w:rsidRDefault="00964A2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 июня 2004 года № 324 «Об утверждении Положения о Федеральной службе по труду и занятости» (Собрание 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конодательства  Российской Федерации, 2004, № 28, ст. 2901);</w:t>
      </w:r>
    </w:p>
    <w:p w:rsidR="00964A29" w:rsidRDefault="00964A2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 апреля 1997 года № 458 «Об утверждении Порядка регистрации безработных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дан» (Собрание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дательства Российской Федерации, 1997, № 17, ст. 2009; 1999, № 29, ст. 3748; № 46, ст. 5573; 2005, № 7, ст. 560; 2006, № 51, ст. 5468);</w:t>
      </w:r>
    </w:p>
    <w:p w:rsidR="00964A29" w:rsidRDefault="00964A2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 июля 1997 года № 875 «Об утверждении положения об организации общественных работ» (Собрание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конодательства Российской Федерации, 1997, № 29, ст. 3533; 1999, № 47, ст. 5707; 2003, № 52 (ч.2), ст. 5069; 2005, №7, ст.560; 2007, № 3, ст. 450);</w:t>
      </w:r>
    </w:p>
    <w:p w:rsidR="00964A29" w:rsidRDefault="00964A29">
      <w:pPr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>постановлением Правительства Российской Федерации</w:t>
      </w:r>
      <w:r>
        <w:t xml:space="preserve"> </w:t>
      </w:r>
      <w:r>
        <w:rPr>
          <w:sz w:val="28"/>
          <w:szCs w:val="28"/>
        </w:rPr>
        <w:t>от 22 января 2007 года № 35 «Об утверждении методики определения общего объема средств, предусмотренных в Федеральном фонде компенсаций в виде субвенций бюджетам субъектов Российской Федерации на осуществление переданных полномочий Российской Федерации в области содействия занятости населения» (Собрание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Российской Федерации, 2007, № 5, ст. 661);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постановлением Правительства Российской Федерации от 22 января 2007 года № 36 «Об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переданных полномочий Российской Федерации в области содействия занятости населения» (Собрание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Российской Федерации, 2007, № 5, ст. 662);</w:t>
      </w:r>
    </w:p>
    <w:p w:rsidR="00964A29" w:rsidRDefault="00964A2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 июля 2005 года № 452 «О Типовом регламенте внутренней организации федеральных органов исполнительной власти» (Собрание законодательства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рации, 2005, № 31, ст. 3233);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здравоохранения и социального развития Российской Федерации от 29 июля 2005 года № 485 «Об утверждении Положения о порядке финансирования мероприятий по содействию занятости населения и социальной поддержке безработных граждан» (зарегистрирован Министерством юстиции Российской Федерации 20 сентября 2005 года            № 7029);</w:t>
      </w:r>
    </w:p>
    <w:p w:rsidR="00964A29" w:rsidRDefault="00964A2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3 июля 2006 года № 513 «Об утверждении Административного регламента Федеральной службы по труду и занятости по предоставлению государственной услуги содействия гражданам в поиске подходящей работы, а работодателям в подборе необходимых работников» (зарегистрирован Министерством юстиции Российской Федерации 6 сентября 2006 года № 8219)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здравоохранения и социального развития Российской Федерации от 30 ноября 2006 года № 819 «Об утверждении Административного регламента Федеральной службы по труду и занятости предоставления государственной услуги по осуществлению социальных выплат гражданам, признанным в установленном порядке безработными» (зарегистрирован Министерством юстиции Российской Федерации 5 февраля 2007 года № 8895)</w:t>
      </w:r>
      <w:r>
        <w:rPr>
          <w:rStyle w:val="a4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Государственная услуга по организации проведения оплачиваемых общественных работ</w:t>
      </w:r>
      <w:r>
        <w:rPr>
          <w:rStyle w:val="a4"/>
          <w:sz w:val="28"/>
          <w:szCs w:val="28"/>
        </w:rPr>
        <w:footnoteReference w:id="6"/>
      </w:r>
      <w:r>
        <w:rPr>
          <w:sz w:val="28"/>
          <w:szCs w:val="28"/>
        </w:rPr>
        <w:t xml:space="preserve"> направлена на обеспечение права граждан на труд и на вознаграждение за труд, удовлетворение потребности граждан, зарегистрированных в государственных учреждениях службы занятости </w:t>
      </w:r>
      <w:r>
        <w:rPr>
          <w:sz w:val="28"/>
          <w:szCs w:val="28"/>
        </w:rPr>
        <w:lastRenderedPageBreak/>
        <w:t>населения в целях поиска подходящей работы</w:t>
      </w:r>
      <w:r>
        <w:rPr>
          <w:rStyle w:val="a4"/>
          <w:sz w:val="28"/>
          <w:szCs w:val="28"/>
        </w:rPr>
        <w:footnoteReference w:id="7"/>
      </w:r>
      <w:r>
        <w:rPr>
          <w:sz w:val="28"/>
          <w:szCs w:val="28"/>
        </w:rPr>
        <w:t>, и в качестве безработных граждан, в работе и заработке</w:t>
      </w:r>
      <w:r>
        <w:rPr>
          <w:bCs/>
          <w:sz w:val="28"/>
          <w:szCs w:val="28"/>
        </w:rPr>
        <w:t>.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Государственную услугу предоставляют органы исполнительной власти субъектов Российской Федерации, осуществляющие переданные полномочия Российской Федерации в области содействия занятости населения, и государственные учреждения службы занятости населения</w:t>
      </w:r>
      <w:r>
        <w:rPr>
          <w:rStyle w:val="a4"/>
          <w:sz w:val="28"/>
          <w:szCs w:val="28"/>
        </w:rPr>
        <w:footnoteReference w:id="8"/>
      </w:r>
      <w:r>
        <w:rPr>
          <w:sz w:val="28"/>
          <w:szCs w:val="28"/>
        </w:rPr>
        <w:t>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Органы исполнительной власти субъектов Российской Федерации, осуществляющие переданные полномочия Российской Федерации в области содействия занятости населения, организуют, обеспечивают и контролируют на территории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субъектов Российской Федерации деятельность государственных учреждений службы занятости населения</w:t>
      </w:r>
      <w:r>
        <w:rPr>
          <w:rStyle w:val="a4"/>
          <w:sz w:val="28"/>
          <w:szCs w:val="28"/>
        </w:rPr>
        <w:footnoteReference w:id="9"/>
      </w:r>
      <w:r>
        <w:rPr>
          <w:sz w:val="28"/>
          <w:szCs w:val="28"/>
        </w:rPr>
        <w:t xml:space="preserve"> по предоставлению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услуги.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Центры занятости населения предоставляют гражданам, зарегистрированным в целях поиска подходящей работы, и безработным гражданам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сударственную услугу на территории соответствующих муниципальных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ваний.</w:t>
      </w:r>
    </w:p>
    <w:p w:rsidR="00964A29" w:rsidRDefault="00964A29">
      <w:pPr>
        <w:spacing w:line="360" w:lineRule="auto"/>
        <w:ind w:firstLine="720"/>
        <w:jc w:val="both"/>
        <w:rPr>
          <w:sz w:val="28"/>
          <w:szCs w:val="28"/>
        </w:rPr>
      </w:pPr>
    </w:p>
    <w:p w:rsidR="00964A29" w:rsidRDefault="00964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Требования к порядку предоставления государственной услуги</w:t>
      </w:r>
    </w:p>
    <w:p w:rsidR="00964A29" w:rsidRDefault="00964A29">
      <w:pPr>
        <w:spacing w:line="360" w:lineRule="auto"/>
        <w:jc w:val="center"/>
        <w:rPr>
          <w:b/>
          <w:sz w:val="28"/>
          <w:szCs w:val="28"/>
        </w:rPr>
      </w:pPr>
    </w:p>
    <w:p w:rsidR="00964A29" w:rsidRDefault="00964A29">
      <w:pPr>
        <w:pStyle w:val="a5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964A29" w:rsidRDefault="00964A29">
      <w:pPr>
        <w:pStyle w:val="a5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Общественные работы призваны обеспечивать:</w:t>
      </w:r>
    </w:p>
    <w:p w:rsidR="00964A29" w:rsidRDefault="00964A29">
      <w:pPr>
        <w:pStyle w:val="a5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осуществление потребностей территорий и организаций в выполнении работ, носящих временный или сезонный характер;</w:t>
      </w:r>
    </w:p>
    <w:p w:rsidR="00964A29" w:rsidRDefault="00964A29">
      <w:pPr>
        <w:pStyle w:val="a5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сохранение мотивации к труду у лиц, имеющих длительный перерыв в работе или не имеющих опыта работы.</w:t>
      </w:r>
    </w:p>
    <w:p w:rsidR="00964A29" w:rsidRDefault="00964A29">
      <w:pPr>
        <w:pStyle w:val="a5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Общественные работы могут быть организованы по следующим направлениям:</w:t>
      </w:r>
    </w:p>
    <w:p w:rsidR="00964A29" w:rsidRDefault="00964A29">
      <w:pPr>
        <w:pStyle w:val="a5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964A29" w:rsidRDefault="00964A29">
      <w:pPr>
        <w:pStyle w:val="a5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проведение сельскохозяйственных мелиоративных (ирригационных) работ, работ в лесном хозяйстве;</w:t>
      </w:r>
    </w:p>
    <w:p w:rsidR="00964A29" w:rsidRDefault="00964A29">
      <w:pPr>
        <w:pStyle w:val="a5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заготовка, переработка и хранение сельскохозяйственной продукции;</w:t>
      </w:r>
    </w:p>
    <w:p w:rsidR="00964A29" w:rsidRDefault="00964A29">
      <w:pPr>
        <w:pStyle w:val="a5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зон;</w:t>
      </w:r>
    </w:p>
    <w:p w:rsidR="00964A29" w:rsidRDefault="00964A29">
      <w:pPr>
        <w:pStyle w:val="a5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обслуживание пассажирского транспорта, работа организаций связи;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эксплуатация жилищно-коммунального хозяйства и бытовое обслуживание населения;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озеленение и благоустройство территорий, развитие лесопаркового хозяйства, зон отдыха и туризма;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уход за престарелыми, инвалидами и больными;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оздоровления и отдыха детей в период каникул, обслуживание санаторно-курортных зон;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сбора и переработки вторичного сырья и отходов;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общественно-культурного назначения (перепись населения, спортивные соревнования, фестивали и т.д.);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другим направлениям трудовой деятельности.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квалифицированных и ответственных действий в кратчайшие сроки.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Государственная услуга предоставляется при наличии одного из следующих оснований: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личного обращения получателя государственной услуги с заявлением-анкетой 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государственной услуги по организации проведения оплачиваемых общественных работ</w:t>
      </w:r>
      <w:r>
        <w:rPr>
          <w:rStyle w:val="a4"/>
          <w:sz w:val="28"/>
          <w:szCs w:val="28"/>
        </w:rPr>
        <w:footnoteReference w:id="10"/>
      </w:r>
      <w:r>
        <w:rPr>
          <w:sz w:val="28"/>
          <w:szCs w:val="28"/>
        </w:rPr>
        <w:t>;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работника центра занятости населения о предоставлении государственной услуги по организации проведения оплачиваемых общественных работ, согласованного с получателем государственной услуги.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Работник центра занятости населения предлагает воспользоваться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ственной услугой в случаях, если </w:t>
      </w:r>
      <w:r>
        <w:rPr>
          <w:bCs/>
          <w:sz w:val="28"/>
          <w:szCs w:val="28"/>
        </w:rPr>
        <w:t>гражданин, зарегистрированный в центре занятости населения в целях поиска подходящей работы, безработный гражданин</w:t>
      </w:r>
      <w:r>
        <w:rPr>
          <w:sz w:val="28"/>
          <w:szCs w:val="28"/>
        </w:rPr>
        <w:t>: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испытывает трудности в поиске работы</w:t>
      </w:r>
      <w:r>
        <w:rPr>
          <w:rStyle w:val="a4"/>
          <w:sz w:val="28"/>
          <w:szCs w:val="28"/>
        </w:rPr>
        <w:footnoteReference w:id="11"/>
      </w:r>
      <w:r>
        <w:rPr>
          <w:sz w:val="28"/>
          <w:szCs w:val="28"/>
        </w:rPr>
        <w:t>;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впервые ищет работу (ранее не работал) и при этом не имеет профессии (специальности);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уволен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прекратил индивидуальную предпринимательскую деятельность в установленном законодательством Российской Федерации порядке;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стремится возобновить трудовую деятельность после длительного (более одного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да) перерыва; 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направлен центром занятости населения на обучение и отчислен за виновные действия;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отказался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безработице;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состоит на учете в центре занятости населения более 18 месяцев;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более трех лет не работает;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обратился в центр занятости населения после окончания сезонных работ.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В период участия безработных граждан в общественных работах за ними сохраняется право на получение пособия по безработице</w:t>
      </w:r>
      <w:r>
        <w:rPr>
          <w:rStyle w:val="a4"/>
          <w:sz w:val="28"/>
          <w:szCs w:val="28"/>
        </w:rPr>
        <w:footnoteReference w:id="12"/>
      </w:r>
      <w:r>
        <w:rPr>
          <w:sz w:val="28"/>
          <w:szCs w:val="28"/>
        </w:rPr>
        <w:t xml:space="preserve"> (кроме граждан, участвующих в общественных работах и указанных в пункте 3 статьи 4 Закона о занятости населения</w:t>
      </w:r>
      <w:r>
        <w:rPr>
          <w:rStyle w:val="a4"/>
          <w:sz w:val="28"/>
          <w:szCs w:val="28"/>
        </w:rPr>
        <w:footnoteReference w:id="13"/>
      </w:r>
      <w:r>
        <w:rPr>
          <w:sz w:val="28"/>
          <w:szCs w:val="28"/>
        </w:rPr>
        <w:t>).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В период участия безработных граждан в общественных работах им может оказываться материальная поддержка.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12. Предоставление государственной услуги может сопровождаться оказанием следующих государственных услуг по</w:t>
      </w:r>
      <w:r>
        <w:rPr>
          <w:sz w:val="28"/>
          <w:szCs w:val="28"/>
        </w:rPr>
        <w:t>: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содействию гражданам в поиске подходящей работы, а работодателям в подборе необходимых работников</w:t>
      </w:r>
      <w:r>
        <w:rPr>
          <w:rStyle w:val="a4"/>
          <w:sz w:val="28"/>
          <w:szCs w:val="28"/>
        </w:rPr>
        <w:footnoteReference w:id="14"/>
      </w:r>
      <w:r>
        <w:rPr>
          <w:sz w:val="28"/>
          <w:szCs w:val="28"/>
        </w:rPr>
        <w:t>, информированию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ложении на рынке труда – гражданам, ищущим работу, и безработным гражданам;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осуществлению социальных выплат гражданам, признанным в установленном порядке безработными</w:t>
      </w:r>
      <w:r>
        <w:rPr>
          <w:rStyle w:val="a4"/>
          <w:sz w:val="28"/>
          <w:szCs w:val="28"/>
        </w:rPr>
        <w:footnoteReference w:id="15"/>
      </w:r>
      <w:r>
        <w:rPr>
          <w:sz w:val="28"/>
          <w:szCs w:val="28"/>
        </w:rPr>
        <w:t>, организации временного трудоустройства безработных граждан, испытывающих трудности в поиске работы - безработным гражданам.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Государственная услуга предоставляется бесплатно.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Получатели государственной услуги имеют право на неоднократное обращение за государственной услугой.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Работники центров занятости населения при предоставлении государственной услуги руководствуются положениями настоящего Административного регламента.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Работники органов и учреждений, участвующих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Проведение общественных работ организуется органами исполнительной власти субъектов Российской Федерации, осуществляющими переданные полномочия Российской Федерации в области содействия занятости населения.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вправе участвовать в организации проведения общественных работ для граждан, испытывающих трудности в поиске работы.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Для организации и проведения общественных работ органы и учреждения, участвующие в предоставлении государственной услуги: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анализируют состояние рынка труда, количество и состав незанятого населения и безработных граждан;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выявляют спрос и предложение на участие в общественных работах;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сбор информации о возможности проведения в организациях общественных работ;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рассматривают вопросы совместного финансирования общественных работ с заинтересованными организациями, а также условия организации и проведения общественных работ.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Отношения между исполнительными органами государственной власти субъектов Российской Федерации, органами и учреждениями, участвующими в предоставлении государственной услуги, органами местного </w:t>
      </w:r>
      <w:r>
        <w:rPr>
          <w:sz w:val="28"/>
          <w:szCs w:val="28"/>
        </w:rPr>
        <w:lastRenderedPageBreak/>
        <w:t>самоуправления и организациями регулируются договорами о совместной деятельности по организации и проведению общественных работ</w:t>
      </w:r>
      <w:r>
        <w:rPr>
          <w:rStyle w:val="a4"/>
          <w:sz w:val="28"/>
          <w:szCs w:val="28"/>
        </w:rPr>
        <w:footnoteReference w:id="16"/>
      </w:r>
      <w:r>
        <w:rPr>
          <w:sz w:val="28"/>
          <w:szCs w:val="28"/>
        </w:rPr>
        <w:t>, в которых определяются права и обязанности сторон.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Условия договора должны определять производственные возможности, количество создаваемых рабочих мест и численность участников, место проведения и характер работ, сроки начала и окончания работ, уровень оплаты труда, стоимость выполнения работ, размеры и порядок их финансирования, требования по обеспечению условий охраны труда.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договоре может быть предусмотрено создание специализированных условий для граждан, испытывающих трудности в поиске работы.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договоров учитывается следующее: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развития социальной инфраструктуры конкретной территории с учетом количества и состава незанятого населения;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случаев массового увольнения работников;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рост безработицы;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у работодателя средств на финансирование общественных работ.</w:t>
      </w:r>
    </w:p>
    <w:p w:rsidR="00964A29" w:rsidRDefault="00964A29">
      <w:pPr>
        <w:spacing w:line="360" w:lineRule="auto"/>
        <w:jc w:val="both"/>
        <w:rPr>
          <w:b/>
          <w:sz w:val="28"/>
          <w:szCs w:val="28"/>
        </w:rPr>
      </w:pPr>
    </w:p>
    <w:p w:rsidR="00964A29" w:rsidRDefault="00964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информирования о предоставлении государственной усл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ги</w:t>
      </w:r>
    </w:p>
    <w:p w:rsidR="00964A29" w:rsidRDefault="00964A29">
      <w:pPr>
        <w:spacing w:line="360" w:lineRule="auto"/>
        <w:jc w:val="both"/>
        <w:rPr>
          <w:b/>
          <w:sz w:val="28"/>
          <w:szCs w:val="28"/>
        </w:rPr>
      </w:pP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Информация о государственной услуге предоставляется получателям государственной услуги непосредственно в помещениях органов государственной власти субъектов Российской Федерации, включая органы исполнительной власти субъектов Российской Федерации, осуществляющие переданные полномочия Российской Федерации в области содействия занятости населения, и центров занятости населения, а также с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средств телефонной связи, электронного информирования, вычисл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техники, посредством размещения на Интернет-ресурсах органов и учреждений, участвующих в предоставлении государственной услуги, в средствах массовой информации, издания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формационных материалов (брошюр, буклетов и т.д.).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При размещении информации в средствах массовой информации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и учреждения, участвующие в предоставлении государственной услуги, осуществляют отбор средств радио- и телевещания, периодических изданий путем проведения 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кетинговых исследований, социологических замеров среди получателей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услуги, торгов на размещение заказов на поставки товаров, выполнение работ и оказание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 для государственных нужд, изучения рейтингов средств массовой информации, определяющих лидеров публикаций социально-трудовой направленности.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 Сведения о местах нахождения органов и учреждений, участвующих в предоставлении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 услуги, содержатся в Приложениях № 1 и № 2 к настоящему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тивному регламенту.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 Карта-схема месторасположения органов и учреждений, участвующих в предоставлении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услуги, содержится на Интернет-ресурсах органов исполнительной власти субъектов Российской Федерации, осуществляющих переданные полномочия Российской Федерации в области содействия занятости населения, и центров занятости населения.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 Сведения о номерах телефонов для справок органов исполнительной власти субъектов Российской Федерации, осуществляющих переданные полномочия Российской Федерации в области содействия занятости населения, и центров занятости населения размещаются на Интернет-ресурсах исполнительных органов государственной власти субъектов Российской Федерации, органов и учреждений, участвующих в предоставлении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Информация об адресах Интернет - сайтов и электронной почты органов исполнительной власти субъектов Российской Федерации, осуществляющих переданные полномочия Российской Федерации в области содействия занятости населения, и центров занятости населения содержится на официальных сайтах исполнительных органов государственной власти субъектов Российской Федерации. 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адресах Интернет-сайтов, электронной почты и номерах тел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фонов для справок центров занятости населения содержится на Интернет-сайтах органов исполнительной власти субъектов Российской Федерации, осуществляющих переданные полномочия Российской Федерации в области содействия занятости населения.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25. Сведения о графике (режиме) работы органов исполнительной власти субъектов Российской Федерации, осуществляющих переданные полномочия Российской Федерации в области содействия занятости населения, и центров занятости населения содержатся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сайтах исполнительных органов государственной власти субъектов Российской Федерации, Интернет-сайтах органов исполнительной власти субъектов Российской Федерации, осуществляющих переданные полномочия Российской Федерации в области содействия занятости населения, и центров занятости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селения, а также периодически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мещаются в средствах массовой информации.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Стенды (вывески), содержащие информацию о графике (режиме) работы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и учреждений, участвующих в предоставлении государственной услуги, размещаются при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входе в помещения органов исполнительной власти субъектов Российской Федерации, осуществляющих переданные полномочия Российской Федерации в области содействия занятости населения, и центров занятости населения.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Информация о процедуре предоставления государственной услуги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общается при личном или письменном обращении получателей государственной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ги, включая обращение по электронной почте, по номерам телефонов для справок, размещается на Интернет-сайтах, в средствах массовой информации, на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стендах органов и учреждений, участвующих в предоставлении государственной услуги, и в раздаточных информационных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риалах (например, брошюрах, буклетах и т.п.).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процедуре предоставления государственной услуги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бесплатно.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26.1. Информирование получателей государственной услуги о порядке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государственной услуги и информирование работодателей о порядке организации проведения общественных работ осуществляется работниками органов и учреждений, участвующих в предоставлении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 (при личном обращении, по телефону или письменно, включая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почту).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ожидания в очереди для получения от работника органа и учреждения,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вующего в предоставлении государственной услуги, информации о процедуре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государственной услуги или информации о порядке организации проведения общественных работ при личном обращении получателя государственной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или работодателя не должно превышать 20 минут.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обращения получателей государственной услуги о порядке предоставления государственной услуги и работодателей о порядке организации проведения общественных работ, включая обращения, поступившие по электронной почте, рассматриваются работниками органов и учреждений, участвующих в предоставлении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услуги, с учетом времени подготовки ответа заявителю, в срок, не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вышающий 15 дней с момента регистрации обращения.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26.2. Информирование получателей государственной услуги о порядке предоставления государственной услуги и информирование работодателей о порядке организации проведения общественных работ может осуществляться с использованием средств автоинформ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рования. При автоинформировании обеспечивается круглосуточное предоставление справо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информации.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26.3. При ответах на телефонные звонки и устные обращения работники органов и учреждений, участвующих в предоставлении государственной услуги, подробно и в вежливой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 информируют обратившихся граждан и работодателей по интересующим их вопросам. Ответ на телефо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звонок должен содержать информацию о наименовании органа или учреждения, в который позвонил гражданин или работодатель, фамилии, имени, отчестве и должности работника, принявш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телефонный звонок. Время разговора не должно превышать 10 минут.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26.4. Раздаточные информационные материалы (например, брошюры, буклеты и т.п.) находятся в помещениях, предназначенных для приема получ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государственной услуги, информационных залах, залах обслуживания, иных местах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государственной услуги органов и учреждений, участвующих в предоставлении государственной услуги, раздаются в местах проведения ярмарок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кансий и учебных рабочих мест, а также размещаются в иных органах и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дениях (например, в территориальных органах федеральных органов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власти, органах социальной защиты населения субъектов Российской Федерации, образовательных и медицинских учреждениях, органах местного самоуправления, органах Пенсионного фонда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и т.д.).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Работники органов и учреждений, участвующих в предоставлении государственной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информируют получателей государственной услуги о порядке заполнения реквизитов заявления-анкеты (Приложение № 3 к настоящему Административному регламенту).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Указанная информация может быть предоставлена при личном или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менном обращении получателя государственной услуги.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 На информационных стендах, размещаемых в помещениях органов и учреждений, участвующих в предоставлении государственной услуги, содержится следующая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учреждений, участвующих в предоставлении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услуги;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реестр государственных услуг в области содействия занятости населения;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предоставления государственной услуги (в текстовом виде и в виде блок-схемы (Приложение № 8 к настоящему Административному регламенту);</w:t>
      </w:r>
    </w:p>
    <w:p w:rsidR="00964A29" w:rsidRDefault="00964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решения, действия органов и учреждений,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в предоставлении государственной услуги, их должностных лиц и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или пассивного поведения, выражающегося в несовершении конкретных действий, которые должностные лица и работники органов и учреждений, участвующих в предоставлении государственной услуги, были обязаны и могли совершить в силу возложенных на них обязанностей</w:t>
      </w:r>
      <w:r>
        <w:rPr>
          <w:rStyle w:val="a4"/>
          <w:sz w:val="28"/>
          <w:szCs w:val="28"/>
        </w:rPr>
        <w:footnoteReference w:id="17"/>
      </w:r>
      <w:r>
        <w:rPr>
          <w:sz w:val="28"/>
          <w:szCs w:val="28"/>
        </w:rPr>
        <w:t>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получателей государственной услуги;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получения государственной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размещения работников органов и учреждений, участвующих в предоставлении государственной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извлечения из законодательных и иных нормативных правовых актов,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нормы, регулирующие деятельность по предоставлению государственной услуги;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отказа в предоставлении государственной услуги;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образцы заполнения заявления-анкеты;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самостоятельному поиску работы.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 На информационных стендах, размещаемых в помещениях иных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и учреждений (например, в территориальных органах федеральных органов исполнительной власти, органах социальной защиты населения субъектов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образовательных и медицинских учреждениях, органах местного самоуправления, органах Пенсионного фонда Российской Федерации и т.д.),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держится следующая информация: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учреждений, участвующих в предоставлении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услуги;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реестр государственных услуг в области содействия занятости населения;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получателей государственной услуги;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получения государственной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краткое изложение процедуры предоставления государственной услуги в 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стовом виде или в виде блок-схемы.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 На Интернет-сайтах органов исполнительной власти субъектов Российской Федерации, осуществляющих переданные полномочия Российской Федерации в области содействия занятости населения, центров занятости населения содержится следующая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месторасположение, схема проезда, график (режим) работы, номера тел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фонов, адреса Интернет-сайтов и электронной почты органов и учреждений, участвующих в предоставлении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 услуги;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реестр государственных услуг в области содействия занятости населения;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предоставления государственной услуги;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решения, действия или бездействия органов и учреждений,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в предоставлении государственной услуги, их должностных лиц и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рассмотрения обращений получателей государственной услуги;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получателей государственной услуги;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получения государственной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бланк заявления-анкеты;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законодательных и иных нормативных правовых актов,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нормы, регулирующие деятельность по предоставлению государственной услуги;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отказа в предоставлении государственной услуги;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ответы на вопросы получателей государственной услуги.</w:t>
      </w:r>
    </w:p>
    <w:p w:rsidR="00964A29" w:rsidRDefault="00964A29">
      <w:pPr>
        <w:spacing w:line="360" w:lineRule="auto"/>
        <w:ind w:firstLine="720"/>
        <w:jc w:val="both"/>
        <w:rPr>
          <w:sz w:val="28"/>
          <w:szCs w:val="28"/>
        </w:rPr>
      </w:pPr>
    </w:p>
    <w:p w:rsidR="00964A29" w:rsidRDefault="00964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Получатели государственной услуги</w:t>
      </w:r>
    </w:p>
    <w:p w:rsidR="00964A29" w:rsidRDefault="00964A29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4A29" w:rsidRDefault="00964A29">
      <w:pPr>
        <w:pStyle w:val="HTM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Получателями государственной услуги являются граждане, ищущие работу, и безработные граждане.</w:t>
      </w:r>
    </w:p>
    <w:p w:rsidR="00964A29" w:rsidRDefault="00964A29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Получателями государственной услуги, пользующимися преимущественным правом на участие в общественных работах, являются безработные граждане: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получающие пособия по безработице;</w:t>
      </w:r>
    </w:p>
    <w:p w:rsidR="00964A29" w:rsidRDefault="00964A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состоящие на учете в центрах занятости населения свыше шести месяцев.</w:t>
      </w:r>
    </w:p>
    <w:p w:rsidR="00964A29" w:rsidRDefault="00964A29">
      <w:pPr>
        <w:spacing w:line="360" w:lineRule="auto"/>
        <w:jc w:val="center"/>
        <w:rPr>
          <w:b/>
          <w:sz w:val="28"/>
          <w:szCs w:val="28"/>
        </w:rPr>
      </w:pPr>
    </w:p>
    <w:p w:rsidR="00964A29" w:rsidRDefault="00964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документов, необходимых для получения </w:t>
      </w:r>
    </w:p>
    <w:p w:rsidR="00964A29" w:rsidRDefault="00964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услуги</w:t>
      </w:r>
    </w:p>
    <w:p w:rsidR="00964A29" w:rsidRDefault="00964A29">
      <w:pPr>
        <w:spacing w:line="360" w:lineRule="auto"/>
        <w:ind w:firstLine="720"/>
        <w:jc w:val="both"/>
        <w:rPr>
          <w:sz w:val="28"/>
          <w:szCs w:val="28"/>
        </w:rPr>
      </w:pP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 Документами, необходимыми для получения гражданами, ищущими работу, государственной услуги впервые,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ляются: 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32.1. Заявление-анкета (Приложение № 3 к настоящему Административному регламенту) или согласие гражданина, ищущего работу, с предложением о предоставлении государственной услуги по организации проведения оплачиваемых общественных работ</w:t>
      </w:r>
      <w:r>
        <w:rPr>
          <w:rStyle w:val="a4"/>
          <w:sz w:val="28"/>
          <w:szCs w:val="28"/>
        </w:rPr>
        <w:footnoteReference w:id="18"/>
      </w:r>
      <w:r>
        <w:rPr>
          <w:sz w:val="28"/>
          <w:szCs w:val="28"/>
        </w:rPr>
        <w:t xml:space="preserve"> (Приложение № 4 к настоящему Административному регламенту).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32.2. Паспорт гражданина Российской Федерации или документ, его заменяющий, - для граждан Российской Федерации;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</w:t>
      </w:r>
      <w:r>
        <w:rPr>
          <w:rStyle w:val="a4"/>
          <w:sz w:val="28"/>
          <w:szCs w:val="28"/>
        </w:rPr>
        <w:footnoteReference w:id="19"/>
      </w:r>
      <w:r>
        <w:rPr>
          <w:sz w:val="28"/>
          <w:szCs w:val="28"/>
        </w:rPr>
        <w:t>, - для иностранных граждан;</w:t>
      </w:r>
    </w:p>
    <w:p w:rsidR="00964A29" w:rsidRDefault="00964A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</w:t>
      </w:r>
      <w:r>
        <w:rPr>
          <w:sz w:val="28"/>
          <w:szCs w:val="28"/>
        </w:rPr>
        <w:lastRenderedPageBreak/>
        <w:t>удостоверяющих личность лица без гражданства в Российской Федерации</w:t>
      </w:r>
      <w:r>
        <w:rPr>
          <w:rStyle w:val="a4"/>
          <w:sz w:val="28"/>
          <w:szCs w:val="28"/>
        </w:rPr>
        <w:footnoteReference w:id="20"/>
      </w:r>
      <w:r>
        <w:rPr>
          <w:sz w:val="28"/>
          <w:szCs w:val="28"/>
        </w:rPr>
        <w:t>, - для лиц без гражданства.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32.3. Индивидуальная программа реабилитации инвалида, выдаваемая в установленном порядке, - для граждан, относящихся к категории инвалидов.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33. Документами, необходимыми для получения гражданами, ищущими работу, государственной услуги повторно,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ляются: 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33.1. Паспорт гражданина Российской Федерации или документ, его заменяющий, - для граждан Российской Федерации;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удостоверяющие личность и гражданство иностранного гражданина, - для иностранных граждан;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удостоверяющие личность лица без гражданства, - для лиц без гражданства.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33.2. Индивидуальная программа реабилитации инвалида, выдаваемая в установленном порядке, - для граждан, относящихся к категории инвалидов.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34. Документами, необходимыми для получения безработными гражданами государственной услуги,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34.1. Заявление-анкета (Приложение № 3 к настоящему Административному регламенту) или согласие безработного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жданина с предложением о предоставлении государственной услуги (Приложение № 4 к настоящему Административному регламенту) – для получения государственной услуги впервые.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34.2. Паспорт гражданина Российской Федерации или документ, его заменяющий – для граждан Российской Федерации;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удостоверяющие личность и гражданство иностранного гражданина, - для иностранных граждан;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удостоверяющие личность лица без гражданства, - для лиц без гражданства;</w:t>
      </w:r>
    </w:p>
    <w:p w:rsidR="00964A29" w:rsidRDefault="00964A29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34.3. Трудовая книжка или документ, ее заменяющий, - кроме граждан, впервые ищущих работу (ранее не работавших);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 об образовании – для граждан, впервые ищущих работу (ранее не работавших), не имеющих профессии (специальности);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34.4. Индивидуальная программа реабилитации инвалида, выдаваемая в установленном порядке, - для граждан, относящихся к категории инвалидов.</w:t>
      </w:r>
    </w:p>
    <w:p w:rsidR="00964A29" w:rsidRDefault="00964A29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964A29" w:rsidRDefault="00964A29">
      <w:pPr>
        <w:spacing w:line="360" w:lineRule="auto"/>
        <w:jc w:val="center"/>
        <w:rPr>
          <w:b/>
          <w:sz w:val="28"/>
          <w:szCs w:val="28"/>
        </w:rPr>
      </w:pPr>
    </w:p>
    <w:p w:rsidR="00964A29" w:rsidRDefault="00964A29">
      <w:pPr>
        <w:spacing w:line="360" w:lineRule="auto"/>
        <w:jc w:val="center"/>
        <w:rPr>
          <w:b/>
          <w:sz w:val="28"/>
          <w:szCs w:val="28"/>
        </w:rPr>
      </w:pPr>
    </w:p>
    <w:p w:rsidR="00964A29" w:rsidRDefault="00964A29">
      <w:pPr>
        <w:spacing w:line="360" w:lineRule="auto"/>
        <w:jc w:val="center"/>
        <w:rPr>
          <w:b/>
          <w:sz w:val="28"/>
          <w:szCs w:val="28"/>
        </w:rPr>
      </w:pPr>
    </w:p>
    <w:p w:rsidR="00964A29" w:rsidRDefault="00964A29">
      <w:pPr>
        <w:spacing w:line="360" w:lineRule="auto"/>
        <w:jc w:val="center"/>
        <w:rPr>
          <w:b/>
          <w:sz w:val="28"/>
          <w:szCs w:val="28"/>
        </w:rPr>
      </w:pPr>
    </w:p>
    <w:p w:rsidR="00964A29" w:rsidRDefault="00964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оформлению документов, необходимых для получения государственной услуги</w:t>
      </w:r>
    </w:p>
    <w:p w:rsidR="00964A29" w:rsidRDefault="00964A29">
      <w:pPr>
        <w:spacing w:line="360" w:lineRule="auto"/>
        <w:jc w:val="center"/>
        <w:rPr>
          <w:sz w:val="28"/>
          <w:szCs w:val="28"/>
        </w:rPr>
      </w:pP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35. Заявление-анкета заполняется получателем государственной услуги  разборчиво от руки, на русском языке. При заполнении заявления-анкеты не допускается использование сокращений слов и аббревиатур. Заявление-анкета заверяется личной подписью гражданина.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36. Предложение о предоставлении государственной услуги заполняется работником центра занятости населения, осуществляющим функцию по предоставлению государственной услуги по организации проведения общественных работ и (или) функцию по предоставлению государственной услуги по содействию гражданам в поиске подходящей работы</w:t>
      </w:r>
      <w:r>
        <w:rPr>
          <w:rStyle w:val="a4"/>
          <w:sz w:val="28"/>
          <w:szCs w:val="28"/>
        </w:rPr>
        <w:footnoteReference w:id="21"/>
      </w:r>
      <w:r>
        <w:rPr>
          <w:sz w:val="28"/>
          <w:szCs w:val="28"/>
        </w:rPr>
        <w:t>. Работник центра занятости населения, осуществляющий функцию по предоставлению государственной услуги, знакомит получателя государственной услуги с предложением о предоставлении государственной услуги под роспись. Получатель государственной услуги письменно выражает согласие (несогласие с указанием причины отказа) с предоставлением государственной услуги.</w:t>
      </w:r>
    </w:p>
    <w:p w:rsidR="00964A29" w:rsidRDefault="00964A29">
      <w:pPr>
        <w:pStyle w:val="a3"/>
        <w:ind w:firstLine="720"/>
        <w:jc w:val="both"/>
      </w:pPr>
      <w:r>
        <w:rPr>
          <w:sz w:val="28"/>
          <w:szCs w:val="28"/>
        </w:rPr>
        <w:t>37. Документы, составленные на иностранном языке, подлежат переводу на русский язык. Верность перевода и подлинность подписи переводчика должны быть нотариально удостоверены</w:t>
      </w:r>
      <w:r>
        <w:rPr>
          <w:rStyle w:val="a4"/>
          <w:sz w:val="28"/>
          <w:szCs w:val="28"/>
        </w:rPr>
        <w:footnoteReference w:id="22"/>
      </w:r>
      <w:r>
        <w:t>.</w:t>
      </w:r>
    </w:p>
    <w:p w:rsidR="00964A29" w:rsidRDefault="00964A29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964A29" w:rsidRDefault="00964A29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оснований для отказа в предоставлении государственной услуги</w:t>
      </w:r>
    </w:p>
    <w:p w:rsidR="00964A29" w:rsidRDefault="00964A29">
      <w:pPr>
        <w:spacing w:line="360" w:lineRule="auto"/>
        <w:ind w:firstLine="720"/>
        <w:jc w:val="both"/>
        <w:rPr>
          <w:sz w:val="28"/>
          <w:szCs w:val="28"/>
        </w:rPr>
      </w:pP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38. Основаниями для отказа в предоставлении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услуги являются отсутствие: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38.1. Заполненного заявления-анкеты (Приложение № 3 к настоящему Административному регламенту)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согласия гражданина, ищущего работу, или безработного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жданина (кроме граждан, для которых в соответствии с Законом о занятости населения оплачиваемая работа, включая  работу  временного  характера  и  общественные </w:t>
      </w:r>
    </w:p>
    <w:p w:rsidR="00964A29" w:rsidRDefault="00964A29">
      <w:pPr>
        <w:ind w:firstLine="720"/>
        <w:jc w:val="both"/>
        <w:rPr>
          <w:sz w:val="28"/>
          <w:szCs w:val="28"/>
        </w:rPr>
      </w:pPr>
    </w:p>
    <w:p w:rsidR="00964A29" w:rsidRDefault="00964A29">
      <w:pPr>
        <w:ind w:firstLine="720"/>
        <w:jc w:val="both"/>
        <w:rPr>
          <w:sz w:val="28"/>
          <w:szCs w:val="28"/>
        </w:rPr>
      </w:pPr>
    </w:p>
    <w:p w:rsidR="00964A29" w:rsidRDefault="00964A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работы, является подходящей</w:t>
      </w:r>
      <w:r>
        <w:rPr>
          <w:rStyle w:val="a4"/>
          <w:sz w:val="28"/>
          <w:szCs w:val="28"/>
        </w:rPr>
        <w:footnoteReference w:id="23"/>
      </w:r>
      <w:r>
        <w:rPr>
          <w:sz w:val="28"/>
          <w:szCs w:val="28"/>
        </w:rPr>
        <w:t xml:space="preserve">) с предложением работника центра занятости населения о предоставлении государственной услуги; 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38.2. Паспорта гражданина Российской Федерации или документа, его заменяющего (у граждан Российской Федерации), документов, удостоверяющих личность и гражданство иностранного гражданина (у иностранных граждан), документов, удостоверяющих личность лица без гражданства (у лиц без гражданства);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38.3. Индивидуальной программы реабилитации инвалида, выдаваемой в установленном порядке, - у граждан, относящихся к категории инвалидов;</w:t>
      </w:r>
    </w:p>
    <w:p w:rsidR="00964A29" w:rsidRDefault="00964A29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38.4. Трудовой книжки или документа, ее заменяющего, - у безработных граждан (кроме граждан, впервые ищущих работу (ранее не работавших);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38.5. Документа об образовании – у безработных граждан, впервые ищущих работу (ранее не работавших), не имеющих профессии (специальности).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39. На основании личного письменного заявления</w:t>
      </w:r>
      <w:r>
        <w:rPr>
          <w:rStyle w:val="a4"/>
          <w:sz w:val="28"/>
          <w:szCs w:val="28"/>
        </w:rPr>
        <w:footnoteReference w:id="24"/>
      </w:r>
      <w:r>
        <w:rPr>
          <w:sz w:val="28"/>
          <w:szCs w:val="28"/>
        </w:rPr>
        <w:t xml:space="preserve"> получатель государственной услуги вправе отказаться от предложения работника центра занятости населения о предоставлении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ственной услуги. 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40. В случае отказа гражданина, ищущего работу, или безработного гражданина от предложения работника центра занятости населения о предоставлении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услуги, она может быть предоставлена на основании заявления-анкеты, представленного гражданином, ищущим работу, или безработным гражданином в центр занятости населения после отказа.</w:t>
      </w:r>
    </w:p>
    <w:p w:rsidR="00964A29" w:rsidRDefault="00964A29">
      <w:pPr>
        <w:tabs>
          <w:tab w:val="left" w:pos="720"/>
          <w:tab w:val="left" w:pos="7200"/>
        </w:tabs>
        <w:spacing w:line="360" w:lineRule="auto"/>
        <w:ind w:firstLine="720"/>
        <w:jc w:val="center"/>
        <w:rPr>
          <w:b/>
          <w:sz w:val="28"/>
          <w:szCs w:val="28"/>
        </w:rPr>
      </w:pPr>
    </w:p>
    <w:p w:rsidR="00964A29" w:rsidRDefault="00964A29">
      <w:pPr>
        <w:tabs>
          <w:tab w:val="left" w:pos="0"/>
          <w:tab w:val="left" w:pos="72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предоставления государственной услуги</w:t>
      </w:r>
    </w:p>
    <w:p w:rsidR="00964A29" w:rsidRDefault="00964A29">
      <w:pPr>
        <w:tabs>
          <w:tab w:val="left" w:pos="720"/>
          <w:tab w:val="left" w:pos="7200"/>
        </w:tabs>
        <w:spacing w:line="360" w:lineRule="auto"/>
        <w:ind w:firstLine="720"/>
        <w:jc w:val="center"/>
        <w:rPr>
          <w:sz w:val="28"/>
          <w:szCs w:val="28"/>
        </w:rPr>
      </w:pP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41. Государственная услуга предоставляется получателю государственной услуги в день обращения без предварительной записи.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42. Время ожидания в очереди для получения государственной услуги не должно превышать 30 минут.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43. Максимально допустимое время предоставления государственной услуги гражданам, ищущим работу, впервые не должно превышать 55 минут.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допустимое время предоставления государственной услуги  при последующих обращениях граждан, ищущих работу, не должно превышать 45 минут.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допустимое время предоставления государственной услуги безработным гражданам не должно превышать 45 минут.</w:t>
      </w:r>
    </w:p>
    <w:p w:rsidR="00964A29" w:rsidRDefault="00964A29">
      <w:pPr>
        <w:pStyle w:val="a3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44. Максимально допустимые сроки осуществления административных процедур, связанных с фиксированием результатов предоставления государственной услуги в программно-техническом комплексе, содержащем регистр получателей государственных услуг в сфере занятости населения – физических лиц</w:t>
      </w:r>
      <w:r>
        <w:rPr>
          <w:rStyle w:val="a4"/>
          <w:sz w:val="28"/>
          <w:szCs w:val="28"/>
        </w:rPr>
        <w:footnoteReference w:id="25"/>
      </w:r>
      <w:r>
        <w:rPr>
          <w:sz w:val="28"/>
          <w:szCs w:val="28"/>
        </w:rPr>
        <w:t xml:space="preserve"> и регистр получателей государственных услуг в сфере занятости населения – работодателей</w:t>
      </w:r>
      <w:r>
        <w:rPr>
          <w:rStyle w:val="a4"/>
          <w:sz w:val="28"/>
          <w:szCs w:val="28"/>
        </w:rPr>
        <w:footnoteReference w:id="26"/>
      </w:r>
      <w:r>
        <w:rPr>
          <w:sz w:val="28"/>
          <w:szCs w:val="28"/>
        </w:rPr>
        <w:t>, не должны превышать 30 минут.</w:t>
      </w:r>
    </w:p>
    <w:p w:rsidR="00964A29" w:rsidRDefault="00964A29">
      <w:pPr>
        <w:pStyle w:val="a3"/>
        <w:spacing w:line="360" w:lineRule="auto"/>
        <w:ind w:firstLine="720"/>
        <w:jc w:val="both"/>
        <w:rPr>
          <w:sz w:val="28"/>
          <w:szCs w:val="28"/>
        </w:rPr>
      </w:pPr>
    </w:p>
    <w:p w:rsidR="00964A29" w:rsidRDefault="00964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предоставления государственной услуги</w:t>
      </w:r>
    </w:p>
    <w:p w:rsidR="00964A29" w:rsidRDefault="00964A29">
      <w:pPr>
        <w:spacing w:line="360" w:lineRule="auto"/>
        <w:ind w:firstLine="720"/>
        <w:jc w:val="both"/>
        <w:rPr>
          <w:sz w:val="28"/>
          <w:szCs w:val="28"/>
        </w:rPr>
      </w:pP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45. Результатом предоставления государственной услуги является получение гражданином, ищущим работу, или безработным гражданином, направления для участия в общественных работах, оформленного в соответствии с Приложением № 5 к настоящему Административному регламенту, или выписки из регистра получателей государственных услуг в сфере занятости населения (банка вакансий и работодателей) об отсутствии вариантов общественной работы.</w:t>
      </w:r>
    </w:p>
    <w:p w:rsidR="00964A29" w:rsidRDefault="00964A29">
      <w:pPr>
        <w:spacing w:line="360" w:lineRule="auto"/>
        <w:jc w:val="center"/>
        <w:rPr>
          <w:b/>
          <w:sz w:val="28"/>
          <w:szCs w:val="28"/>
        </w:rPr>
      </w:pPr>
    </w:p>
    <w:p w:rsidR="00964A29" w:rsidRDefault="00964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организации и ведению приема получателей государственной у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луги</w:t>
      </w:r>
    </w:p>
    <w:p w:rsidR="00964A29" w:rsidRDefault="00964A29">
      <w:pPr>
        <w:spacing w:line="360" w:lineRule="auto"/>
        <w:jc w:val="both"/>
        <w:rPr>
          <w:b/>
          <w:sz w:val="28"/>
          <w:szCs w:val="28"/>
        </w:rPr>
      </w:pP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46. Часы приема получателей государственной услуги работниками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тров занятости населения:</w:t>
      </w:r>
    </w:p>
    <w:p w:rsidR="00964A29" w:rsidRDefault="00964A29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957"/>
        <w:gridCol w:w="4786"/>
      </w:tblGrid>
      <w:tr w:rsidR="00964A29">
        <w:tc>
          <w:tcPr>
            <w:tcW w:w="3957" w:type="dxa"/>
          </w:tcPr>
          <w:p w:rsidR="00964A29" w:rsidRDefault="00964A29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964A29" w:rsidRDefault="00964A29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9.00 – 17.00</w:t>
            </w:r>
          </w:p>
        </w:tc>
      </w:tr>
      <w:tr w:rsidR="00964A29">
        <w:tc>
          <w:tcPr>
            <w:tcW w:w="3957" w:type="dxa"/>
          </w:tcPr>
          <w:p w:rsidR="00964A29" w:rsidRDefault="00964A29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964A29" w:rsidRDefault="00964A29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20.00</w:t>
            </w:r>
          </w:p>
        </w:tc>
      </w:tr>
      <w:tr w:rsidR="00964A29">
        <w:tc>
          <w:tcPr>
            <w:tcW w:w="3957" w:type="dxa"/>
          </w:tcPr>
          <w:p w:rsidR="00964A29" w:rsidRDefault="00964A29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964A29" w:rsidRDefault="00964A29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9.00 – 17.00</w:t>
            </w:r>
          </w:p>
        </w:tc>
      </w:tr>
      <w:tr w:rsidR="00964A29">
        <w:tc>
          <w:tcPr>
            <w:tcW w:w="3957" w:type="dxa"/>
          </w:tcPr>
          <w:p w:rsidR="00964A29" w:rsidRDefault="00964A29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4786" w:type="dxa"/>
          </w:tcPr>
          <w:p w:rsidR="00964A29" w:rsidRDefault="00964A29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19.00</w:t>
            </w:r>
          </w:p>
        </w:tc>
      </w:tr>
      <w:tr w:rsidR="00964A29">
        <w:tc>
          <w:tcPr>
            <w:tcW w:w="3957" w:type="dxa"/>
          </w:tcPr>
          <w:p w:rsidR="00964A29" w:rsidRDefault="00964A29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964A29" w:rsidRDefault="00964A29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9.00 – 17.00</w:t>
            </w:r>
          </w:p>
        </w:tc>
      </w:tr>
    </w:tbl>
    <w:p w:rsidR="00964A29" w:rsidRDefault="00964A29">
      <w:pPr>
        <w:ind w:firstLine="720"/>
        <w:jc w:val="both"/>
        <w:rPr>
          <w:sz w:val="28"/>
          <w:szCs w:val="28"/>
        </w:rPr>
      </w:pP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предоставления перерыва для отдыха и питания работников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навливается правилами внутреннего трудового распорядка центра занятости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селения.</w:t>
      </w:r>
    </w:p>
    <w:p w:rsidR="00964A29" w:rsidRDefault="00964A2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47. График (режим) работы центра занятости населения может быть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 с учетом природно-климатических условий территории, графика (режима) движения общественного транспорта, анализа графика (режима) работы работодателей.</w:t>
      </w:r>
    </w:p>
    <w:p w:rsidR="00964A29" w:rsidRDefault="00964A2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Прием получателей государственной услуги работниками центра занятости населения ведется без предварительной записи в порядке живой очереди или с помощью системы электронного оповещения о прохождении очереди. </w:t>
      </w:r>
    </w:p>
    <w:p w:rsidR="00964A29" w:rsidRDefault="00964A29">
      <w:pPr>
        <w:suppressAutoHyphens/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49. </w:t>
      </w:r>
      <w:r>
        <w:rPr>
          <w:iCs/>
          <w:sz w:val="28"/>
          <w:szCs w:val="28"/>
        </w:rPr>
        <w:t>Прием граждан, ищущих работу, и безработных граждан, может проводиться с разделением потоков получателей государственной услуги.</w:t>
      </w:r>
    </w:p>
    <w:p w:rsidR="00964A29" w:rsidRDefault="00964A29">
      <w:pPr>
        <w:suppressAutoHyphens/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50. Работники центра занятости населения обеспечиваются личными нагрудными карточками (бейджами) с указанием фамилии, имени, отчества и должности.</w:t>
      </w:r>
    </w:p>
    <w:p w:rsidR="00964A29" w:rsidRDefault="00964A29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964A29" w:rsidRDefault="00964A29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оборудованию мест предоставления государственной услуги</w:t>
      </w:r>
    </w:p>
    <w:p w:rsidR="00964A29" w:rsidRDefault="00964A29">
      <w:pPr>
        <w:spacing w:line="360" w:lineRule="auto"/>
        <w:ind w:firstLine="720"/>
        <w:jc w:val="both"/>
        <w:rPr>
          <w:sz w:val="28"/>
          <w:szCs w:val="28"/>
        </w:rPr>
      </w:pP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51. Помещения для предоставления государственной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 центра занятости населения, оборудую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места для парковки автотранспортных средств.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Вход и выход из помещения для предоставления государственной услуги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дуются пандусами, расширенными проходами, позволяющими обеспечить беспрепятстве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доступ инвалидов, включая инвалидов, использующих кресла–коляски.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Вход и выход из помещения для предоставления государственной услуги оборудуются соответствующими указателями с автономными источниками бесперебо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ного питания.</w:t>
      </w:r>
    </w:p>
    <w:p w:rsidR="00964A29" w:rsidRDefault="00964A29">
      <w:pPr>
        <w:suppressAutoHyphens/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Прием получателей государственной услуги осуществляется в специально выделенных для этих целей помещениях и залах обслуживания (информационных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лах) – местах предоставления государственной услуги. П</w:t>
      </w:r>
      <w:r>
        <w:rPr>
          <w:iCs/>
          <w:sz w:val="28"/>
          <w:szCs w:val="28"/>
        </w:rPr>
        <w:t>омещения должны быть снабжены соответствующими указателями. Указатели должны быть четкими, заметными и понятными для получателей государственной услуги.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центров занятости населения.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52. Помещение для предоставления государственной услуги обеспечив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необходимыми для предоставления государственной услуги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методическими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риалами, наглядной информацией, периодическими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даниями по вопросам трудоустройства, стульями и столами, а также системами кондици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нирования (охлаждения и нагревания) воздуха, средствами пожаротушения и оповещения о возникновении чрезвычайной ситуации.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53. В местах предоставления государственной услуги предусматривается оборудование доступных мест общего пользования (туалетов) и хранения верхней одежды посетит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лей.</w:t>
      </w:r>
    </w:p>
    <w:p w:rsidR="00964A29" w:rsidRDefault="00964A2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>
        <w:rPr>
          <w:iCs/>
          <w:sz w:val="28"/>
          <w:szCs w:val="28"/>
        </w:rPr>
        <w:t>Рабочее место работника центра занятости населения оснащается настенной вывеской или настольной табличкой с указанием фамилии, имени, отчества и должности.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Рабочие места работников центров занятости населения оборудуются средствами сигнализации (стационарными «тревожными кнопками» или переносными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нальными брелками-коммуникаторами).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55. Места предоставления государственной услуги оборудуются с учетом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дарта комфортности предоставления государственных услуг.</w:t>
      </w:r>
    </w:p>
    <w:p w:rsidR="00964A29" w:rsidRDefault="00964A29">
      <w:pPr>
        <w:spacing w:line="360" w:lineRule="auto"/>
        <w:ind w:firstLine="720"/>
        <w:jc w:val="both"/>
        <w:rPr>
          <w:sz w:val="28"/>
          <w:szCs w:val="28"/>
        </w:rPr>
      </w:pPr>
    </w:p>
    <w:p w:rsidR="00964A29" w:rsidRDefault="00964A29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Административные процедуры</w:t>
      </w:r>
    </w:p>
    <w:p w:rsidR="00964A29" w:rsidRDefault="00964A29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4A29" w:rsidRDefault="00964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последовательности действий при предоставлении государственной услуги</w:t>
      </w:r>
    </w:p>
    <w:p w:rsidR="00964A29" w:rsidRDefault="00964A29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56. Основанием для начала предоставления государственной услуги является личное обращение гражданина, ищущего работу, или безработного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жданина в центр занятости населения: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заполнившего форму бланка заявления-анкеты 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выразившего письменное согласие на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работника центра занятости населения, осуществляющего функцию по предоставлению государственной услуги, о предоставлении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услуги.</w:t>
      </w:r>
    </w:p>
    <w:p w:rsidR="00964A29" w:rsidRDefault="00964A29">
      <w:pPr>
        <w:ind w:firstLine="720"/>
        <w:jc w:val="both"/>
        <w:rPr>
          <w:sz w:val="28"/>
          <w:szCs w:val="28"/>
        </w:rPr>
      </w:pPr>
    </w:p>
    <w:p w:rsidR="00964A29" w:rsidRDefault="00964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Описание последовательности действий при предоставлении государственной услуги гражданам, ищущим работу, впервые</w:t>
      </w:r>
    </w:p>
    <w:p w:rsidR="00964A29" w:rsidRDefault="00964A29">
      <w:pPr>
        <w:jc w:val="both"/>
        <w:rPr>
          <w:sz w:val="28"/>
          <w:szCs w:val="28"/>
        </w:rPr>
      </w:pP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 Граждане, ищущие работу, обратившиеся за государственной услугой впервые, представляют документы, установленные пунктом 32 настоящего Административного регламента.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58. Работник центра занятости населения, осуществляющий функцию по предоставлению государственной услуги, проверяет наличие документов, установленных настоящим Административным регламентом.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представленных документов работник центра занятости населения, осуществляющий функцию по предоставлению государственной услуги, принимает решение о предоставлении или отказе в предоставлении государственной услуги в соответствии с основанием, установленным настоящим Административным регламентом.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 информирует гражданина, ищущего работу, о принятом решении.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в предоставлении государственной услуги работник центра занятости населения, осуществляющий функцию по предоставлению государственной услуги, разъясняет причины, основание отказа, порядок предоставления государственной услуги, оформляет решение в письменной форме и выдает его гражданину, ищущему работу.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гражданина, ищущего работу, с принятым решением он вправе обжаловать действия работника центра занятости населения в установленном порядке.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59. Работник центра занятости населения, осуществляющий функцию по предоставлению государственной услуги, информирует гражданина, ищущего работу, в отношении которого принято решение о предоставлении государственной услуги для каких категорий граждан в соответствии с Законом о занятости населения общественная работа, требующая или не требующая (с учетом возрастных и иных особенностей граждан) предварительной подготовки, отвечающая требованиям трудового законодательства и иных нормативных правовых актов, содержащих нормы трудового права, считается подходящей, каким категориям граждан может быть отказано в признании их безработными в случае их отказа от двух вариантов общественной работы в течение 10 дней со дня регистрации гражданина, ищущего работу, в центре занятости населения в целях поиска подходящей работы.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60. Работник центра занятости населения, осуществляющий функцию по предоставлению государственной услуги, на основании заявления – анкеты и документов, представленных гражданином, ищущим работу, осуществляет регистрацию гражданина в целях поиска подходящей работы.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61. Работник центра занятости населения, осуществляющий функцию по предоставлению государственной услуги, осуществляет подбор гражданину, ищущему работу, вариантов общественных работ, организованных в соответствии с договорами</w:t>
      </w:r>
      <w:r>
        <w:rPr>
          <w:rStyle w:val="a4"/>
          <w:sz w:val="28"/>
          <w:szCs w:val="28"/>
        </w:rPr>
        <w:footnoteReference w:id="27"/>
      </w:r>
      <w:r>
        <w:rPr>
          <w:sz w:val="28"/>
          <w:szCs w:val="28"/>
        </w:rPr>
        <w:t>, с учетом состояния здоровья, возрастных, профессиональных и других индивидуальных особенностей гражданина, пожеланий к условиям общественных работ (заработная плата, режим рабочего времени, место расположения, характер труда, профессия (специальность), должность), а также требований работодателя к исполнению трудовой функции и кандидатуре работника.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подборе общественной работы не допускается: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одной и той же общественной работы дважды;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гражданину, ищущему работу, общественной работы, которая связана с переменой места жительства, без его согласия;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общественной работы, условия труда которой не соответствуют требованиям охраны труда.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62. Работник центра занятости населения, осуществляющий функцию по предоставлению государственной услуги, проводит подбор гражданам, ищущим работу, вариантов общественных работ с использованием программно-технических комплексов в регистре получателей государственных услуг в сфере занятости населения (банке вакансий и работодателей), содержащем сведения о свободных рабочих местах (вакантных должностях), включая временные и общественные работы.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63. Работник центра занятости населения, осуществляющий функцию по предоставлению государственной услуги, задает критерии поиска вариантов общественных работ в программно-техническом комплексе, содержащем регистр получателей государственных услуг в сфере занятости населения (банк вакансий и работодателей).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63.1. Работник центра занятости населения, осуществляющий функцию по предоставлению государственной услуги, при наличии в регистре получателей государственных услуг в сфере занятости населения (банке вакансий и работодателей), содержащем сведения о свободных рабочих местах (вакантных должностях), вариантов общественных работ осуществляет вывод на печатающее устройство перечня и предлагает его гражданину, ищущему работу.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63.2. Работник центра занятости населения, осуществляющий функцию по предоставлению государственной услуги, при отсутствии в регистре получателей государственных услуг в сфере занятости населения (банке вакансий и работодателей) вариантов общественных работ осуществляет вывод на печатающее устройство выписки об отсутствии вариантов общественных работ, выдает ее гражданину, ищущему работу, приобщает копию выписки к </w:t>
      </w:r>
      <w:r>
        <w:rPr>
          <w:sz w:val="28"/>
          <w:szCs w:val="28"/>
        </w:rPr>
        <w:lastRenderedPageBreak/>
        <w:t>личному делу получателя государственных услуг, фиксирует результат предоставления государственной услуги в регистре получателей государственных услуг в сфере занятости населения (банке работников).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 приглашает гражданина, ищущего работу, повторно посетить центр занятости населения для продолжения поиска подходящей работы и (или) получения направлений для участия в общественных работах или временного трудоустройства.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64. Гражданин, ищущий работу, осуществляет выбор варианта общественных работ из предложенного перечня и выражает свое согласие на направление для участия в общественных работах.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Гражданин, ищущий работу, имеет право выбрать несколько вариантов общественных работ из предложенного работником центра занятости населения, осуществляющим функцию по предоставлению государственной услуги, перечня.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65. Работник центра занятости населения, осуществляющий функцию по предоставлению государственной услуги, на основании выбранных гражданином, ищущим работу, вариантов общественных работ по согласованию с ним оформляет не более двух направлений для участия в общественных работах одновременно.</w:t>
      </w:r>
    </w:p>
    <w:p w:rsidR="00964A29" w:rsidRDefault="00964A2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66. Работник центра занятости населения, осуществляющий функцию по предоставлению государственной услуги, выводит на печатающее устройство и выдает гражданину, ищущему работу, направления для участия в общественных работах, оформленные в соответствии с Приложением № 5 к настоящему Административному регламенту.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67. Гражданин, ищущий работу, подтверждает факт получения направлений для участия в общественных работах (при наличии вариантов общественных работ) своей подписью в соответствующем бланке учетной документации.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68. Работник центра занятости населения, осуществляющий функцию по предоставлению государственной услуги, фиксирует результат предоставления государственной услуги в регистре получателей государственных услуг в сфере занятости населения (банке работников).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69. Работник центра занятости населения, осуществляющий функцию по предоставлению государственной услуги, уведомляет гражданина, ищущего работу, о необходимости предоставления информации о результатах собеседования с работодателем, представления в центр занятости населения выданных направлений для участия в общественных работах с отметкой работодателя и срочного трудового договора об участии в общественных работах, заключенного с работодателем (в случае заключения срочного трудового договора).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Работник центра занятости населения, осуществляющий функцию по предоставлению государственной услуги, приглашает гражданина, ищущего работу, повторно посетить центр занятости населения для продолжения поиска подходящей работы или получения направлений для участия в общественных работах или временного трудоустройства.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70. Работник центра занятости населения, осуществляющий функцию по предоставлению государственной услуги, передает личное дело получателя государственных услуг в текущий архив центра занятости населения.</w:t>
      </w:r>
    </w:p>
    <w:p w:rsidR="00964A29" w:rsidRDefault="00964A29">
      <w:pPr>
        <w:ind w:firstLine="720"/>
        <w:jc w:val="both"/>
        <w:rPr>
          <w:sz w:val="28"/>
          <w:szCs w:val="28"/>
        </w:rPr>
      </w:pPr>
    </w:p>
    <w:p w:rsidR="00964A29" w:rsidRDefault="00964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последовательности действий при предоставлении государственной услуги при последующих обращениях</w:t>
      </w:r>
    </w:p>
    <w:p w:rsidR="00964A29" w:rsidRDefault="00964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граждан, ищущих работу</w:t>
      </w:r>
    </w:p>
    <w:p w:rsidR="00964A29" w:rsidRDefault="00964A29">
      <w:pPr>
        <w:spacing w:line="360" w:lineRule="auto"/>
        <w:ind w:firstLine="720"/>
        <w:jc w:val="both"/>
        <w:rPr>
          <w:sz w:val="28"/>
          <w:szCs w:val="28"/>
        </w:rPr>
      </w:pP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71. Основанием для начала предоставления государственной услуги при последующих обращениях является личное посещение гражданином, ищущим работу, центра занятости населения.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ищущие работу, при последующих обращениях в центр занятости населения представляют документы, установленные пунктом 33 настоящего Административного регламента.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72. Работник центра занятости населения, осуществляющий функцию по предоставлению государственной услуги, проверяет наличие документов, установленных настоящим Административным регламентом.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представленных документов работник центра занятости населения, осуществляющий функцию по предоставлению государственной услуги, принимает решение о предоставлении или отказе в предоставлении государственной услуги в соответствии с основанием, установленным настоящим Административным регламентом.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 информирует гражданина, ищущего работу, о принятом решении.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в предоставлении государственной услуги работник центра занятости населения, осуществляющий функцию по предоставлению государственной услуги, разъясняет причины, основание отказа, порядок предоставления государственной услуги, оформляет решение в письменной форме и выдает его гражданину, ищущему работу.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гражданина, ищущего работу, с принятым решением он вправе обжаловать действия работника центра занятости населения в установленном порядке.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Работник центра занятости населения, осуществляющий функцию по предоставлению государственной услуги, задает параметры поиска сведений о </w:t>
      </w:r>
      <w:r>
        <w:rPr>
          <w:sz w:val="28"/>
          <w:szCs w:val="28"/>
        </w:rPr>
        <w:lastRenderedPageBreak/>
        <w:t>гражданине, ищущем работу, в отношении которого принято решение о предоставлении государственной услуги, в программно-техническом комплексе, содержащем регистр получателей государственных услуг в сфере занятости населения (банке работников), и находит соответствующие бланки учетной документации в электронном виде.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 извлекает из текущего архива центра занятости населения личное дело получателя государственных услуг.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74. Работник центра занятости населения, осуществляющий функцию по предоставлению государственной услуги, выясняет у гражданина, ищущего работу, результаты собеседования с работодателями, принимает отмеченные работодателями направления для участия в общественных работах и срочный трудовой договор об участии в общественных работах, заключенный с работодателем, или выясняет причины, по которым гражданин, ищущий работу, отказался от участия в общественных работах или его кандидатура была отклонена работодателем.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75. Работник центра занятости населения, осуществляющий функцию по предоставлению государственной услуги, на основании найденных в электронном виде бланков учетной документации, личного дела получателя государственных услуг и результатов собеседования с работодателями осуществляет: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75.1. Подбор гражданину, ищущему работу, вариантов общественных работ в соответствии с последовательностью действий, предусмотренных пунктами 61-69 настоящего Административного регламента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75.2. Снятие гражданина с регистрационного учета в качестве ищущего работу в связи с трудоустройством на общественные работы.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 фиксирует результат заполнения варианта общественных работ (вакансии) в регистре получателей государственных услуг в сфере занятости населения (банке вакансий и работодателей).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76. Работник центра занятости населения, осуществляющий функцию по предоставлению государственной услуги, передает личное дело получателя государственных услуг в архив центра занятости населения.</w:t>
      </w:r>
    </w:p>
    <w:p w:rsidR="00964A29" w:rsidRDefault="00964A29">
      <w:pPr>
        <w:ind w:firstLine="720"/>
        <w:jc w:val="both"/>
        <w:rPr>
          <w:b/>
          <w:sz w:val="28"/>
          <w:szCs w:val="28"/>
        </w:rPr>
      </w:pPr>
    </w:p>
    <w:p w:rsidR="00964A29" w:rsidRDefault="00964A29">
      <w:pPr>
        <w:ind w:firstLine="720"/>
        <w:jc w:val="both"/>
        <w:rPr>
          <w:b/>
          <w:sz w:val="28"/>
          <w:szCs w:val="28"/>
        </w:rPr>
      </w:pPr>
    </w:p>
    <w:p w:rsidR="00964A29" w:rsidRDefault="00964A29">
      <w:pPr>
        <w:ind w:firstLine="720"/>
        <w:jc w:val="both"/>
        <w:rPr>
          <w:b/>
          <w:sz w:val="28"/>
          <w:szCs w:val="28"/>
        </w:rPr>
      </w:pPr>
    </w:p>
    <w:p w:rsidR="00964A29" w:rsidRDefault="00964A29">
      <w:pPr>
        <w:ind w:firstLine="720"/>
        <w:jc w:val="both"/>
        <w:rPr>
          <w:b/>
          <w:sz w:val="28"/>
          <w:szCs w:val="28"/>
        </w:rPr>
      </w:pPr>
    </w:p>
    <w:p w:rsidR="00964A29" w:rsidRDefault="00964A29">
      <w:pPr>
        <w:ind w:firstLine="720"/>
        <w:jc w:val="both"/>
        <w:rPr>
          <w:b/>
          <w:sz w:val="28"/>
          <w:szCs w:val="28"/>
        </w:rPr>
      </w:pPr>
    </w:p>
    <w:p w:rsidR="00964A29" w:rsidRDefault="00964A29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последовательности действий при предоставлении государственной услуги безработным гражданам</w:t>
      </w:r>
    </w:p>
    <w:p w:rsidR="00964A29" w:rsidRDefault="00964A29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77. Безработные граждане, обратившиеся за предоставлением государственной услуги, представляют документы, установленные пунктом 34 настоящего Административного регламента.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78. Работник центра занятости населения, осуществляющий функцию по предоставлению государственной услуги, проверяет наличие документов, установленных настоящим Административным регламентом.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представленных документов работник центра занятости населения, осуществляющий функцию по предоставлению государственной услуги, принимает решение о предоставлении или отказе в предоставлении государственной услуги в соответствии с основанием, установленным настоящим Административным регламентом.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 информирует безработного гражданина о принятом решении.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в предоставлении государственной услуги работник центра занятости населения, осуществляющий функцию по предоставлению государственной услуги, разъясняет причины, основание отказа, порядок предоставления государственной услуги, оформляет решение в письменной форме и выдает его безработному гражданину.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безработного гражданина с принятым решением он вправе обжаловать действия работника центра занятости населения в установленном порядке.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79. Работник центра занятости населения, осуществляющий функцию по предоставлению государственной услуги, информирует безработного гражданина, в отношении которого принято решение о предоставлении государственной услуги, для каких категорий безработных граждан в соответствии с Законом о занятости населения общественная работа, требующая или не требующая (с учетом возрастных и иных особенностей граждан) предварительной подготовки, отвечающая требованиям трудового законодательства и иных нормативных правовых актов, содержащих нормы трудового права, считается подходящей.</w:t>
      </w:r>
    </w:p>
    <w:p w:rsidR="00964A29" w:rsidRDefault="00964A2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 информирует безработного гражданина о положениях Закона о занятости населения, определяющих основания приостановки выплаты пособия по безработице при отказе от участия в общественных работах, основания наступления иных правовых последствий, определенных Законом о занятости населения.</w:t>
      </w:r>
    </w:p>
    <w:p w:rsidR="00964A29" w:rsidRDefault="00964A2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Работник центра занятости населения, осуществляющий функцию по предоставлению государственной услуги, информирует безработного гражданина о сохранении права на получение пособия по безработице в период участия в общественных работах (кроме граждан, участвующих в общественных работах и указанных в пункте 3 статьи 4 Закона о занятости населения), условиях и порядке оказания материальной поддержки в период участия в общественных работах.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80. Работник центра занятости населения, осуществляющий функцию по предоставлению государственной услуги, задает параметры поиска сведений о безработном гражданине, в отношении которого принято решение о предоставлении государственной услуги, в программно-техническом комплексе, содержащем регистр получателей государственных услуг в сфере занятости населения (банке работников), и находит соответствующие бланки учетной документации в электронном виде.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 извлекает из текущего архива центра занятости населения личное дело получателя государственных услуг.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81. Работник центра занятости населения, осуществляющий функцию по предоставлению государственной услуги, осуществляет подбор безработному гражданину вариантов общественных работ с учетом состояния здоровья, возрастных, профессиональных и других индивидуальных особенностей безработного гражданина, пожеланий к общественной работе (заработная плата, режим рабочего времени, место расположения, характер труда, профессия (специальность), должность), а также требований работодателя к исполнению трудовой функции и кандидатуре работника.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подборе общественной работы не допускается: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одной и той же общественной работы дважды;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безработному гражданину общественной работы, которая связана с переменой места жительства, без его согласия;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общественной работы, условия труда которой не соответствуют требованиям охраны труда.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82. Работник центра занятости населения, осуществляющий функцию по предоставлению государственной услуги, проводит подбор безработным гражданам вариантов общественных работ с использованием программно-технических комплексов в регистре получателей государственных услуг в сфере занятости населения (банке вакансий и работодателей), содержащем сведения о свободных рабочих местах (вакантных должностях), включая временные и общественные работы.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Работник центра занятости населения, осуществляющий функцию по предоставлению государственной услуги, задает критерии поиска вариантов общественных работ в программно-техническом комплексе, содержащем </w:t>
      </w:r>
      <w:r>
        <w:rPr>
          <w:sz w:val="28"/>
          <w:szCs w:val="28"/>
        </w:rPr>
        <w:lastRenderedPageBreak/>
        <w:t>регистр получателей государственных услуг в сфере занятости населения (банке вакансий и работодателей).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83.1. Работник центра занятости населения, осуществляющий функцию по предоставлению государственной услуги, при наличии в регистре получателей государственных услуг в сфере занятости населения (банке вакансий и работодателей), содержащем сведения о свободных рабочих местах (вакантных должностях), вариантов общественных работ, осуществляет вывод на печатающее устройство перечня и предлагает его безработному гражданину.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83.2. Работник центра занятости населения, осуществляющий функцию по предоставлению государственной услуги, при отсутствии в регистре получателей государственных услуг в сфере занятости населения (банке вакансий и работодателей) вариантов общественных работ осуществляет вывод на печатающее устройство выписки об отсутствии вариантов общественных работ, выдает ее безработному гражданину, приобщает копию выписки к личному делу получателя государственных услуг, фиксирует результат предоставления государственной услуги в регистре получателей государственных услуг в сфере занятости населения (банке работников).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 предлагает безработному гражданину осуществить подбор вариантов подходящей работы в соответствии с Административным регламентом Федеральной службы по труду и занятости по предоставлению государственной услуги содействия гражданам в поиске подходящей работы, а работодателям в подборе необходимых работников или вариантов временного трудоустройства (в случае если безработный гражданин относится к категории испытывающих трудности в поиске работы или к выпускникам образовательных учреждений начального и среднего профессионального образования, ищущим работу впервые, в возрасте от 18 до 20 лет).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84. Безработный гражданин осуществляет выбор варианта общественных работ из предложенного перечня и выражает свое согласие на направление для участия в общественных работах.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Безработный гражданин имеет право выбрать несколько вариантов общественных работ из предложенного работником центра занятости населения, осуществляющим функцию по предоставлению государственной услуги, перечня.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85. Работник центра занятости населения, осуществляющий функцию по предоставлению государственной услуги, на основании выбранных безработным гражданином вариантов общественных работ по согласованию с ним оформляет не более двух направлений для участия в общественных работах одновременно.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86. Работник центра занятости населения, осуществляющий функцию по предоставлению государственной услуги, выводит на печатающее устройство и </w:t>
      </w:r>
      <w:r>
        <w:rPr>
          <w:sz w:val="28"/>
          <w:szCs w:val="28"/>
        </w:rPr>
        <w:lastRenderedPageBreak/>
        <w:t>выдает безработному гражданину направления для участия в общественных работах, оформленные в соответствии с Приложением № 5 к настоящему Административному регламенту.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87. Безработный гражданин подтверждает факт получения направлений для участия в общественных работах (при наличии вариантов общественных работ) своей подписью в соответствующем бланке учетной документации.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88. Работник центра занятости населения, осуществляющий функцию по предоставлению государственной услуги, фиксирует результат предоставления государственной услуги в регистре получателей государственных услуг в сфере занятости населения (банке работников).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89. Работник центра занятости населения, осуществляющий функцию по предоставлению государственной услуги, уведомляет безработного гражданина о необходимости предоставления информации о результатах собеседования с работодателем, представления в центр занятости населения выданных направлений для участия в общественных работах с отметкой работодателя и срочного трудового договора об участии в общественных работах, заключенного с работодателем (в случае заключения срочного трудового договора).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90. Работник центра занятости населения, осуществляющий функцию по предоставлению государственной услуги, направляет безработного гражданина к работнику центра занятости населения, осуществляющему исполнение государственной функции регистрации граждан в целях поиска подходящей работы и безработных граждан, который назначает безработному гражданину дату и время перерегистрации в качестве безработного.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 передает работнику центра занятости населения, осуществляющему исполнение государственной функции регистрации граждан в целях поиска подходящей работы и безработных граждан, личное дело получателя государственных услуг.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91. В случае если безработному гражданину при предыдущем посещении центра занятости населения предоставлялась государственная услуга в соответствии с пунктами 81 – 90 настоящего Административного регламента работник центра занятости населения, осуществляющий исполнение государственной функции регистрации граждан в целях поиска подходящей работы и безработных граждан, при перерегистрации безработного гражданина (явке безработного гражданина на перерегистрацию) выясняет результаты собеседования с работодателями, принимает отмеченные работодателями направления для участия в общественных работах и срочный трудовой договор об участии в общественных работах, заключенный с работодателем, или выясняет причины, по которым безработный гражданин отказался от участия в общественных работах или его кандидатура была отклонена работодателем.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92. Работник центра занятости населения, осуществляющий исполнение государственной функции регистрации граждан в целях поиска подходящей работы и безработных граждан, на основании найденных в программно-техническом комплексе бланков учетной документации в электронном виде, личного дела получателя государственных услуг и результатов собеседования с работодателями осуществляет: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92.1. Подбор безработному гражданину вариантов подходящей работы</w:t>
      </w:r>
      <w:r>
        <w:rPr>
          <w:rStyle w:val="a4"/>
          <w:sz w:val="28"/>
          <w:szCs w:val="28"/>
        </w:rPr>
        <w:footnoteReference w:id="28"/>
      </w:r>
      <w:r>
        <w:rPr>
          <w:sz w:val="28"/>
          <w:szCs w:val="28"/>
        </w:rPr>
        <w:t>, общественных работ в соответствии с последовательностью действий, предусмотренных пунктами 81 – 90 настоящего Административного регламента, или временного трудоустройства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92.2. Снятие безработного гражданина (в случае если он относится к категории граждан, указанных в пункте 3 статьи 4 Закона о занятости населения) с регистрационного учета в связи с трудоустройством на общественные работы.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 приглашает безработного гражданина повторно посетить в целях поиска подходящей работы центр занятости населения после окончания срочного трудового договора об участии в общественных работах, заключенного гражданином с работодателем.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 при снятии безработного гражданина с регистрационного учета в связи с трудоустройством на общественные работы фиксирует результат заполнения варианта общественных работ (вакансии) в регистре получателей государственных услуг в сфере занятости населения (банке вакансий и работодателей).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 передает личное дело получателя государственных услуг в архив центра занятости населения.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93. Работник центра занятости населения, осуществляющий функцию по предоставлению государственной услуги, не производит снятие безработного гражданина с регистрационного учета при трудоустройстве на общественные работы в случае, если безработный гражданин не относится к категориям граждан, указанным в пункте 3 статьи 4 Закона о занятости населения.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94. Работник центра занятости населения, осуществляющий функцию по предоставлению государственной услуги, в случае если безработный гражданин не относится к категориям граждан, указанным в пункте 3 статьи 4 Закона о занятости населения, на основании представленного безработным </w:t>
      </w:r>
      <w:r>
        <w:rPr>
          <w:sz w:val="28"/>
          <w:szCs w:val="28"/>
        </w:rPr>
        <w:lastRenderedPageBreak/>
        <w:t>гражданином срочного трудового договора об участии в общественных работах, заключенного с работодателем, назначает дату и время перерегистрации в качестве безработного гражданина.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95. Работник центра занятости населения, осуществляющий функцию по предоставлению государственной услуги, при назначении даты и времени явки на перерегистрацию информирует безработного гражданина о том, что перерегистрация гражданина в качестве безработного состоится в день, следующий за днем окончания срочного трудового договора об участии в общественных работах. Если день окончания срочного трудового договора об участии в общественных работах приходится на день, предшествующий нерабочему дню, то дата явки на перерегистрацию назначается на ближайший следующий за ним рабочий день.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96. Работник центра занятости населения, осуществляющий функцию по предоставлению государственной услуги, информирует безработного гражданина о том, что: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участия в общественных работах за ним сохраняется право на получение пособия по безработице;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безработный гражданин в период участия в общественных работах может обращаться в центр занятости населения для получения государственных услуг в области содействия занятости населения, включая государственную услугу содействия гражданам в поиске подходящей работы;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срочный трудовой договор об участии в общественных работах может быть расторгнут безработным гражданином досрочно (в том числе в связи с устройством на постоянную или временную работу). При расторжении срочного трудового договора об участии в общественных работах досрочно датой перерегистрации в центре занятости населения в качестве безработного гражданина является день, следующий за датой расторжения срочного трудового договора. При перерегистрации безработный гражданин дополнительно к документам, предъявляемым при перерегистрации в центре занятости населения, представляет документ, подтверждающий факт расторжения срочного трудового договора об участии в общественных работах досрочно.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97. Работник центра занятости населения, осуществляющий функцию по предоставлению государственной услуги, принимает решение об оказании безработному гражданину материальной поддержки в период участия в общественных работах или отказе в ее оказании.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центра занятости населения, осуществляющий функцию по предоставлению государственной услуги, информирует безработного гражданина о том, что при принятии решения об оказании материальной поддержки в период участия в общественных работах или отказе в ее оказании учитывается наличие или отсутствие в договоре, заключенном между центром занятости населения и работодателем, положений, предусматривающих </w:t>
      </w:r>
      <w:r>
        <w:rPr>
          <w:sz w:val="28"/>
          <w:szCs w:val="28"/>
        </w:rPr>
        <w:lastRenderedPageBreak/>
        <w:t>оказание материальной поддержки безработным гражданам в период участия в общественных работах, отношение безработного гражданина к категориям граждан, испытывающих трудности в поиске подходящей работы, не получающих пособие по безработице, состоящих на учете в центре занятости населения свыше шести месяцев.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98. Работник центра занятости населения, осуществляющий функцию по предоставлению государственной услуги, оформляет принятое решение приказом об оказании (Приложение № 6 к настоящему Административному регламенту) или об отказе в оказании материальной поддержки в период участия в общественных работах (Приложение № 7 к настоящему Административному регламенту) и информирует безработного гражданина о принятом решении.</w:t>
      </w:r>
    </w:p>
    <w:p w:rsidR="00964A29" w:rsidRDefault="00964A29">
      <w:pPr>
        <w:pStyle w:val="HTM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безработный гражданин выражает свое согласие с принятым решением, он ставит свою подпись на проекте приказа об оказании или об отказе в оказании материальной поддержки в период участия в общественных работах.</w:t>
      </w:r>
    </w:p>
    <w:p w:rsidR="00964A29" w:rsidRDefault="00964A29">
      <w:pPr>
        <w:pStyle w:val="HTM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Безработный гражданин вправе отказаться от участия в общественных работах и обжаловать действия работника центра занятости населения в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порядке.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99. Работник центра занятости населения, осуществляющий функцию по предоставлению государственной услуги, информирует безработного гражданина о ежемесячном размере материальной поддержки, оказываемой в период участия в общественных работах, о порядке расчета размера материальной поддержки в период участия безработного гражданина в общественных работах.</w:t>
      </w:r>
    </w:p>
    <w:p w:rsidR="00964A29" w:rsidRDefault="00964A29">
      <w:pPr>
        <w:pStyle w:val="HTM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100. Работник центра 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тости населения, осуществляющий функцию по предоставлению государственной услуги, представляет проект приказа об оказании или об отказе в оказании материальной поддержки в период участия в общественных работах директору центра занятости населения для утверждения.</w:t>
      </w:r>
    </w:p>
    <w:p w:rsidR="00964A29" w:rsidRDefault="00964A29">
      <w:pPr>
        <w:pStyle w:val="HTM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101. Директор центра 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тости населения утверждает приказ об оказании или об отказе в оказании материальной поддержки в период участия в общественных работах.</w:t>
      </w:r>
    </w:p>
    <w:p w:rsidR="00964A29" w:rsidRDefault="00964A29">
      <w:pPr>
        <w:pStyle w:val="HTM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102. Работник центра 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тости населения, осуществляющий функцию по предоставлению государственной услуги, присваивает номер приказу об оказании или об отказе в оказании материальной поддержки в период участия в общественных работах (номер может присваиваться в автоматическом режиме в программно-техническом комплексе).</w:t>
      </w:r>
    </w:p>
    <w:p w:rsidR="00964A29" w:rsidRDefault="00964A29">
      <w:pPr>
        <w:pStyle w:val="HTM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103. Работник центра 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тости населения, осуществляющий функцию по предоставлению государственной услуги, приобщает подлинник приказа к личному делу получателя государственных услуг.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104. Работник центра занятости населения, осуществляющий функцию по предоставлению государственной услуги, проверяет правильность формирования личного дела получателя государственных услуг и дополняет его необходимыми документами.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105. Работник центра занятости населения, осуществляющий функцию по предоставлению государственной услуги, передает личное дело получателя государственных услуг в установленном порядке в текущий архив центра занятости населения.</w:t>
      </w:r>
    </w:p>
    <w:p w:rsidR="00964A29" w:rsidRDefault="00964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106. Работник центра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тости населения, осуществляющий функцию по назначению, расчету и начислению социальных выплат, в период участия безработного гражданина в общественных работах на основании представленных в установленные сроки работодателем сведений о безработных гражданах, с которыми были заключены, расторгнуты или продолжали действовать срочные трудовые договоры об участии в общественных работах, периоде участия безработных граждан в общественных работах, назначает, рассчитывает и осуществляет перечисление материальной поддержки безработному гражданину за период участия в общественных работах в соответствии с последовательностью действий, аналогичной административным процедурам, предусмотренным Административным регламентом Федеральной службы по труду и занятости предоставления государственной услуги по осуществлению социальных выплат гражданам, признанным в установленном порядке безработными.</w:t>
      </w:r>
    </w:p>
    <w:p w:rsidR="00964A29" w:rsidRDefault="00964A29">
      <w:pPr>
        <w:spacing w:line="360" w:lineRule="auto"/>
        <w:ind w:firstLine="720"/>
        <w:jc w:val="both"/>
        <w:rPr>
          <w:sz w:val="28"/>
          <w:szCs w:val="28"/>
        </w:rPr>
      </w:pPr>
    </w:p>
    <w:p w:rsidR="00964A29" w:rsidRDefault="00964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формы контроля за предоставлением государственной услуги</w:t>
      </w:r>
    </w:p>
    <w:p w:rsidR="00964A29" w:rsidRDefault="00964A2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64A29" w:rsidRDefault="00964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107.</w:t>
      </w:r>
      <w:r>
        <w:t xml:space="preserve"> </w:t>
      </w:r>
      <w:r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решений работником центра занятости населения и исполнением настоящего Административного регламента осуществляется директором центра занятости населения или его заместителем, ответственным за организацию работы по предоставлению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услуги, а также должностными лицами органа исполнительной власти субъекта Российской Федерации, осуществляющего переданные полномочия Российской Федерации в области содействия занятости населения.</w:t>
      </w:r>
    </w:p>
    <w:p w:rsidR="00964A29" w:rsidRDefault="00964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должностных лиц, осуществляющих текущий контроль,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навливается индивидуальными правовыми актами органа исполнительной власти субъекта Российской Федерации, осуществляющего переданные полномочия Российской Федерации в области содействия занятости населения. Полномочия должностных лиц на осуществление текущего контроля определяются в положениях о структурных подразделениях, должностных </w:t>
      </w:r>
      <w:r>
        <w:rPr>
          <w:sz w:val="28"/>
          <w:szCs w:val="28"/>
        </w:rPr>
        <w:lastRenderedPageBreak/>
        <w:t>регламентах работников органа исполнительной власти субъекта Российской Федерации, осуществляющего переданные полномочия Российской Федерации в области содействия занятости населения, а также в должностных инструкциях работников центра занятости населения.</w:t>
      </w:r>
    </w:p>
    <w:p w:rsidR="00964A29" w:rsidRDefault="00964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108. Текущий контроль за предоставлением государственной услуги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путем проведения директором центра занятости населения или его заместителем, ответственным за организацию работы по предоставлению государственной услуги, проверок соблюдения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работником центра занятости населения положений настоящего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регламента, инструкций,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держащих порядок формирования и ведения регистра получателей государственных услуг в сфере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нятости населения,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государственных услуг в области содействия занятости населения.</w:t>
      </w:r>
    </w:p>
    <w:p w:rsidR="00964A29" w:rsidRDefault="00964A2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текущего контроля устанавливается руководителем или заместителем руководителя органа исполнительной власти субъекта Российской Федерации, осуществляющего переданные полномочия Российской Федерации в области содействия занятости населения, а также директором центра занятости населения или его заместителем.</w:t>
      </w:r>
    </w:p>
    <w:p w:rsidR="00964A29" w:rsidRDefault="00964A29">
      <w:pPr>
        <w:tabs>
          <w:tab w:val="left" w:pos="29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109. Проверки, выдача обязательных для исполнения предписаний об устранении нарушений законодательства о занятости населения, привлечение виновных лиц к ответственности в соответствии с законодательством Российской Федерации,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 осуществляются исполнительными органами государственной власти субъектов Российской Федерации, органами исполнительной власти субъектов Российской Федерации, осуществляющими переданные полномочия Российской Федерации в области содействия занятости населения.</w:t>
      </w:r>
    </w:p>
    <w:p w:rsidR="00964A29" w:rsidRDefault="00964A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проверок соблюдения законодательства о занятости населения органами исполнительной власти субъектов Российской Федерации, осуществляющими переданные полномочия Российской Федерации в области содействия занятости населения, и центрами занятости населения должно осуществляться не реже одного раза в течение календарного года.</w:t>
      </w:r>
    </w:p>
    <w:p w:rsidR="00964A29" w:rsidRDefault="00964A29">
      <w:pPr>
        <w:tabs>
          <w:tab w:val="left" w:pos="29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осуществляются на основании планов проведения проверок (плановые проверки) или по факту обращения получателя государственной услуги (внеплановые проверки).</w:t>
      </w:r>
    </w:p>
    <w:p w:rsidR="00964A29" w:rsidRDefault="00964A29">
      <w:pPr>
        <w:tabs>
          <w:tab w:val="left" w:pos="29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могут носить тематический характер.</w:t>
      </w:r>
    </w:p>
    <w:p w:rsidR="00964A29" w:rsidRDefault="00964A29">
      <w:pPr>
        <w:tabs>
          <w:tab w:val="left" w:pos="29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110. Для проведения проверок, выявления и устранения нарушений законодательства о занятости населения высшие должностные лица субъектов Российской Федерации (руководители высших исполнительных органов </w:t>
      </w:r>
      <w:r>
        <w:rPr>
          <w:sz w:val="28"/>
          <w:szCs w:val="28"/>
        </w:rPr>
        <w:lastRenderedPageBreak/>
        <w:t>государственной власти субъектов Российской Федерации), органы исполнительной власти субъектов Российской Федерации, осуществляющие переданные полномочия Российской Федерации в области содействия занятости населения, определяют уполномоченных должностных лиц.</w:t>
      </w:r>
    </w:p>
    <w:p w:rsidR="00964A29" w:rsidRDefault="00964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111. Федеральная служба по труду и занятости осуществляет надзор и контроль за полнотой и качеством исполнения органами государственной власти субъектов Российской Федерации переданных полномочий Российской Федерации в области содействия занятости населения, который включает в себя:</w:t>
      </w:r>
    </w:p>
    <w:p w:rsidR="00964A29" w:rsidRDefault="00964A29">
      <w:pPr>
        <w:tabs>
          <w:tab w:val="left" w:pos="29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проверок;</w:t>
      </w:r>
    </w:p>
    <w:p w:rsidR="00964A29" w:rsidRDefault="00964A29">
      <w:pPr>
        <w:tabs>
          <w:tab w:val="left" w:pos="29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нарушений;</w:t>
      </w:r>
    </w:p>
    <w:p w:rsidR="00964A29" w:rsidRDefault="00964A29">
      <w:pPr>
        <w:tabs>
          <w:tab w:val="left" w:pos="29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выдачу обязательных для исполнения предписаний об устранении выявленных нарушений;</w:t>
      </w:r>
    </w:p>
    <w:p w:rsidR="00964A29" w:rsidRDefault="00964A29">
      <w:pPr>
        <w:tabs>
          <w:tab w:val="left" w:pos="29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выдачу обязательных для исполнения предписаний о привлечении к установленной законодательством Российской Федерации ответственности должностных лиц органов исполнительной власти субъектов Российской Федерации, осуществляющих переданные полномочия Российской Федерации в области содействия занятости населения, и центров занятости населения;</w:t>
      </w:r>
    </w:p>
    <w:p w:rsidR="00964A29" w:rsidRDefault="00964A29">
      <w:pPr>
        <w:tabs>
          <w:tab w:val="left" w:pos="29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выдачу обязательных для исполнения предписаний об отстранении от должности должностных лиц органов исполнительной власти субъектов Российской Федерации, осуществляющих переданные полномочия Российской Федерации в области содействия занятости населения, и центров занятости населения.</w:t>
      </w:r>
    </w:p>
    <w:p w:rsidR="00964A29" w:rsidRDefault="00964A29">
      <w:pPr>
        <w:tabs>
          <w:tab w:val="left" w:pos="29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112. Проверки полноты и качества осуществления органами государственной власти субъектов Российской Федерации переданных полномочий Российской Федерации в области содействия занятости населения проводятся уполномоченными должностными лицами Федеральной службы по труду и занятости на основании индивидуальных правовых актов (приказов).</w:t>
      </w:r>
    </w:p>
    <w:p w:rsidR="00964A29" w:rsidRDefault="00964A29">
      <w:pPr>
        <w:pStyle w:val="a9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964A29" w:rsidRDefault="00964A29">
      <w:pPr>
        <w:pStyle w:val="a9"/>
        <w:spacing w:after="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обжалования действий (бездействия), осуществляемых</w:t>
      </w:r>
    </w:p>
    <w:p w:rsidR="00964A29" w:rsidRDefault="00964A29">
      <w:pPr>
        <w:pStyle w:val="a9"/>
        <w:spacing w:after="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(принятых) в ходе предоставления государственной услуги</w:t>
      </w:r>
    </w:p>
    <w:p w:rsidR="00964A29" w:rsidRDefault="00964A29">
      <w:pPr>
        <w:pStyle w:val="a9"/>
        <w:spacing w:after="0"/>
        <w:ind w:left="0"/>
        <w:jc w:val="center"/>
        <w:rPr>
          <w:b/>
          <w:sz w:val="28"/>
          <w:szCs w:val="28"/>
        </w:rPr>
      </w:pPr>
    </w:p>
    <w:p w:rsidR="00964A29" w:rsidRDefault="00964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113. Получатели государственной услуги имеют право на обжалование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принятых в ходе предоставления государственной услуги, действий или бездействия работников и должностных лиц органов и учреждений, участвующих в предоставлении государственной услуги, в вышестоящие органы и в Федеральную службу по труду и занятости, в досудебном и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дебном порядке.</w:t>
      </w:r>
    </w:p>
    <w:p w:rsidR="00964A29" w:rsidRDefault="00964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114. Получ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тели государственной услуги вправе обжаловать решения, принятые в ходе предоставления государственной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ги, действия или бездействие:</w:t>
      </w:r>
    </w:p>
    <w:p w:rsidR="00964A29" w:rsidRDefault="00964A29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центров занятости населения, их работников и должностных лиц - в органы исполнительной власти субъектов Российской Федерации, осуществляющие переданные полномочия Российской Федерации в области содействия занятости населения;</w:t>
      </w:r>
    </w:p>
    <w:p w:rsidR="00964A29" w:rsidRDefault="00964A2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органов исполнительной власти субъектов Российской Федерации, осуществляющих переданные полномочия Российской Федерации в области содействия занятости населения, их работников и должностных лиц - 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Федерации);</w:t>
      </w:r>
    </w:p>
    <w:p w:rsidR="00964A29" w:rsidRDefault="00964A2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– в Федеральную службу по труду и занятости;</w:t>
      </w:r>
    </w:p>
    <w:p w:rsidR="00964A29" w:rsidRDefault="00964A2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Федеральной службы по труду и занятости, ее работников и должностных лиц – в Министерство здравоохранения и социального развития Российской Федерации.</w:t>
      </w:r>
    </w:p>
    <w:p w:rsidR="00964A29" w:rsidRDefault="00964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115. Получатели государственной услуги имеют право обратиться с жал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 лично или направить письменное обращение, жалобу (претензию).</w:t>
      </w:r>
    </w:p>
    <w:p w:rsidR="00964A29" w:rsidRDefault="00964A29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116. Должностные лица, ответственные или уполномоченные работники органов и учреждений, участвующих в предоставлении государственной услуги, высших исполнительных органов государственной власти субъектов Российской Федерации, Федеральной службы по труду и занятости, Министерства здравоохранения и социального развития Российской Федерации проводят личный прием получателей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услуги.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117. При обращении получателей государственной услуги в письменной форме срок рассмотрения не должен превышать 30 дней со дня регистрации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жалобы (претензии).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 обращению, жалобе (претензии) требуется провести расследования, проверки или обсл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дования, срок рассмотрения может быть продлен, но не более чем на 30 дней по решению должностного лица, ответственного или упо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номоченного работника органа, в который поступило обращение, жалоба (претензия). О продлении срока рассмотрения получатель государственной услуги уведомляется письменно с указанием причин его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дления.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Обращение, жалоба (претензия) получателя государственной услуги в письменной форме должны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держать следующую информацию: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гражданина, его место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или пребывания;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органа и учреждения, участвующего в предоставлении государственной услуги, должность, фамилия, имя и отчество работника (при наличии сведений), решение, действие (бездействие) которого обжалуе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ся;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 обжалуемого решения, действия (бездействия).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в обращении, жалобе (претензии) могут указываться причины несогласия с обжалуемым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шением, действием (бездействием), обстоятельства, на основании которых получатель государственной услуги считает, что нарушены его права, свободы и законные интересы, со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даны препятствия к их реализации либо незаконно возложена какая-либо обязанность, требования об отмене решения, 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знании незаконным действия (бездействия), а также иные сведения, которые получатель государственной услуги считает необходимым сообщить.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обращению, жалобе (претензии) могут быть приложены копии документов, подтверждающих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ложенные обстоятельства. В таком случае получателем государственной услуги приводится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чень прилагаемых документов.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документы, имеющие существенное значение для рассмотрения обращения, жалобы (претензии), отсутствуют или не приложены, получатель государственной услуги в пятидневный срок уведомляется (письменно, с использованием средств телефонной или факсимильной связи, либо по электронной почте) о том, что рассмотрение обращения, жалобы (претензии) и принятие решения будут осуществляться без учета доводов, в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тверждение которых документы не представлены.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обращении, жалобе (претензии) содержится просьба получателя государственной услуги об истребовании документов, имеющих существенное значение для рассмотрения, которые отсутствуют у получателя государственной услуги, то должностные лица, ответственные или уполномоченные работники органов и учреждений, рассматривающие обращение, жалобу (претензию), вправе запросить необходимые документы или выехать на место для их изучения.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обращением, жалобой (претензией) получатель государственной услуги ставит личную подпись и дату.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119. По результатам рассмотрения обращения, жалобы (претензии) должностное лицо, 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или уполномоченный работник органа и учреждения, участвующего в предоставлении государственной услуги, принимает решение об удовлетворении требований получателя государственной услуги и о признании неправомерным обжалованного решения, действия (бездействия) либо об отказе в удовлетвор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требований.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обращения,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получателю государственной услуги.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120. Обращение, жалоба (претензия) получателя государственной услуги не рассматривается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дующих случаях: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отсутствия сведений об обжалуемом решении, действии, бездействии (в чем выразилось, кем принято), о фамилии, имени, отчес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 получателя государственной услуги;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подписи получателя государственной услуги;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предметом обращения, жалобы (претензии) является решение, принятое в судебном или досудебном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рядке.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ответ с указанием причин отказа в рассмотрении обращения, жалобы (претензии)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получателю государственной услуги не позднее 30 дней с момента ее регистрации.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121. Разрешение споров получателей государственной услуги с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органов и учреждений, участвующих в предоставлении государственной услуги, рассмотрение прете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зий осуществляется в претензионном или ином досудебном порядке урегулир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рассмотрения претензий получателей государственной услуги и урегулирования споров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ганами и учреждениями, участвующими в предоставлении государственной услуги, создается Комиссия по досудебному разрешению споров (претензий). 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включаются должностные лица, 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или уполномоченные работники органов и учреждений, участвующих в предоставлении государственной услуги, уполномоченные лица государственных органов субъекта Российской Федерации, представители общественных организаций и объединений, а также другие лица, обладающие необходимыми знаниями, опытом и квалификацией, позволяющими участвовать в рассмотрении претензий и урегулировании споров.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досудебного разрешения споров и рассмотрения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тензий размещается на Интернет-сайтах и информационных стендах органов и учреждений, участвующих в предоставлении государственной услуги.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урегулировании споров и рассмотрении претензий члены Комиссии осуществляют проверку законности и обоснованности принятия решений,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ствий или бездействия должностных лиц, ответственных или уполномоченных работников органов и учреждений, участвующих в предоставлении государственной услуги, запрашивают объясн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тельные (служебные) записки и иные необходимые документы.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государственной услуги, выразивший претензии, может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 присутствовать на заседаниях Комиссии или направить своего законного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теля.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своевременно (не позднее, чем за пять календарных дней до проведения заседания Комиссии) информируют (письменно, с использованием средств телефонной или факсимильной связи, либо по электронной почте) получателей государственной услуги, их законных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представителей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 xml:space="preserve"> о сроке и месте проведения заседания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 по вопросу разрешения спора или рассмотрения претензии.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государственной услуги могут подать ходата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ство об изменении сроков проведения заседания Комиссии, состава членов Комиссии, а также обратиться с другими просьбами, указав причины и приведя обоснования ходатайства.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государственной услуги могут письменно уведомить об отказе участвовать в заседании Комиссии. 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получателя государственной услуги лично участвовать в зас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даниях Комиссии, необходимые материалы и проект решения Комиссии по результатам разрешения спора или рассмотрения претензии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ляются получателю государственной услуги по почте или с использованием средств факсимильной и электронной связи, сети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тернет.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Споры считаются разрешенными, если между получателем государственной услуги и Комиссией по взаимному согласию достигнута договоренность.</w:t>
      </w:r>
    </w:p>
    <w:p w:rsidR="00964A29" w:rsidRDefault="00964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договоренности фиксируются в протоколе, который подписывается получателем государственной услуги и председателем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сии.</w:t>
      </w:r>
    </w:p>
    <w:p w:rsidR="00964A29" w:rsidRDefault="00964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разрешения спора или рассмотрения претензии на основании протокола оформляется решение Комиссии, в котором могут быть указаны сроки принятия мер по устранению выявленных нарушений,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становлению нарушенных прав и законных интересов получателя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услуги (заявителя), причины и основания невозможности удовлетворения претензий получателя государственной услуги, разрешения спора в пользу получателя государственной услуги.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Комиссии могут содержаться рекомендации по организации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и проведению контроля за предоставлением государственной услуги, наложению взысканий на лиц,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пустивших нарушение прав и законных интересов получателей государственной услуги, иные положения, направленные на совершенствование административных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цедур и повышение качества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государственной услуги.</w:t>
      </w:r>
    </w:p>
    <w:p w:rsidR="00964A29" w:rsidRDefault="00964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рассмотрения претензий или урегулирования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 не должна превышать 30 дней со дня регистрации обращения (претензии). Указанный срок может быть продлен по взаимному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гласию сторон.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122. Получатели государственной услуги могут сообщить о нарушении своих прав и законных интересов, противоправных решениях, действиях или бездействии работников, органов и учреждений, участвующих в предоставлении государственной услуги, и 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ных лиц, нарушении положений настоящего Административного регламента, некорректном </w:t>
      </w:r>
      <w:r>
        <w:rPr>
          <w:rFonts w:ascii="Times New Roman" w:hAnsi="Times New Roman" w:cs="Times New Roman"/>
          <w:sz w:val="28"/>
          <w:szCs w:val="28"/>
        </w:rPr>
        <w:lastRenderedPageBreak/>
        <w:t>поведении или нарушении служебной этики по ном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рам телефонов, содержащихся на Интернет-ресурсах исполнительных органов государственной власти субъектов Российской Федерации, органов и учреждений, участвующих в предоставлении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получателя государственной услуги должно содержать следующую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формацию: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гражданина, место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или пребывания;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 или учреждения, должность, фамилия, имя и отчество работника (при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личии сведений), решение, действие (бездействие) которого нарушает права и законные 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ресы получателя государственной услуги;</w:t>
      </w:r>
    </w:p>
    <w:p w:rsidR="00964A29" w:rsidRDefault="00964A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 нарушенных прав и законных интересов, противоправного решения,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 (бездействия);</w:t>
      </w:r>
    </w:p>
    <w:p w:rsidR="00964A29" w:rsidRDefault="00964A29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способе информирования получателя государственной услуги о 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тых мерах по результатам рассмотрения его сообщения.</w:t>
      </w:r>
    </w:p>
    <w:p w:rsidR="00964A29" w:rsidRDefault="00964A29">
      <w:pPr>
        <w:ind w:firstLine="720"/>
        <w:jc w:val="both"/>
        <w:rPr>
          <w:sz w:val="28"/>
          <w:szCs w:val="28"/>
        </w:rPr>
      </w:pPr>
    </w:p>
    <w:p w:rsidR="00964A29" w:rsidRDefault="00964A29">
      <w:pPr>
        <w:ind w:firstLine="720"/>
        <w:jc w:val="both"/>
        <w:rPr>
          <w:sz w:val="28"/>
          <w:szCs w:val="28"/>
        </w:rPr>
      </w:pPr>
    </w:p>
    <w:p w:rsidR="00964A29" w:rsidRDefault="00964A29">
      <w:pPr>
        <w:ind w:firstLine="720"/>
        <w:jc w:val="both"/>
        <w:rPr>
          <w:sz w:val="28"/>
          <w:szCs w:val="28"/>
        </w:rPr>
        <w:sectPr w:rsidR="00964A29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618" w:right="851" w:bottom="1618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964A29">
        <w:trPr>
          <w:trHeight w:val="143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4A29" w:rsidRDefault="00964A29">
            <w:pPr>
              <w:pStyle w:val="1"/>
              <w:spacing w:before="120"/>
              <w:jc w:val="center"/>
              <w:rPr>
                <w:b/>
                <w:iCs/>
                <w:szCs w:val="24"/>
              </w:rPr>
            </w:pPr>
            <w:bookmarkStart w:id="1" w:name="_Toc121290901"/>
            <w:r>
              <w:rPr>
                <w:b/>
                <w:iCs/>
                <w:szCs w:val="24"/>
              </w:rPr>
              <w:lastRenderedPageBreak/>
              <w:t>Приложение № 3</w:t>
            </w:r>
          </w:p>
          <w:p w:rsidR="00964A29" w:rsidRDefault="00964A29">
            <w:pPr>
              <w:pStyle w:val="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к Административному регламенту предоставления государственной услуги по организации проведения оплачиваемых общественных работ, утвержденному приказом Минздравсоцразвития России</w:t>
            </w:r>
          </w:p>
          <w:p w:rsidR="00964A29" w:rsidRDefault="00964A29">
            <w:pPr>
              <w:pStyle w:val="1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szCs w:val="24"/>
              </w:rPr>
              <w:t>от «</w:t>
            </w:r>
            <w:r>
              <w:rPr>
                <w:b/>
                <w:szCs w:val="24"/>
                <w:u w:val="single"/>
              </w:rPr>
              <w:t xml:space="preserve"> 7 </w:t>
            </w:r>
            <w:r>
              <w:rPr>
                <w:b/>
                <w:szCs w:val="24"/>
              </w:rPr>
              <w:t>»</w:t>
            </w:r>
            <w:r>
              <w:rPr>
                <w:b/>
                <w:szCs w:val="24"/>
                <w:u w:val="single"/>
              </w:rPr>
              <w:t xml:space="preserve"> июня </w:t>
            </w:r>
            <w:r>
              <w:rPr>
                <w:b/>
                <w:szCs w:val="24"/>
              </w:rPr>
              <w:t>2007г. №</w:t>
            </w:r>
            <w:r>
              <w:rPr>
                <w:b/>
                <w:szCs w:val="24"/>
                <w:u w:val="single"/>
              </w:rPr>
              <w:t xml:space="preserve"> 401</w:t>
            </w:r>
          </w:p>
        </w:tc>
      </w:tr>
    </w:tbl>
    <w:p w:rsidR="00964A29" w:rsidRDefault="00964A29">
      <w:pPr>
        <w:pStyle w:val="1"/>
        <w:spacing w:before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Образец</w:t>
      </w:r>
    </w:p>
    <w:p w:rsidR="00964A29" w:rsidRDefault="00964A29">
      <w:pPr>
        <w:pStyle w:val="1"/>
        <w:spacing w:before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Заявление-анкета </w:t>
      </w:r>
      <w:r>
        <w:rPr>
          <w:sz w:val="28"/>
          <w:szCs w:val="28"/>
        </w:rPr>
        <w:t xml:space="preserve">о предоставлении государственной услуги по </w:t>
      </w:r>
      <w:bookmarkEnd w:id="1"/>
      <w:r>
        <w:rPr>
          <w:sz w:val="28"/>
          <w:szCs w:val="28"/>
        </w:rPr>
        <w:t>организации проведения оплачиваемых общественных работ</w:t>
      </w:r>
    </w:p>
    <w:tbl>
      <w:tblPr>
        <w:tblW w:w="9807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7"/>
      </w:tblGrid>
      <w:tr w:rsidR="00964A29">
        <w:trPr>
          <w:trHeight w:val="369"/>
        </w:trPr>
        <w:tc>
          <w:tcPr>
            <w:tcW w:w="9807" w:type="dxa"/>
          </w:tcPr>
          <w:p w:rsidR="00964A29" w:rsidRDefault="00964A29">
            <w:pPr>
              <w:tabs>
                <w:tab w:val="left" w:pos="10440"/>
              </w:tabs>
              <w:rPr>
                <w:b/>
              </w:rPr>
            </w:pPr>
            <w:r>
              <w:rPr>
                <w:b/>
              </w:rPr>
              <w:t xml:space="preserve">Я, </w:t>
            </w:r>
          </w:p>
        </w:tc>
      </w:tr>
      <w:tr w:rsidR="00964A29">
        <w:trPr>
          <w:trHeight w:val="368"/>
        </w:trPr>
        <w:tc>
          <w:tcPr>
            <w:tcW w:w="9807" w:type="dxa"/>
          </w:tcPr>
          <w:p w:rsidR="00964A29" w:rsidRDefault="00964A29">
            <w:pPr>
              <w:tabs>
                <w:tab w:val="left" w:pos="10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</w:p>
        </w:tc>
      </w:tr>
      <w:tr w:rsidR="00964A29">
        <w:trPr>
          <w:trHeight w:val="368"/>
        </w:trPr>
        <w:tc>
          <w:tcPr>
            <w:tcW w:w="9807" w:type="dxa"/>
          </w:tcPr>
          <w:p w:rsidR="00964A29" w:rsidRDefault="00964A29">
            <w:pPr>
              <w:tabs>
                <w:tab w:val="left" w:pos="10440"/>
              </w:tabs>
              <w:jc w:val="both"/>
              <w:rPr>
                <w:b/>
              </w:rPr>
            </w:pPr>
            <w:r>
              <w:rPr>
                <w:b/>
              </w:rPr>
              <w:t>прошу предоставить государственную услугу по организации проведения общественных работ.</w:t>
            </w:r>
          </w:p>
        </w:tc>
      </w:tr>
      <w:tr w:rsidR="00964A29">
        <w:trPr>
          <w:trHeight w:val="368"/>
        </w:trPr>
        <w:tc>
          <w:tcPr>
            <w:tcW w:w="9807" w:type="dxa"/>
          </w:tcPr>
          <w:p w:rsidR="00964A29" w:rsidRDefault="00964A29">
            <w:pPr>
              <w:tabs>
                <w:tab w:val="left" w:pos="10440"/>
              </w:tabs>
              <w:rPr>
                <w:b/>
              </w:rPr>
            </w:pPr>
            <w:r>
              <w:rPr>
                <w:b/>
              </w:rPr>
              <w:t>О себе сообщаю следующие сведения:</w:t>
            </w:r>
          </w:p>
        </w:tc>
      </w:tr>
      <w:tr w:rsidR="00964A29">
        <w:trPr>
          <w:trHeight w:val="368"/>
        </w:trPr>
        <w:tc>
          <w:tcPr>
            <w:tcW w:w="9807" w:type="dxa"/>
          </w:tcPr>
          <w:p w:rsidR="00964A29" w:rsidRDefault="00964A29">
            <w:pPr>
              <w:tabs>
                <w:tab w:val="left" w:pos="10440"/>
              </w:tabs>
              <w:rPr>
                <w:b/>
              </w:rPr>
            </w:pPr>
            <w:r>
              <w:rPr>
                <w:b/>
              </w:rPr>
              <w:t>Пол</w:t>
            </w:r>
          </w:p>
        </w:tc>
      </w:tr>
      <w:tr w:rsidR="00964A29">
        <w:tc>
          <w:tcPr>
            <w:tcW w:w="9807" w:type="dxa"/>
          </w:tcPr>
          <w:p w:rsidR="00964A29" w:rsidRDefault="00964A29">
            <w:pPr>
              <w:tabs>
                <w:tab w:val="left" w:pos="10440"/>
              </w:tabs>
            </w:pPr>
            <w:r>
              <w:rPr>
                <w:b/>
              </w:rPr>
              <w:t>Дата рождения:</w:t>
            </w:r>
            <w:r>
              <w:t xml:space="preserve">  «       »                                  19       г., </w:t>
            </w:r>
            <w:r>
              <w:rPr>
                <w:b/>
              </w:rPr>
              <w:t>возраст</w:t>
            </w:r>
            <w:r>
              <w:t xml:space="preserve"> (</w:t>
            </w:r>
            <w:r>
              <w:rPr>
                <w:sz w:val="20"/>
                <w:szCs w:val="20"/>
              </w:rPr>
              <w:t>количество полных лет</w:t>
            </w:r>
            <w:r>
              <w:t>)</w:t>
            </w:r>
          </w:p>
        </w:tc>
      </w:tr>
      <w:tr w:rsidR="00964A29">
        <w:tc>
          <w:tcPr>
            <w:tcW w:w="9807" w:type="dxa"/>
          </w:tcPr>
          <w:p w:rsidR="00964A29" w:rsidRDefault="00964A29">
            <w:pPr>
              <w:tabs>
                <w:tab w:val="left" w:pos="10440"/>
              </w:tabs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</w:tr>
      <w:tr w:rsidR="00964A29">
        <w:tc>
          <w:tcPr>
            <w:tcW w:w="9807" w:type="dxa"/>
          </w:tcPr>
          <w:p w:rsidR="00964A29" w:rsidRDefault="00964A29">
            <w:pPr>
              <w:tabs>
                <w:tab w:val="left" w:pos="10440"/>
              </w:tabs>
              <w:rPr>
                <w:b/>
              </w:rPr>
            </w:pPr>
            <w:r>
              <w:rPr>
                <w:b/>
              </w:rPr>
              <w:t>Адрес места жительства (пребывания):</w:t>
            </w:r>
          </w:p>
        </w:tc>
      </w:tr>
      <w:tr w:rsidR="00964A29">
        <w:tc>
          <w:tcPr>
            <w:tcW w:w="9807" w:type="dxa"/>
          </w:tcPr>
          <w:p w:rsidR="00964A29" w:rsidRDefault="00964A29">
            <w:pPr>
              <w:tabs>
                <w:tab w:val="left" w:pos="10440"/>
              </w:tabs>
            </w:pPr>
          </w:p>
        </w:tc>
      </w:tr>
      <w:tr w:rsidR="00964A29">
        <w:tc>
          <w:tcPr>
            <w:tcW w:w="9807" w:type="dxa"/>
          </w:tcPr>
          <w:p w:rsidR="00964A29" w:rsidRDefault="00964A29">
            <w:pPr>
              <w:tabs>
                <w:tab w:val="left" w:pos="10440"/>
              </w:tabs>
              <w:rPr>
                <w:b/>
              </w:rPr>
            </w:pPr>
            <w:r>
              <w:rPr>
                <w:b/>
              </w:rPr>
              <w:t>Номер контактного телефона:</w:t>
            </w:r>
          </w:p>
        </w:tc>
      </w:tr>
      <w:tr w:rsidR="00964A29">
        <w:tc>
          <w:tcPr>
            <w:tcW w:w="9807" w:type="dxa"/>
          </w:tcPr>
          <w:p w:rsidR="00964A29" w:rsidRDefault="00964A29">
            <w:pPr>
              <w:tabs>
                <w:tab w:val="left" w:pos="10440"/>
              </w:tabs>
            </w:pPr>
            <w:r>
              <w:rPr>
                <w:b/>
              </w:rPr>
              <w:t>Образование</w:t>
            </w:r>
            <w:r>
              <w:t xml:space="preserve"> (</w:t>
            </w:r>
            <w:r>
              <w:rPr>
                <w:sz w:val="20"/>
                <w:szCs w:val="20"/>
              </w:rPr>
              <w:t>нужное подчеркнуть</w:t>
            </w:r>
            <w:r>
              <w:t>):</w:t>
            </w:r>
          </w:p>
          <w:p w:rsidR="00964A29" w:rsidRDefault="00964A29">
            <w:pPr>
              <w:tabs>
                <w:tab w:val="left" w:pos="10440"/>
              </w:tabs>
            </w:pPr>
            <w:r>
              <w:t>основное общее                                                       среднее профессионал</w:t>
            </w:r>
            <w:r>
              <w:t>ь</w:t>
            </w:r>
            <w:r>
              <w:t>ное</w:t>
            </w:r>
          </w:p>
          <w:p w:rsidR="00964A29" w:rsidRDefault="00964A29">
            <w:pPr>
              <w:tabs>
                <w:tab w:val="left" w:pos="10440"/>
              </w:tabs>
            </w:pPr>
            <w:r>
              <w:t>среднее (полное) общее                                          высшее профессионал</w:t>
            </w:r>
            <w:r>
              <w:t>ь</w:t>
            </w:r>
            <w:r>
              <w:t>ное</w:t>
            </w:r>
          </w:p>
          <w:p w:rsidR="00964A29" w:rsidRDefault="00964A29">
            <w:pPr>
              <w:tabs>
                <w:tab w:val="left" w:pos="10440"/>
              </w:tabs>
            </w:pPr>
            <w:r>
              <w:t>начальное профессионал</w:t>
            </w:r>
            <w:r>
              <w:t>ь</w:t>
            </w:r>
            <w:r>
              <w:t xml:space="preserve">ное </w:t>
            </w:r>
          </w:p>
        </w:tc>
      </w:tr>
      <w:tr w:rsidR="00964A29">
        <w:tc>
          <w:tcPr>
            <w:tcW w:w="9807" w:type="dxa"/>
            <w:tcBorders>
              <w:top w:val="single" w:sz="4" w:space="0" w:color="auto"/>
            </w:tcBorders>
          </w:tcPr>
          <w:p w:rsidR="00964A29" w:rsidRDefault="00964A29">
            <w:pPr>
              <w:tabs>
                <w:tab w:val="left" w:pos="10440"/>
              </w:tabs>
              <w:rPr>
                <w:sz w:val="20"/>
                <w:szCs w:val="20"/>
                <w:vertAlign w:val="superscript"/>
              </w:rPr>
            </w:pPr>
            <w:r>
              <w:rPr>
                <w:b/>
              </w:rPr>
              <w:t>Профессия (специальность), квалификация</w:t>
            </w:r>
            <w:r>
              <w:t xml:space="preserve"> </w:t>
            </w:r>
            <w:r>
              <w:rPr>
                <w:sz w:val="20"/>
                <w:szCs w:val="20"/>
              </w:rPr>
              <w:t>(в соответствии с документами, удостоверяющими профессиональную квалификацию)</w:t>
            </w:r>
          </w:p>
        </w:tc>
      </w:tr>
      <w:tr w:rsidR="00964A29">
        <w:tc>
          <w:tcPr>
            <w:tcW w:w="9807" w:type="dxa"/>
            <w:tcBorders>
              <w:top w:val="single" w:sz="4" w:space="0" w:color="auto"/>
            </w:tcBorders>
          </w:tcPr>
          <w:p w:rsidR="00964A29" w:rsidRDefault="00964A29">
            <w:pPr>
              <w:tabs>
                <w:tab w:val="left" w:pos="10440"/>
              </w:tabs>
              <w:rPr>
                <w:sz w:val="16"/>
                <w:szCs w:val="16"/>
              </w:rPr>
            </w:pPr>
          </w:p>
        </w:tc>
      </w:tr>
      <w:tr w:rsidR="00964A29">
        <w:tc>
          <w:tcPr>
            <w:tcW w:w="9807" w:type="dxa"/>
            <w:tcBorders>
              <w:top w:val="single" w:sz="4" w:space="0" w:color="auto"/>
            </w:tcBorders>
          </w:tcPr>
          <w:p w:rsidR="00964A29" w:rsidRDefault="00964A29">
            <w:pPr>
              <w:tabs>
                <w:tab w:val="left" w:pos="10440"/>
              </w:tabs>
              <w:rPr>
                <w:sz w:val="16"/>
                <w:szCs w:val="16"/>
              </w:rPr>
            </w:pPr>
          </w:p>
        </w:tc>
      </w:tr>
      <w:tr w:rsidR="00964A29">
        <w:tc>
          <w:tcPr>
            <w:tcW w:w="9807" w:type="dxa"/>
          </w:tcPr>
          <w:p w:rsidR="00964A29" w:rsidRDefault="00964A29">
            <w:pPr>
              <w:tabs>
                <w:tab w:val="left" w:pos="10440"/>
              </w:tabs>
              <w:rPr>
                <w:vertAlign w:val="superscript"/>
              </w:rPr>
            </w:pPr>
            <w:r>
              <w:rPr>
                <w:b/>
              </w:rPr>
              <w:t>Основная профессия (специальность), квалификация, должность, стаж работы:</w:t>
            </w:r>
          </w:p>
        </w:tc>
      </w:tr>
      <w:tr w:rsidR="00964A29">
        <w:tc>
          <w:tcPr>
            <w:tcW w:w="9807" w:type="dxa"/>
          </w:tcPr>
          <w:p w:rsidR="00964A29" w:rsidRDefault="00964A29">
            <w:pPr>
              <w:tabs>
                <w:tab w:val="left" w:pos="10440"/>
              </w:tabs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964A29">
        <w:tc>
          <w:tcPr>
            <w:tcW w:w="9807" w:type="dxa"/>
          </w:tcPr>
          <w:p w:rsidR="00964A29" w:rsidRDefault="00964A29">
            <w:pPr>
              <w:pStyle w:val="aa"/>
              <w:tabs>
                <w:tab w:val="clear" w:pos="4677"/>
                <w:tab w:val="clear" w:pos="9355"/>
                <w:tab w:val="left" w:pos="10440"/>
              </w:tabs>
              <w:rPr>
                <w:sz w:val="16"/>
                <w:szCs w:val="16"/>
              </w:rPr>
            </w:pPr>
          </w:p>
        </w:tc>
      </w:tr>
      <w:tr w:rsidR="00964A29">
        <w:tc>
          <w:tcPr>
            <w:tcW w:w="9807" w:type="dxa"/>
          </w:tcPr>
          <w:p w:rsidR="00964A29" w:rsidRDefault="00964A29">
            <w:pPr>
              <w:pStyle w:val="aa"/>
              <w:tabs>
                <w:tab w:val="clear" w:pos="4677"/>
                <w:tab w:val="clear" w:pos="9355"/>
                <w:tab w:val="left" w:pos="10440"/>
              </w:tabs>
            </w:pPr>
            <w:r>
              <w:rPr>
                <w:b/>
              </w:rPr>
              <w:t>Дополнительная профессия (специальность), квалификация, должность, стаж работы:</w:t>
            </w:r>
          </w:p>
        </w:tc>
      </w:tr>
      <w:tr w:rsidR="00964A29">
        <w:tc>
          <w:tcPr>
            <w:tcW w:w="9807" w:type="dxa"/>
          </w:tcPr>
          <w:p w:rsidR="00964A29" w:rsidRDefault="00964A29">
            <w:pPr>
              <w:pStyle w:val="aa"/>
              <w:tabs>
                <w:tab w:val="clear" w:pos="4677"/>
                <w:tab w:val="clear" w:pos="9355"/>
                <w:tab w:val="left" w:pos="10440"/>
              </w:tabs>
              <w:rPr>
                <w:sz w:val="16"/>
                <w:szCs w:val="16"/>
              </w:rPr>
            </w:pPr>
          </w:p>
        </w:tc>
      </w:tr>
      <w:tr w:rsidR="00964A29">
        <w:tc>
          <w:tcPr>
            <w:tcW w:w="9807" w:type="dxa"/>
          </w:tcPr>
          <w:p w:rsidR="00964A29" w:rsidRDefault="00964A29">
            <w:pPr>
              <w:pStyle w:val="aa"/>
              <w:tabs>
                <w:tab w:val="clear" w:pos="4677"/>
                <w:tab w:val="clear" w:pos="9355"/>
                <w:tab w:val="left" w:pos="10440"/>
              </w:tabs>
              <w:rPr>
                <w:sz w:val="16"/>
                <w:szCs w:val="16"/>
              </w:rPr>
            </w:pPr>
          </w:p>
        </w:tc>
      </w:tr>
      <w:tr w:rsidR="00964A29">
        <w:tc>
          <w:tcPr>
            <w:tcW w:w="9807" w:type="dxa"/>
          </w:tcPr>
          <w:p w:rsidR="00964A29" w:rsidRDefault="00964A29">
            <w:pPr>
              <w:pStyle w:val="aa"/>
              <w:tabs>
                <w:tab w:val="clear" w:pos="4677"/>
                <w:tab w:val="clear" w:pos="9355"/>
                <w:tab w:val="left" w:pos="10440"/>
              </w:tabs>
            </w:pPr>
            <w:r>
              <w:rPr>
                <w:b/>
              </w:rPr>
              <w:t xml:space="preserve">Дополнительные навыки </w:t>
            </w:r>
            <w:r>
              <w:rPr>
                <w:sz w:val="20"/>
                <w:szCs w:val="20"/>
              </w:rPr>
              <w:t>(нужное подчеркнуть)</w:t>
            </w:r>
            <w:r>
              <w:t>:</w:t>
            </w:r>
          </w:p>
          <w:p w:rsidR="00964A29" w:rsidRDefault="00964A29">
            <w:pPr>
              <w:pStyle w:val="aa"/>
              <w:tabs>
                <w:tab w:val="clear" w:pos="4677"/>
                <w:tab w:val="clear" w:pos="9355"/>
                <w:tab w:val="left" w:pos="10440"/>
              </w:tabs>
            </w:pPr>
            <w:r>
              <w:t>знание иностранного языка (</w:t>
            </w:r>
            <w:r>
              <w:rPr>
                <w:sz w:val="20"/>
                <w:szCs w:val="20"/>
              </w:rPr>
              <w:t>указать</w:t>
            </w:r>
            <w:r>
              <w:t>)_________________________________________________</w:t>
            </w:r>
          </w:p>
          <w:p w:rsidR="00964A29" w:rsidRDefault="00964A29">
            <w:pPr>
              <w:pStyle w:val="aa"/>
              <w:tabs>
                <w:tab w:val="clear" w:pos="4677"/>
                <w:tab w:val="clear" w:pos="9355"/>
                <w:tab w:val="left" w:pos="10440"/>
              </w:tabs>
            </w:pPr>
            <w:r>
              <w:t>знание и умение пользоваться ПЭВМ</w:t>
            </w:r>
          </w:p>
          <w:p w:rsidR="00964A29" w:rsidRDefault="00964A29">
            <w:pPr>
              <w:pStyle w:val="aa"/>
              <w:tabs>
                <w:tab w:val="clear" w:pos="4677"/>
                <w:tab w:val="clear" w:pos="9355"/>
                <w:tab w:val="left" w:pos="10440"/>
              </w:tabs>
            </w:pPr>
            <w:r>
              <w:t>наличие водительского удостоверения (</w:t>
            </w:r>
            <w:r>
              <w:rPr>
                <w:sz w:val="20"/>
                <w:szCs w:val="20"/>
              </w:rPr>
              <w:t>указать категории</w:t>
            </w:r>
            <w:r>
              <w:t>)________________________________</w:t>
            </w:r>
          </w:p>
          <w:p w:rsidR="00964A29" w:rsidRDefault="00964A29">
            <w:pPr>
              <w:pStyle w:val="aa"/>
              <w:tabs>
                <w:tab w:val="clear" w:pos="4677"/>
                <w:tab w:val="clear" w:pos="9355"/>
                <w:tab w:val="left" w:pos="10440"/>
              </w:tabs>
              <w:rPr>
                <w:sz w:val="16"/>
                <w:szCs w:val="16"/>
              </w:rPr>
            </w:pPr>
          </w:p>
        </w:tc>
      </w:tr>
      <w:tr w:rsidR="00964A29">
        <w:tc>
          <w:tcPr>
            <w:tcW w:w="9807" w:type="dxa"/>
          </w:tcPr>
          <w:p w:rsidR="00964A29" w:rsidRDefault="00964A29">
            <w:pPr>
              <w:pStyle w:val="aa"/>
              <w:tabs>
                <w:tab w:val="clear" w:pos="4677"/>
                <w:tab w:val="clear" w:pos="9355"/>
                <w:tab w:val="left" w:pos="10440"/>
              </w:tabs>
              <w:rPr>
                <w:b/>
              </w:rPr>
            </w:pPr>
            <w:r>
              <w:rPr>
                <w:b/>
              </w:rPr>
              <w:t>Условия последнего места работы:</w:t>
            </w:r>
          </w:p>
        </w:tc>
      </w:tr>
      <w:tr w:rsidR="00964A29">
        <w:tc>
          <w:tcPr>
            <w:tcW w:w="9807" w:type="dxa"/>
          </w:tcPr>
          <w:p w:rsidR="00964A29" w:rsidRDefault="00964A29">
            <w:pPr>
              <w:pStyle w:val="aa"/>
              <w:tabs>
                <w:tab w:val="clear" w:pos="4677"/>
                <w:tab w:val="clear" w:pos="9355"/>
                <w:tab w:val="left" w:pos="10440"/>
              </w:tabs>
            </w:pPr>
            <w:r>
              <w:t>профессия (специальность), квалификация, должность, вид деятельности:</w:t>
            </w:r>
          </w:p>
        </w:tc>
      </w:tr>
      <w:tr w:rsidR="00964A29">
        <w:tc>
          <w:tcPr>
            <w:tcW w:w="9807" w:type="dxa"/>
          </w:tcPr>
          <w:p w:rsidR="00964A29" w:rsidRDefault="00964A29">
            <w:pPr>
              <w:pStyle w:val="aa"/>
              <w:tabs>
                <w:tab w:val="clear" w:pos="4677"/>
                <w:tab w:val="clear" w:pos="9355"/>
                <w:tab w:val="left" w:pos="10440"/>
              </w:tabs>
              <w:rPr>
                <w:sz w:val="16"/>
                <w:szCs w:val="16"/>
              </w:rPr>
            </w:pPr>
          </w:p>
        </w:tc>
      </w:tr>
      <w:tr w:rsidR="00964A29">
        <w:tc>
          <w:tcPr>
            <w:tcW w:w="9807" w:type="dxa"/>
            <w:tcBorders>
              <w:bottom w:val="single" w:sz="4" w:space="0" w:color="auto"/>
            </w:tcBorders>
          </w:tcPr>
          <w:p w:rsidR="00964A29" w:rsidRDefault="00964A29">
            <w:pPr>
              <w:pStyle w:val="aa"/>
              <w:tabs>
                <w:tab w:val="clear" w:pos="4677"/>
                <w:tab w:val="clear" w:pos="9355"/>
                <w:tab w:val="left" w:pos="10440"/>
              </w:tabs>
            </w:pPr>
            <w:r>
              <w:t>характер работы:</w:t>
            </w:r>
          </w:p>
        </w:tc>
      </w:tr>
      <w:tr w:rsidR="00964A29">
        <w:trPr>
          <w:trHeight w:val="169"/>
        </w:trPr>
        <w:tc>
          <w:tcPr>
            <w:tcW w:w="9807" w:type="dxa"/>
            <w:tcBorders>
              <w:top w:val="single" w:sz="4" w:space="0" w:color="auto"/>
              <w:bottom w:val="nil"/>
            </w:tcBorders>
          </w:tcPr>
          <w:p w:rsidR="00964A29" w:rsidRDefault="00964A29">
            <w:pPr>
              <w:tabs>
                <w:tab w:val="left" w:pos="10440"/>
              </w:tabs>
              <w:rPr>
                <w:sz w:val="16"/>
                <w:szCs w:val="16"/>
              </w:rPr>
            </w:pPr>
          </w:p>
        </w:tc>
      </w:tr>
      <w:tr w:rsidR="00964A29">
        <w:trPr>
          <w:trHeight w:val="175"/>
        </w:trPr>
        <w:tc>
          <w:tcPr>
            <w:tcW w:w="9807" w:type="dxa"/>
            <w:tcBorders>
              <w:top w:val="nil"/>
              <w:bottom w:val="nil"/>
            </w:tcBorders>
          </w:tcPr>
          <w:p w:rsidR="00964A29" w:rsidRDefault="00964A29">
            <w:pPr>
              <w:jc w:val="center"/>
              <w:rPr>
                <w:b/>
              </w:rPr>
            </w:pPr>
            <w:r>
              <w:rPr>
                <w:b/>
              </w:rPr>
              <w:t>Пожелания к общественной работе:</w:t>
            </w:r>
          </w:p>
        </w:tc>
      </w:tr>
      <w:tr w:rsidR="00964A29">
        <w:trPr>
          <w:trHeight w:val="242"/>
        </w:trPr>
        <w:tc>
          <w:tcPr>
            <w:tcW w:w="9807" w:type="dxa"/>
            <w:tcBorders>
              <w:top w:val="nil"/>
            </w:tcBorders>
          </w:tcPr>
          <w:p w:rsidR="00964A29" w:rsidRDefault="00964A29">
            <w:pPr>
              <w:rPr>
                <w:b/>
              </w:rPr>
            </w:pPr>
            <w:r>
              <w:rPr>
                <w:b/>
              </w:rPr>
              <w:t>Профессия (специальность), квалификация:</w:t>
            </w:r>
          </w:p>
        </w:tc>
      </w:tr>
      <w:tr w:rsidR="00964A29">
        <w:trPr>
          <w:trHeight w:val="242"/>
        </w:trPr>
        <w:tc>
          <w:tcPr>
            <w:tcW w:w="9807" w:type="dxa"/>
          </w:tcPr>
          <w:p w:rsidR="00964A29" w:rsidRDefault="00964A29">
            <w:pPr>
              <w:rPr>
                <w:b/>
                <w:sz w:val="16"/>
                <w:szCs w:val="16"/>
              </w:rPr>
            </w:pPr>
          </w:p>
        </w:tc>
      </w:tr>
      <w:tr w:rsidR="00964A29">
        <w:trPr>
          <w:trHeight w:val="242"/>
        </w:trPr>
        <w:tc>
          <w:tcPr>
            <w:tcW w:w="9807" w:type="dxa"/>
          </w:tcPr>
          <w:p w:rsidR="00964A29" w:rsidRDefault="00964A29">
            <w:pPr>
              <w:rPr>
                <w:b/>
              </w:rPr>
            </w:pPr>
            <w:r>
              <w:rPr>
                <w:b/>
              </w:rPr>
              <w:t>Должность:</w:t>
            </w:r>
          </w:p>
        </w:tc>
      </w:tr>
      <w:tr w:rsidR="00964A29">
        <w:trPr>
          <w:trHeight w:val="127"/>
        </w:trPr>
        <w:tc>
          <w:tcPr>
            <w:tcW w:w="9807" w:type="dxa"/>
          </w:tcPr>
          <w:p w:rsidR="00964A29" w:rsidRDefault="00964A29">
            <w:r>
              <w:rPr>
                <w:b/>
              </w:rPr>
              <w:t>Вид деятельности:</w:t>
            </w:r>
          </w:p>
        </w:tc>
      </w:tr>
      <w:tr w:rsidR="00964A29">
        <w:trPr>
          <w:trHeight w:val="208"/>
        </w:trPr>
        <w:tc>
          <w:tcPr>
            <w:tcW w:w="9807" w:type="dxa"/>
          </w:tcPr>
          <w:p w:rsidR="00964A29" w:rsidRDefault="00964A29">
            <w:pPr>
              <w:rPr>
                <w:b/>
                <w:sz w:val="16"/>
                <w:szCs w:val="16"/>
              </w:rPr>
            </w:pPr>
          </w:p>
        </w:tc>
      </w:tr>
      <w:tr w:rsidR="00964A29">
        <w:trPr>
          <w:trHeight w:val="273"/>
        </w:trPr>
        <w:tc>
          <w:tcPr>
            <w:tcW w:w="9807" w:type="dxa"/>
          </w:tcPr>
          <w:p w:rsidR="00964A29" w:rsidRDefault="00964A29">
            <w:pPr>
              <w:pStyle w:val="aa"/>
              <w:tabs>
                <w:tab w:val="clear" w:pos="4677"/>
                <w:tab w:val="clear" w:pos="9355"/>
              </w:tabs>
            </w:pPr>
            <w:r>
              <w:t>Дата:  «     »                                200   г.</w:t>
            </w:r>
          </w:p>
        </w:tc>
      </w:tr>
      <w:tr w:rsidR="00964A29">
        <w:trPr>
          <w:trHeight w:val="174"/>
        </w:trPr>
        <w:tc>
          <w:tcPr>
            <w:tcW w:w="9807" w:type="dxa"/>
          </w:tcPr>
          <w:p w:rsidR="00964A29" w:rsidRDefault="00964A29"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подпись гражданина</w:t>
            </w:r>
          </w:p>
        </w:tc>
      </w:tr>
    </w:tbl>
    <w:p w:rsidR="00964A29" w:rsidRDefault="00964A29">
      <w:pPr>
        <w:ind w:firstLine="720"/>
        <w:jc w:val="both"/>
        <w:rPr>
          <w:sz w:val="28"/>
          <w:szCs w:val="28"/>
        </w:rPr>
        <w:sectPr w:rsidR="00964A29">
          <w:headerReference w:type="even" r:id="rId12"/>
          <w:headerReference w:type="default" r:id="rId13"/>
          <w:pgSz w:w="11906" w:h="16838"/>
          <w:pgMar w:top="567" w:right="851" w:bottom="255" w:left="1701" w:header="709" w:footer="709" w:gutter="0"/>
          <w:pgNumType w:start="144"/>
          <w:cols w:space="708"/>
          <w:docGrid w:linePitch="360"/>
        </w:sect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1"/>
        <w:gridCol w:w="5905"/>
      </w:tblGrid>
      <w:tr w:rsidR="00964A2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64A29" w:rsidRDefault="00964A29">
            <w:pPr>
              <w:rPr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64A29" w:rsidRDefault="00964A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Приложение № 4</w:t>
            </w:r>
          </w:p>
          <w:p w:rsidR="00964A29" w:rsidRDefault="00964A29">
            <w:pPr>
              <w:pStyle w:val="1"/>
              <w:ind w:left="1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к Административному регламенту предоставления государственной услуги по организации проведения оплачиваемых общественных работ, утвержденному приказом Минздравсоцразвития России</w:t>
            </w:r>
          </w:p>
          <w:p w:rsidR="00964A29" w:rsidRDefault="00964A29">
            <w:pPr>
              <w:ind w:left="1133"/>
              <w:jc w:val="both"/>
              <w:rPr>
                <w:szCs w:val="28"/>
              </w:rPr>
            </w:pPr>
            <w:r>
              <w:t>от «</w:t>
            </w:r>
            <w:r>
              <w:rPr>
                <w:u w:val="single"/>
              </w:rPr>
              <w:t xml:space="preserve"> 7 </w:t>
            </w:r>
            <w:r>
              <w:t>»</w:t>
            </w:r>
            <w:r>
              <w:rPr>
                <w:u w:val="single"/>
              </w:rPr>
              <w:t xml:space="preserve"> июня </w:t>
            </w:r>
            <w:r>
              <w:t>2007г. №</w:t>
            </w:r>
            <w:r>
              <w:rPr>
                <w:u w:val="single"/>
              </w:rPr>
              <w:t xml:space="preserve"> 401</w:t>
            </w:r>
          </w:p>
        </w:tc>
      </w:tr>
      <w:tr w:rsidR="00964A2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A29" w:rsidRDefault="00964A29">
            <w:pPr>
              <w:rPr>
                <w:szCs w:val="28"/>
              </w:rPr>
            </w:pPr>
          </w:p>
        </w:tc>
      </w:tr>
      <w:tr w:rsidR="00964A2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A29" w:rsidRDefault="00964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Образец</w:t>
            </w:r>
          </w:p>
          <w:p w:rsidR="00964A29" w:rsidRDefault="00964A29">
            <w:pPr>
              <w:jc w:val="center"/>
              <w:rPr>
                <w:b/>
                <w:sz w:val="28"/>
                <w:szCs w:val="28"/>
              </w:rPr>
            </w:pPr>
          </w:p>
          <w:p w:rsidR="00964A29" w:rsidRDefault="00964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Предложение о предоставлении государстве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ной услуги </w:t>
            </w:r>
          </w:p>
          <w:p w:rsidR="00964A29" w:rsidRDefault="00964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организации проведения оплачиваемых общественных работ</w:t>
            </w:r>
          </w:p>
          <w:p w:rsidR="00964A29" w:rsidRDefault="00964A29">
            <w:pPr>
              <w:jc w:val="center"/>
              <w:rPr>
                <w:szCs w:val="28"/>
              </w:rPr>
            </w:pPr>
          </w:p>
        </w:tc>
      </w:tr>
      <w:tr w:rsidR="00964A2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A29" w:rsidRDefault="00964A29">
            <w:pPr>
              <w:rPr>
                <w:szCs w:val="28"/>
              </w:rPr>
            </w:pPr>
          </w:p>
          <w:p w:rsidR="00964A29" w:rsidRDefault="00964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 службы занятости населения _________________</w:t>
            </w:r>
          </w:p>
          <w:p w:rsidR="00964A29" w:rsidRDefault="00964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964A29" w:rsidRDefault="00964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государственного учреждения службы занятости населения</w:t>
            </w:r>
          </w:p>
          <w:p w:rsidR="00964A29" w:rsidRDefault="00964A2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предлагает _________________________________________________________</w:t>
            </w:r>
            <w:r>
              <w:rPr>
                <w:szCs w:val="28"/>
              </w:rPr>
              <w:t>_</w:t>
            </w:r>
          </w:p>
          <w:p w:rsidR="00964A29" w:rsidRDefault="00964A29">
            <w:pPr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фамилия, имя, отчество гражданина</w:t>
            </w:r>
          </w:p>
          <w:p w:rsidR="00964A29" w:rsidRDefault="0096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_______________________________________________________________________________________________,</w:t>
            </w:r>
          </w:p>
          <w:p w:rsidR="00964A29" w:rsidRDefault="00964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зарегистрированному </w:t>
            </w:r>
          </w:p>
          <w:p w:rsidR="00964A29" w:rsidRDefault="0096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в целях поиска подходящей работы / в качестве безработного гражданина</w:t>
            </w:r>
            <w:r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(нужное подчеркнуть)</w:t>
            </w:r>
          </w:p>
          <w:p w:rsidR="00964A29" w:rsidRDefault="00964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личное дело получателя государственных услуг от «___»______ 200_г. №_____</w:t>
            </w:r>
          </w:p>
        </w:tc>
      </w:tr>
      <w:tr w:rsidR="00964A2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A29" w:rsidRDefault="00964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государственную услугу по организации проведения оплачиваемых общественных работ.</w:t>
            </w:r>
          </w:p>
          <w:p w:rsidR="00964A29" w:rsidRDefault="00964A29">
            <w:pPr>
              <w:jc w:val="both"/>
              <w:rPr>
                <w:sz w:val="28"/>
                <w:szCs w:val="28"/>
              </w:rPr>
            </w:pPr>
          </w:p>
          <w:p w:rsidR="00964A29" w:rsidRDefault="00964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 государственного учреждения службы занятости населения ___________________________________________________________________</w:t>
            </w:r>
          </w:p>
          <w:p w:rsidR="00964A29" w:rsidRDefault="00964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фамилия, имя, отчество работника</w:t>
            </w:r>
          </w:p>
          <w:p w:rsidR="00964A29" w:rsidRDefault="0096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964A29" w:rsidRDefault="00964A29">
            <w:pPr>
              <w:jc w:val="both"/>
              <w:rPr>
                <w:sz w:val="20"/>
                <w:szCs w:val="20"/>
              </w:rPr>
            </w:pPr>
          </w:p>
          <w:p w:rsidR="00964A29" w:rsidRDefault="00964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«_____»_____________200__г.                    _______________________________</w:t>
            </w:r>
          </w:p>
          <w:p w:rsidR="00964A29" w:rsidRDefault="0096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подпись работника</w:t>
            </w:r>
          </w:p>
          <w:p w:rsidR="00964A29" w:rsidRDefault="00964A29">
            <w:pPr>
              <w:jc w:val="both"/>
              <w:rPr>
                <w:sz w:val="28"/>
                <w:szCs w:val="28"/>
              </w:rPr>
            </w:pPr>
          </w:p>
          <w:p w:rsidR="00964A29" w:rsidRDefault="00964A29">
            <w:pPr>
              <w:jc w:val="both"/>
              <w:rPr>
                <w:sz w:val="28"/>
                <w:szCs w:val="28"/>
              </w:rPr>
            </w:pPr>
          </w:p>
          <w:p w:rsidR="00964A29" w:rsidRDefault="00964A29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 предложением ознакомлен, согласен / не согласен на получение государственной услуги (</w:t>
            </w:r>
            <w:r>
              <w:rPr>
                <w:sz w:val="20"/>
                <w:szCs w:val="20"/>
              </w:rPr>
              <w:t>нужное подчеркнуть)</w:t>
            </w:r>
          </w:p>
          <w:p w:rsidR="00964A29" w:rsidRDefault="00964A29">
            <w:pPr>
              <w:rPr>
                <w:sz w:val="28"/>
                <w:szCs w:val="28"/>
              </w:rPr>
            </w:pPr>
          </w:p>
          <w:p w:rsidR="00964A29" w:rsidRDefault="00964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отказа______________________________________________________</w:t>
            </w:r>
          </w:p>
          <w:p w:rsidR="00964A29" w:rsidRDefault="0096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указать причину</w:t>
            </w:r>
          </w:p>
          <w:p w:rsidR="00964A29" w:rsidRDefault="00964A29">
            <w:pPr>
              <w:rPr>
                <w:szCs w:val="28"/>
              </w:rPr>
            </w:pPr>
          </w:p>
        </w:tc>
      </w:tr>
      <w:tr w:rsidR="00964A2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720" w:type="dxa"/>
            <w:gridSpan w:val="2"/>
            <w:tcBorders>
              <w:left w:val="nil"/>
              <w:right w:val="nil"/>
            </w:tcBorders>
          </w:tcPr>
          <w:p w:rsidR="00964A29" w:rsidRDefault="00964A29">
            <w:pPr>
              <w:rPr>
                <w:szCs w:val="28"/>
              </w:rPr>
            </w:pPr>
          </w:p>
        </w:tc>
      </w:tr>
      <w:tr w:rsidR="00964A2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720" w:type="dxa"/>
            <w:gridSpan w:val="2"/>
            <w:tcBorders>
              <w:left w:val="nil"/>
              <w:right w:val="nil"/>
            </w:tcBorders>
          </w:tcPr>
          <w:p w:rsidR="00964A29" w:rsidRDefault="00964A29">
            <w:pPr>
              <w:rPr>
                <w:szCs w:val="28"/>
              </w:rPr>
            </w:pPr>
          </w:p>
        </w:tc>
      </w:tr>
      <w:tr w:rsidR="00964A2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720" w:type="dxa"/>
            <w:gridSpan w:val="2"/>
            <w:tcBorders>
              <w:left w:val="nil"/>
              <w:right w:val="nil"/>
            </w:tcBorders>
          </w:tcPr>
          <w:p w:rsidR="00964A29" w:rsidRDefault="00964A29">
            <w:pPr>
              <w:rPr>
                <w:szCs w:val="28"/>
              </w:rPr>
            </w:pPr>
          </w:p>
        </w:tc>
      </w:tr>
    </w:tbl>
    <w:p w:rsidR="00964A29" w:rsidRDefault="00964A29">
      <w:pPr>
        <w:rPr>
          <w:szCs w:val="28"/>
        </w:rPr>
      </w:pPr>
    </w:p>
    <w:p w:rsidR="00964A29" w:rsidRDefault="00964A29">
      <w:pPr>
        <w:rPr>
          <w:szCs w:val="28"/>
        </w:rPr>
      </w:pPr>
    </w:p>
    <w:p w:rsidR="00964A29" w:rsidRDefault="00964A29">
      <w:pPr>
        <w:rPr>
          <w:szCs w:val="28"/>
        </w:rPr>
      </w:pPr>
      <w:r>
        <w:rPr>
          <w:szCs w:val="28"/>
        </w:rPr>
        <w:t>«______»_______________200__г. ______________    ________________________________</w:t>
      </w:r>
    </w:p>
    <w:p w:rsidR="00964A29" w:rsidRDefault="00964A29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</w:t>
      </w:r>
      <w:r>
        <w:rPr>
          <w:sz w:val="20"/>
          <w:szCs w:val="20"/>
        </w:rPr>
        <w:t>подпись                           фамилия, имя, отчество гражданина</w:t>
      </w:r>
    </w:p>
    <w:p w:rsidR="00964A29" w:rsidRDefault="00964A29">
      <w:pPr>
        <w:ind w:firstLine="720"/>
        <w:jc w:val="both"/>
        <w:rPr>
          <w:sz w:val="28"/>
          <w:szCs w:val="28"/>
        </w:rPr>
        <w:sectPr w:rsidR="00964A29">
          <w:headerReference w:type="even" r:id="rId14"/>
          <w:headerReference w:type="default" r:id="rId15"/>
          <w:pgSz w:w="11906" w:h="16838"/>
          <w:pgMar w:top="1134" w:right="850" w:bottom="1134" w:left="1701" w:header="708" w:footer="708" w:gutter="0"/>
          <w:pgNumType w:start="145"/>
          <w:cols w:space="708"/>
          <w:docGrid w:linePitch="360"/>
        </w:sectPr>
      </w:pP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03"/>
      </w:tblGrid>
      <w:tr w:rsidR="00964A29">
        <w:trPr>
          <w:trHeight w:val="1438"/>
        </w:trPr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A29" w:rsidRDefault="00964A29">
            <w:pPr>
              <w:pStyle w:val="1"/>
              <w:spacing w:before="120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lastRenderedPageBreak/>
              <w:t>Приложение № 5</w:t>
            </w:r>
          </w:p>
          <w:p w:rsidR="00964A29" w:rsidRDefault="00964A29">
            <w:pPr>
              <w:pStyle w:val="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к Административному регламенту предоставления государственной услуги по организации проведения оплачиваемых общественных работ, утвержденному приказом Минздравсоцразвития России</w:t>
            </w:r>
          </w:p>
          <w:p w:rsidR="00964A29" w:rsidRDefault="00964A29">
            <w:pPr>
              <w:pStyle w:val="1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szCs w:val="24"/>
              </w:rPr>
              <w:t>от «</w:t>
            </w:r>
            <w:r>
              <w:rPr>
                <w:b/>
                <w:szCs w:val="24"/>
                <w:u w:val="single"/>
              </w:rPr>
              <w:t xml:space="preserve"> 7 </w:t>
            </w:r>
            <w:r>
              <w:rPr>
                <w:b/>
                <w:szCs w:val="24"/>
              </w:rPr>
              <w:t>»</w:t>
            </w:r>
            <w:r>
              <w:rPr>
                <w:b/>
                <w:szCs w:val="24"/>
                <w:u w:val="single"/>
              </w:rPr>
              <w:t xml:space="preserve"> июня </w:t>
            </w:r>
            <w:r>
              <w:rPr>
                <w:b/>
                <w:szCs w:val="24"/>
              </w:rPr>
              <w:t>2007г. №</w:t>
            </w:r>
            <w:r>
              <w:rPr>
                <w:b/>
                <w:szCs w:val="24"/>
                <w:u w:val="single"/>
              </w:rPr>
              <w:t xml:space="preserve"> 401</w:t>
            </w:r>
          </w:p>
        </w:tc>
      </w:tr>
      <w:tr w:rsidR="00964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trHeight w:val="54"/>
        </w:trPr>
        <w:tc>
          <w:tcPr>
            <w:tcW w:w="4860" w:type="dxa"/>
          </w:tcPr>
          <w:p w:rsidR="00964A29" w:rsidRDefault="00964A29">
            <w:pPr>
              <w:ind w:hanging="108"/>
              <w:rPr>
                <w:sz w:val="16"/>
                <w:szCs w:val="16"/>
              </w:rPr>
            </w:pPr>
          </w:p>
        </w:tc>
      </w:tr>
      <w:tr w:rsidR="00964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trHeight w:val="54"/>
        </w:trPr>
        <w:tc>
          <w:tcPr>
            <w:tcW w:w="4860" w:type="dxa"/>
          </w:tcPr>
          <w:p w:rsidR="00964A29" w:rsidRDefault="00964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юридического лица/ фамилия, имя, отчество индивидуального предпринимателя или физического лица  </w:t>
            </w:r>
          </w:p>
        </w:tc>
      </w:tr>
      <w:tr w:rsidR="00964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trHeight w:val="54"/>
        </w:trPr>
        <w:tc>
          <w:tcPr>
            <w:tcW w:w="4860" w:type="dxa"/>
          </w:tcPr>
          <w:p w:rsidR="00964A29" w:rsidRDefault="00964A29">
            <w:pPr>
              <w:jc w:val="center"/>
              <w:rPr>
                <w:sz w:val="16"/>
                <w:szCs w:val="16"/>
              </w:rPr>
            </w:pPr>
          </w:p>
        </w:tc>
      </w:tr>
      <w:tr w:rsidR="00964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trHeight w:val="54"/>
        </w:trPr>
        <w:tc>
          <w:tcPr>
            <w:tcW w:w="4860" w:type="dxa"/>
          </w:tcPr>
          <w:p w:rsidR="00964A29" w:rsidRDefault="00964A29">
            <w:pPr>
              <w:jc w:val="center"/>
              <w:rPr>
                <w:sz w:val="16"/>
                <w:szCs w:val="16"/>
              </w:rPr>
            </w:pPr>
          </w:p>
        </w:tc>
      </w:tr>
      <w:tr w:rsidR="00964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trHeight w:val="54"/>
        </w:trPr>
        <w:tc>
          <w:tcPr>
            <w:tcW w:w="4860" w:type="dxa"/>
          </w:tcPr>
          <w:p w:rsidR="00964A29" w:rsidRDefault="00964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местонахождения, проезд, номер контактного телефона</w:t>
            </w:r>
          </w:p>
        </w:tc>
      </w:tr>
    </w:tbl>
    <w:p w:rsidR="00964A29" w:rsidRDefault="00964A29">
      <w:pPr>
        <w:jc w:val="center"/>
        <w:rPr>
          <w:b/>
          <w:szCs w:val="28"/>
        </w:rPr>
      </w:pPr>
    </w:p>
    <w:p w:rsidR="00964A29" w:rsidRDefault="00964A29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Образец</w:t>
      </w:r>
    </w:p>
    <w:p w:rsidR="00964A29" w:rsidRDefault="00964A29">
      <w:pPr>
        <w:jc w:val="center"/>
      </w:pPr>
    </w:p>
    <w:p w:rsidR="00964A29" w:rsidRDefault="00964A29">
      <w:pPr>
        <w:jc w:val="center"/>
        <w:rPr>
          <w:b/>
          <w:szCs w:val="28"/>
        </w:rPr>
      </w:pPr>
      <w:r>
        <w:rPr>
          <w:b/>
          <w:szCs w:val="28"/>
        </w:rPr>
        <w:t>Направление для участия в оплачиваемых общественных работах</w:t>
      </w:r>
    </w:p>
    <w:p w:rsidR="00964A29" w:rsidRDefault="00964A29">
      <w:pPr>
        <w:jc w:val="center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64A29">
        <w:tc>
          <w:tcPr>
            <w:tcW w:w="9571" w:type="dxa"/>
          </w:tcPr>
          <w:p w:rsidR="00964A29" w:rsidRDefault="00964A29">
            <w:pPr>
              <w:rPr>
                <w:sz w:val="16"/>
                <w:szCs w:val="16"/>
              </w:rPr>
            </w:pPr>
          </w:p>
        </w:tc>
      </w:tr>
      <w:tr w:rsidR="00964A29">
        <w:tc>
          <w:tcPr>
            <w:tcW w:w="9571" w:type="dxa"/>
          </w:tcPr>
          <w:p w:rsidR="00964A29" w:rsidRDefault="00964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государственного учреждения службы занятости населения</w:t>
            </w:r>
          </w:p>
        </w:tc>
      </w:tr>
      <w:tr w:rsidR="00964A29">
        <w:tc>
          <w:tcPr>
            <w:tcW w:w="9571" w:type="dxa"/>
            <w:tcBorders>
              <w:bottom w:val="single" w:sz="4" w:space="0" w:color="auto"/>
            </w:tcBorders>
          </w:tcPr>
          <w:p w:rsidR="00964A29" w:rsidRDefault="00964A29">
            <w:pPr>
              <w:rPr>
                <w:szCs w:val="28"/>
              </w:rPr>
            </w:pPr>
            <w:r>
              <w:rPr>
                <w:szCs w:val="28"/>
              </w:rPr>
              <w:t xml:space="preserve">представляет кандидатуру </w:t>
            </w:r>
          </w:p>
        </w:tc>
      </w:tr>
      <w:tr w:rsidR="00964A29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964A29" w:rsidRDefault="0096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фамилия, имя, отчество гражданина</w:t>
            </w:r>
          </w:p>
        </w:tc>
      </w:tr>
      <w:tr w:rsidR="00964A29">
        <w:tc>
          <w:tcPr>
            <w:tcW w:w="9571" w:type="dxa"/>
            <w:tcBorders>
              <w:top w:val="nil"/>
            </w:tcBorders>
          </w:tcPr>
          <w:p w:rsidR="00964A29" w:rsidRDefault="00964A29">
            <w:pPr>
              <w:rPr>
                <w:szCs w:val="28"/>
              </w:rPr>
            </w:pPr>
            <w:r>
              <w:rPr>
                <w:szCs w:val="28"/>
              </w:rPr>
              <w:t>для замещения временного рабочего места, созданного в соответствии с договором на организацию оплачиваемых общественных работ от «___»______200_г. №___.</w:t>
            </w:r>
          </w:p>
        </w:tc>
      </w:tr>
      <w:tr w:rsidR="00964A29">
        <w:tc>
          <w:tcPr>
            <w:tcW w:w="9571" w:type="dxa"/>
            <w:tcBorders>
              <w:bottom w:val="single" w:sz="4" w:space="0" w:color="auto"/>
            </w:tcBorders>
          </w:tcPr>
          <w:p w:rsidR="00964A29" w:rsidRDefault="00964A29">
            <w:pPr>
              <w:rPr>
                <w:szCs w:val="28"/>
              </w:rPr>
            </w:pPr>
            <w:r>
              <w:rPr>
                <w:szCs w:val="28"/>
              </w:rPr>
              <w:t>Рекомендуется на должность, по профессии (специальности)</w:t>
            </w:r>
          </w:p>
        </w:tc>
      </w:tr>
      <w:tr w:rsidR="00964A29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964A29" w:rsidRDefault="0096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(нужное указать)</w:t>
            </w:r>
          </w:p>
        </w:tc>
      </w:tr>
      <w:tr w:rsidR="00964A29">
        <w:tc>
          <w:tcPr>
            <w:tcW w:w="9571" w:type="dxa"/>
            <w:tcBorders>
              <w:top w:val="nil"/>
            </w:tcBorders>
          </w:tcPr>
          <w:p w:rsidR="00964A29" w:rsidRDefault="00964A29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Гражданин зарегистрирован </w:t>
            </w:r>
          </w:p>
          <w:p w:rsidR="00964A29" w:rsidRDefault="00964A29">
            <w:r>
              <w:rPr>
                <w:szCs w:val="28"/>
              </w:rPr>
              <w:t>в целях поиска подходящей работы / в качестве безработного гражданина</w:t>
            </w:r>
          </w:p>
        </w:tc>
      </w:tr>
      <w:tr w:rsidR="00964A29">
        <w:tc>
          <w:tcPr>
            <w:tcW w:w="9571" w:type="dxa"/>
            <w:tcBorders>
              <w:top w:val="nil"/>
            </w:tcBorders>
          </w:tcPr>
          <w:p w:rsidR="00964A29" w:rsidRDefault="00964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(нужное подчеркнуть)</w:t>
            </w:r>
          </w:p>
        </w:tc>
      </w:tr>
      <w:tr w:rsidR="00964A29">
        <w:tc>
          <w:tcPr>
            <w:tcW w:w="9571" w:type="dxa"/>
          </w:tcPr>
          <w:p w:rsidR="00964A29" w:rsidRDefault="00964A29">
            <w:r>
              <w:rPr>
                <w:szCs w:val="28"/>
              </w:rPr>
              <w:t>личное дело получателя государственных услуг от «___»______ 200_г. №_____</w:t>
            </w:r>
          </w:p>
        </w:tc>
      </w:tr>
      <w:tr w:rsidR="00964A29">
        <w:tc>
          <w:tcPr>
            <w:tcW w:w="9571" w:type="dxa"/>
          </w:tcPr>
          <w:p w:rsidR="00964A29" w:rsidRDefault="00964A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Гражданин относится к категории граждан</w:t>
            </w:r>
          </w:p>
        </w:tc>
      </w:tr>
      <w:tr w:rsidR="00964A29">
        <w:tc>
          <w:tcPr>
            <w:tcW w:w="9571" w:type="dxa"/>
          </w:tcPr>
          <w:p w:rsidR="00964A29" w:rsidRDefault="00964A29">
            <w:pPr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                                                                   </w:t>
            </w:r>
            <w:r>
              <w:rPr>
                <w:sz w:val="20"/>
                <w:szCs w:val="20"/>
              </w:rPr>
              <w:t>(указать категорию, к которой относится гражданин)</w:t>
            </w:r>
          </w:p>
        </w:tc>
      </w:tr>
      <w:tr w:rsidR="00964A29">
        <w:tc>
          <w:tcPr>
            <w:tcW w:w="9571" w:type="dxa"/>
          </w:tcPr>
          <w:p w:rsidR="00964A29" w:rsidRDefault="00964A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Просим письменно сообщить о принятом решении по направленной кандидатуре </w:t>
            </w:r>
          </w:p>
        </w:tc>
      </w:tr>
      <w:tr w:rsidR="00964A29">
        <w:tc>
          <w:tcPr>
            <w:tcW w:w="9571" w:type="dxa"/>
          </w:tcPr>
          <w:p w:rsidR="00964A29" w:rsidRDefault="00964A29">
            <w:pPr>
              <w:rPr>
                <w:sz w:val="16"/>
                <w:szCs w:val="16"/>
              </w:rPr>
            </w:pPr>
          </w:p>
        </w:tc>
      </w:tr>
      <w:tr w:rsidR="00964A29">
        <w:tc>
          <w:tcPr>
            <w:tcW w:w="9571" w:type="dxa"/>
          </w:tcPr>
          <w:p w:rsidR="00964A29" w:rsidRDefault="00964A29">
            <w:r>
              <w:t>Номер телефона для справок                                                     «       »                               200  г.</w:t>
            </w:r>
          </w:p>
        </w:tc>
      </w:tr>
      <w:tr w:rsidR="00964A29">
        <w:tc>
          <w:tcPr>
            <w:tcW w:w="9571" w:type="dxa"/>
          </w:tcPr>
          <w:p w:rsidR="00964A29" w:rsidRDefault="00964A29"/>
        </w:tc>
      </w:tr>
      <w:tr w:rsidR="00964A29">
        <w:tc>
          <w:tcPr>
            <w:tcW w:w="9571" w:type="dxa"/>
          </w:tcPr>
          <w:p w:rsidR="00964A29" w:rsidRDefault="00964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должность, фамилия, имя, отчество, подпись работника государственного учреждения службы занятости населения</w:t>
            </w:r>
          </w:p>
        </w:tc>
      </w:tr>
    </w:tbl>
    <w:p w:rsidR="00964A29" w:rsidRDefault="00964A29">
      <w:r>
        <w:t>---------------------------------------------------------------------------------------------------------------------</w:t>
      </w:r>
    </w:p>
    <w:p w:rsidR="00964A29" w:rsidRDefault="00964A29">
      <w:pPr>
        <w:jc w:val="center"/>
        <w:rPr>
          <w:sz w:val="16"/>
          <w:szCs w:val="16"/>
        </w:rPr>
      </w:pPr>
      <w:r>
        <w:rPr>
          <w:sz w:val="16"/>
          <w:szCs w:val="16"/>
        </w:rPr>
        <w:t>линия отрыва</w:t>
      </w:r>
    </w:p>
    <w:p w:rsidR="00964A29" w:rsidRDefault="00964A29">
      <w:pPr>
        <w:jc w:val="center"/>
      </w:pPr>
      <w:r>
        <w:rPr>
          <w:b/>
          <w:szCs w:val="28"/>
        </w:rPr>
        <w:t xml:space="preserve">Результат рассмотрения кандидатуры гражданина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64A29">
        <w:tc>
          <w:tcPr>
            <w:tcW w:w="9571" w:type="dxa"/>
          </w:tcPr>
          <w:p w:rsidR="00964A29" w:rsidRDefault="00964A29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Гражданин </w:t>
            </w:r>
          </w:p>
        </w:tc>
      </w:tr>
      <w:tr w:rsidR="00964A29">
        <w:tc>
          <w:tcPr>
            <w:tcW w:w="9571" w:type="dxa"/>
          </w:tcPr>
          <w:p w:rsidR="00964A29" w:rsidRDefault="0096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фамилия, имя, отчество</w:t>
            </w:r>
          </w:p>
        </w:tc>
      </w:tr>
      <w:tr w:rsidR="00964A29">
        <w:tc>
          <w:tcPr>
            <w:tcW w:w="9571" w:type="dxa"/>
          </w:tcPr>
          <w:p w:rsidR="00964A29" w:rsidRDefault="00964A29">
            <w:pPr>
              <w:rPr>
                <w:szCs w:val="28"/>
              </w:rPr>
            </w:pPr>
            <w:r>
              <w:rPr>
                <w:szCs w:val="28"/>
              </w:rPr>
              <w:t xml:space="preserve">принимается на оплачиваемые общественные работы с «___»___________200_г., приказ от «____»_______200_г. № _____, </w:t>
            </w:r>
          </w:p>
          <w:p w:rsidR="00964A29" w:rsidRDefault="00964A29">
            <w:pPr>
              <w:rPr>
                <w:szCs w:val="28"/>
              </w:rPr>
            </w:pPr>
            <w:r>
              <w:rPr>
                <w:szCs w:val="28"/>
              </w:rPr>
              <w:t>с ним заключен срочный трудовой договор от «____»_______200_г. №______</w:t>
            </w:r>
          </w:p>
        </w:tc>
      </w:tr>
      <w:tr w:rsidR="00964A29">
        <w:tc>
          <w:tcPr>
            <w:tcW w:w="9571" w:type="dxa"/>
          </w:tcPr>
          <w:p w:rsidR="00964A29" w:rsidRDefault="00964A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должность, по профессии (специальности)</w:t>
            </w:r>
          </w:p>
        </w:tc>
      </w:tr>
      <w:tr w:rsidR="00964A29">
        <w:tc>
          <w:tcPr>
            <w:tcW w:w="9571" w:type="dxa"/>
            <w:tcBorders>
              <w:bottom w:val="single" w:sz="4" w:space="0" w:color="auto"/>
            </w:tcBorders>
          </w:tcPr>
          <w:p w:rsidR="00964A29" w:rsidRDefault="00964A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Кандидатура отклонена в связи с </w:t>
            </w:r>
          </w:p>
        </w:tc>
      </w:tr>
      <w:tr w:rsidR="00964A29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964A29" w:rsidRDefault="0096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указать причину</w:t>
            </w:r>
          </w:p>
        </w:tc>
      </w:tr>
      <w:tr w:rsidR="00964A29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964A29" w:rsidRDefault="00964A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Гражданин от участия в оплачиваемой общественной работе отказался в связи с </w:t>
            </w:r>
          </w:p>
        </w:tc>
      </w:tr>
      <w:tr w:rsidR="00964A29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964A29" w:rsidRDefault="0096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указать причину</w:t>
            </w:r>
          </w:p>
        </w:tc>
      </w:tr>
      <w:tr w:rsidR="00964A29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964A29" w:rsidRDefault="00964A29"/>
        </w:tc>
      </w:tr>
      <w:tr w:rsidR="00964A29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964A29" w:rsidRDefault="00964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юридического лица/ фамилия, имя, отчество индивидуального предпринимателя или физического лица</w:t>
            </w:r>
          </w:p>
        </w:tc>
      </w:tr>
      <w:tr w:rsidR="00964A29">
        <w:tc>
          <w:tcPr>
            <w:tcW w:w="9571" w:type="dxa"/>
            <w:tcBorders>
              <w:top w:val="nil"/>
            </w:tcBorders>
          </w:tcPr>
          <w:p w:rsidR="00964A29" w:rsidRDefault="00964A29">
            <w:r>
              <w:t xml:space="preserve">«      »                              200  г.   </w:t>
            </w:r>
          </w:p>
        </w:tc>
      </w:tr>
      <w:tr w:rsidR="00964A29">
        <w:tc>
          <w:tcPr>
            <w:tcW w:w="9571" w:type="dxa"/>
          </w:tcPr>
          <w:p w:rsidR="00964A29" w:rsidRDefault="0096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должность, фамилия, инициалы, подпись работодателя (его представителя)</w:t>
            </w:r>
          </w:p>
        </w:tc>
      </w:tr>
    </w:tbl>
    <w:p w:rsidR="00964A29" w:rsidRDefault="00964A29">
      <w:pPr>
        <w:pStyle w:val="20"/>
      </w:pPr>
      <w:r>
        <w:t xml:space="preserve">                                                                                         М.П.</w:t>
      </w:r>
      <w:r>
        <w:tab/>
      </w:r>
      <w:r>
        <w:tab/>
      </w:r>
    </w:p>
    <w:p w:rsidR="00964A29" w:rsidRDefault="00964A29">
      <w:pPr>
        <w:ind w:firstLine="720"/>
        <w:jc w:val="both"/>
        <w:rPr>
          <w:sz w:val="28"/>
          <w:szCs w:val="28"/>
        </w:rPr>
        <w:sectPr w:rsidR="00964A29">
          <w:headerReference w:type="even" r:id="rId16"/>
          <w:headerReference w:type="default" r:id="rId17"/>
          <w:pgSz w:w="11906" w:h="16838"/>
          <w:pgMar w:top="284" w:right="851" w:bottom="255" w:left="1701" w:header="709" w:footer="709" w:gutter="0"/>
          <w:pgNumType w:start="146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5414"/>
      </w:tblGrid>
      <w:tr w:rsidR="00964A29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964A29" w:rsidRDefault="00964A29"/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964A29" w:rsidRDefault="00964A29">
            <w:pPr>
              <w:pStyle w:val="1"/>
              <w:spacing w:before="120"/>
              <w:jc w:val="center"/>
              <w:rPr>
                <w:iCs/>
              </w:rPr>
            </w:pPr>
            <w:r>
              <w:rPr>
                <w:iCs/>
              </w:rPr>
              <w:t>Приложение № 6</w:t>
            </w:r>
          </w:p>
          <w:p w:rsidR="00964A29" w:rsidRDefault="00964A29">
            <w:pPr>
              <w:pStyle w:val="1"/>
              <w:ind w:left="519"/>
              <w:jc w:val="both"/>
            </w:pPr>
            <w:r>
              <w:t xml:space="preserve">к Административному регламенту </w:t>
            </w:r>
            <w:r>
              <w:rPr>
                <w:bCs/>
              </w:rPr>
              <w:t xml:space="preserve">предоставления государственной услуги по организации проведения оплачиваемых общественных работ, </w:t>
            </w:r>
            <w:r>
              <w:t>утвержденному приказом Минздравсоцразвития России</w:t>
            </w:r>
          </w:p>
          <w:p w:rsidR="00964A29" w:rsidRDefault="00964A29">
            <w:pPr>
              <w:ind w:left="519"/>
              <w:jc w:val="both"/>
            </w:pPr>
            <w:r>
              <w:t>от «</w:t>
            </w:r>
            <w:r>
              <w:rPr>
                <w:u w:val="single"/>
              </w:rPr>
              <w:t xml:space="preserve"> 7 </w:t>
            </w:r>
            <w:r>
              <w:t>»</w:t>
            </w:r>
            <w:r>
              <w:rPr>
                <w:u w:val="single"/>
              </w:rPr>
              <w:t xml:space="preserve"> июня </w:t>
            </w:r>
            <w:r>
              <w:t>2007г. №</w:t>
            </w:r>
            <w:r>
              <w:rPr>
                <w:u w:val="single"/>
              </w:rPr>
              <w:t xml:space="preserve"> 401</w:t>
            </w:r>
          </w:p>
        </w:tc>
      </w:tr>
    </w:tbl>
    <w:p w:rsidR="00964A29" w:rsidRDefault="00964A29">
      <w:pPr>
        <w:rPr>
          <w:sz w:val="16"/>
          <w:szCs w:val="16"/>
        </w:rPr>
      </w:pPr>
    </w:p>
    <w:p w:rsidR="00964A29" w:rsidRDefault="00964A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Образец</w:t>
      </w:r>
    </w:p>
    <w:p w:rsidR="00964A29" w:rsidRDefault="00964A29">
      <w:pPr>
        <w:rPr>
          <w:b/>
          <w:sz w:val="16"/>
          <w:szCs w:val="16"/>
        </w:rPr>
      </w:pPr>
    </w:p>
    <w:p w:rsidR="00964A29" w:rsidRDefault="00964A2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Государственное учреждение службы занятости населения </w:t>
      </w:r>
    </w:p>
    <w:p w:rsidR="00964A29" w:rsidRDefault="00964A2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964A29" w:rsidRDefault="00964A29">
      <w:pPr>
        <w:jc w:val="center"/>
        <w:rPr>
          <w:sz w:val="26"/>
          <w:szCs w:val="26"/>
        </w:rPr>
      </w:pPr>
      <w:r>
        <w:rPr>
          <w:iCs/>
          <w:sz w:val="20"/>
          <w:szCs w:val="20"/>
        </w:rPr>
        <w:t>наименование</w:t>
      </w:r>
      <w:r>
        <w:rPr>
          <w:sz w:val="20"/>
          <w:szCs w:val="20"/>
        </w:rPr>
        <w:t xml:space="preserve"> государственного учреждения службы занятости населения</w:t>
      </w:r>
      <w:r>
        <w:rPr>
          <w:sz w:val="26"/>
          <w:szCs w:val="26"/>
        </w:rPr>
        <w:t xml:space="preserve"> </w:t>
      </w:r>
    </w:p>
    <w:p w:rsidR="00964A29" w:rsidRDefault="00964A29">
      <w:pPr>
        <w:keepNext/>
        <w:keepLines/>
        <w:jc w:val="center"/>
        <w:rPr>
          <w:sz w:val="28"/>
          <w:szCs w:val="28"/>
        </w:rPr>
      </w:pPr>
    </w:p>
    <w:p w:rsidR="00964A29" w:rsidRDefault="00964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964A29" w:rsidRDefault="00964A29">
      <w:pPr>
        <w:keepNext/>
        <w:keepLines/>
        <w:rPr>
          <w:sz w:val="20"/>
          <w:szCs w:val="20"/>
        </w:rPr>
      </w:pPr>
      <w:r>
        <w:rPr>
          <w:sz w:val="20"/>
          <w:szCs w:val="20"/>
        </w:rPr>
        <w:t>«____»_______________200_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№ _______________</w:t>
      </w:r>
    </w:p>
    <w:p w:rsidR="00964A29" w:rsidRDefault="00964A29">
      <w:pPr>
        <w:keepNext/>
        <w:keepLines/>
        <w:rPr>
          <w:sz w:val="20"/>
          <w:szCs w:val="20"/>
        </w:rPr>
      </w:pPr>
    </w:p>
    <w:p w:rsidR="00964A29" w:rsidRDefault="00964A29">
      <w:pPr>
        <w:keepNext/>
        <w:keepLines/>
        <w:rPr>
          <w:sz w:val="20"/>
          <w:szCs w:val="20"/>
        </w:rPr>
      </w:pPr>
    </w:p>
    <w:p w:rsidR="00964A29" w:rsidRDefault="00964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оказании материальной поддержки</w:t>
      </w:r>
    </w:p>
    <w:p w:rsidR="00964A29" w:rsidRDefault="00964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период участия в оплачиваемых общественных работах</w:t>
      </w:r>
    </w:p>
    <w:p w:rsidR="00964A29" w:rsidRDefault="00964A29">
      <w:pPr>
        <w:keepNext/>
        <w:keepLines/>
      </w:pPr>
    </w:p>
    <w:p w:rsidR="00964A29" w:rsidRDefault="00964A29">
      <w:pPr>
        <w:pStyle w:val="a9"/>
        <w:keepNext/>
        <w:keepLines/>
        <w:ind w:left="0" w:firstLine="823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24 Закона Российской Федерации «О занятости населения в Российской Федерации», ПРИКАЗЫВАЮ:</w:t>
      </w:r>
    </w:p>
    <w:p w:rsidR="00964A29" w:rsidRDefault="00964A29">
      <w:pPr>
        <w:pStyle w:val="a9"/>
        <w:keepNext/>
        <w:keepLines/>
        <w:spacing w:after="0"/>
        <w:ind w:left="0"/>
        <w:jc w:val="both"/>
      </w:pPr>
      <w:r>
        <w:rPr>
          <w:sz w:val="28"/>
          <w:szCs w:val="28"/>
        </w:rPr>
        <w:t>оказать материальную поддержку</w:t>
      </w:r>
      <w:r>
        <w:t xml:space="preserve"> </w:t>
      </w:r>
      <w:r>
        <w:rPr>
          <w:sz w:val="28"/>
          <w:szCs w:val="28"/>
        </w:rPr>
        <w:t>в период участия в оплачиваемых общественных работах</w:t>
      </w:r>
      <w:r>
        <w:t xml:space="preserve"> </w:t>
      </w:r>
      <w:r>
        <w:rPr>
          <w:sz w:val="28"/>
          <w:szCs w:val="28"/>
        </w:rPr>
        <w:t>гражданину, признанному в установленном порядке безработным,</w:t>
      </w:r>
      <w:r>
        <w:t xml:space="preserve"> </w:t>
      </w:r>
    </w:p>
    <w:p w:rsidR="00964A29" w:rsidRDefault="00964A29">
      <w:pPr>
        <w:pStyle w:val="a9"/>
        <w:keepNext/>
        <w:keepLine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______________________________________________________________________,</w:t>
      </w:r>
    </w:p>
    <w:p w:rsidR="00964A29" w:rsidRDefault="00964A29">
      <w:pPr>
        <w:keepNext/>
        <w:keepLines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гражданина</w:t>
      </w:r>
    </w:p>
    <w:p w:rsidR="00964A29" w:rsidRDefault="00964A29">
      <w:pPr>
        <w:pStyle w:val="a9"/>
        <w:keepNext/>
        <w:keepLines/>
        <w:spacing w:before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дело получателя государственных услуг от «___»______ 200_г. №_____ </w:t>
      </w:r>
    </w:p>
    <w:p w:rsidR="00964A29" w:rsidRDefault="00964A29">
      <w:pPr>
        <w:pStyle w:val="a9"/>
        <w:keepNext/>
        <w:keepLines/>
        <w:spacing w:before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размере ______________рублей ______коп.</w:t>
      </w:r>
    </w:p>
    <w:p w:rsidR="00964A29" w:rsidRDefault="00964A29">
      <w:pPr>
        <w:keepNext/>
        <w:keepLines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продолжительность периода оказания материальной поддержки в период участия в общественных работах с «___»_______200_г. по «___»________200_г.</w:t>
      </w:r>
    </w:p>
    <w:p w:rsidR="00964A29" w:rsidRDefault="00964A29">
      <w:pPr>
        <w:keepNext/>
        <w:keepLines/>
        <w:ind w:firstLine="855"/>
        <w:jc w:val="both"/>
        <w:rPr>
          <w:sz w:val="28"/>
          <w:szCs w:val="28"/>
        </w:rPr>
      </w:pPr>
    </w:p>
    <w:p w:rsidR="00964A29" w:rsidRDefault="00964A29">
      <w:pPr>
        <w:keepNext/>
        <w:keepLines/>
        <w:jc w:val="both"/>
        <w:rPr>
          <w:sz w:val="28"/>
          <w:szCs w:val="28"/>
        </w:rPr>
      </w:pPr>
    </w:p>
    <w:p w:rsidR="00964A29" w:rsidRDefault="00964A29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государственного учреждения </w:t>
      </w:r>
    </w:p>
    <w:p w:rsidR="00964A29" w:rsidRDefault="00964A29">
      <w:pPr>
        <w:rPr>
          <w:sz w:val="28"/>
          <w:szCs w:val="28"/>
        </w:rPr>
      </w:pPr>
      <w:r>
        <w:rPr>
          <w:sz w:val="28"/>
          <w:szCs w:val="28"/>
        </w:rPr>
        <w:t>службы занятости населения</w:t>
      </w:r>
      <w:r>
        <w:rPr>
          <w:sz w:val="26"/>
          <w:szCs w:val="26"/>
        </w:rPr>
        <w:t xml:space="preserve"> ________________    ___________ ___________________</w:t>
      </w:r>
    </w:p>
    <w:p w:rsidR="00964A29" w:rsidRDefault="00964A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наименование                      подпись               фамилия, имя, отчество </w:t>
      </w:r>
    </w:p>
    <w:p w:rsidR="00964A29" w:rsidRDefault="00964A29"/>
    <w:p w:rsidR="00964A29" w:rsidRDefault="00964A29"/>
    <w:p w:rsidR="00964A29" w:rsidRDefault="00964A29">
      <w:pPr>
        <w:rPr>
          <w:sz w:val="28"/>
          <w:szCs w:val="28"/>
        </w:rPr>
      </w:pPr>
      <w:r>
        <w:rPr>
          <w:sz w:val="28"/>
          <w:szCs w:val="28"/>
        </w:rPr>
        <w:t xml:space="preserve">Работник  государственного учреждения </w:t>
      </w:r>
    </w:p>
    <w:p w:rsidR="00964A29" w:rsidRDefault="00964A29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службы занятости населения_______________   ____________ ________________</w:t>
      </w:r>
    </w:p>
    <w:p w:rsidR="00964A29" w:rsidRDefault="00964A29">
      <w:pPr>
        <w:keepNext/>
        <w:keepLines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наименование                     подпись                фамилия, имя, отчество</w:t>
      </w:r>
    </w:p>
    <w:p w:rsidR="00964A29" w:rsidRDefault="00964A29">
      <w:pPr>
        <w:rPr>
          <w:sz w:val="28"/>
          <w:szCs w:val="28"/>
        </w:rPr>
      </w:pPr>
    </w:p>
    <w:p w:rsidR="00964A29" w:rsidRDefault="00964A29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ознакомлен:  </w:t>
      </w:r>
    </w:p>
    <w:p w:rsidR="00964A29" w:rsidRDefault="00964A29">
      <w:pPr>
        <w:rPr>
          <w:sz w:val="26"/>
          <w:szCs w:val="26"/>
        </w:rPr>
      </w:pPr>
    </w:p>
    <w:p w:rsidR="00964A29" w:rsidRDefault="00964A29">
      <w:pPr>
        <w:rPr>
          <w:sz w:val="28"/>
          <w:szCs w:val="28"/>
        </w:rPr>
      </w:pPr>
      <w:r>
        <w:rPr>
          <w:sz w:val="28"/>
          <w:szCs w:val="28"/>
        </w:rPr>
        <w:t>Согласен / не согласен</w:t>
      </w:r>
      <w:r>
        <w:rPr>
          <w:sz w:val="26"/>
          <w:szCs w:val="26"/>
        </w:rPr>
        <w:t xml:space="preserve">  ___</w:t>
      </w:r>
      <w:r>
        <w:rPr>
          <w:sz w:val="28"/>
          <w:szCs w:val="28"/>
        </w:rPr>
        <w:t>____________________ _______   «____»_______200_г.</w:t>
      </w:r>
    </w:p>
    <w:p w:rsidR="00964A29" w:rsidRDefault="00964A29">
      <w:pPr>
        <w:rPr>
          <w:iCs/>
          <w:sz w:val="20"/>
          <w:szCs w:val="20"/>
        </w:rPr>
        <w:sectPr w:rsidR="00964A29">
          <w:headerReference w:type="even" r:id="rId18"/>
          <w:headerReference w:type="default" r:id="rId19"/>
          <w:pgSz w:w="11906" w:h="16838"/>
          <w:pgMar w:top="1079" w:right="567" w:bottom="1079" w:left="1418" w:header="709" w:footer="709" w:gutter="0"/>
          <w:pgNumType w:start="147"/>
          <w:cols w:space="708"/>
          <w:docGrid w:linePitch="360"/>
        </w:sectPr>
      </w:pPr>
      <w:r>
        <w:rPr>
          <w:sz w:val="20"/>
          <w:szCs w:val="20"/>
        </w:rPr>
        <w:t xml:space="preserve">  (нужное подчеркнуть)                фамилия, имя, отчество гражданина</w:t>
      </w:r>
      <w:r>
        <w:rPr>
          <w:iCs/>
          <w:sz w:val="20"/>
          <w:szCs w:val="20"/>
        </w:rPr>
        <w:t xml:space="preserve">      подпись                </w:t>
      </w:r>
    </w:p>
    <w:p w:rsidR="00964A29" w:rsidRDefault="00964A2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5414"/>
      </w:tblGrid>
      <w:tr w:rsidR="00964A29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964A29" w:rsidRDefault="00964A29"/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964A29" w:rsidRDefault="00964A29">
            <w:pPr>
              <w:pStyle w:val="1"/>
              <w:spacing w:before="120"/>
              <w:jc w:val="center"/>
              <w:rPr>
                <w:iCs/>
              </w:rPr>
            </w:pPr>
            <w:r>
              <w:rPr>
                <w:iCs/>
              </w:rPr>
              <w:t>Приложение № 7</w:t>
            </w:r>
          </w:p>
          <w:p w:rsidR="00964A29" w:rsidRDefault="00964A29">
            <w:pPr>
              <w:pStyle w:val="1"/>
              <w:ind w:left="519"/>
              <w:jc w:val="both"/>
            </w:pPr>
            <w:r>
              <w:t xml:space="preserve">к Административному регламенту </w:t>
            </w:r>
            <w:r>
              <w:rPr>
                <w:bCs/>
              </w:rPr>
              <w:t>предоставления государственной услуги по организации проведения оплачиваемых общественных работ,</w:t>
            </w:r>
            <w:r>
              <w:t xml:space="preserve"> утвержденному приказом Минздравсоцразвития России</w:t>
            </w:r>
          </w:p>
          <w:p w:rsidR="00964A29" w:rsidRDefault="00964A29">
            <w:pPr>
              <w:ind w:left="519"/>
              <w:jc w:val="both"/>
            </w:pPr>
            <w:r>
              <w:t>от «</w:t>
            </w:r>
            <w:r>
              <w:rPr>
                <w:u w:val="single"/>
              </w:rPr>
              <w:t xml:space="preserve"> 7 </w:t>
            </w:r>
            <w:r>
              <w:t>»</w:t>
            </w:r>
            <w:r>
              <w:rPr>
                <w:u w:val="single"/>
              </w:rPr>
              <w:t xml:space="preserve"> июня </w:t>
            </w:r>
            <w:r>
              <w:t>2007г. №</w:t>
            </w:r>
            <w:r>
              <w:rPr>
                <w:u w:val="single"/>
              </w:rPr>
              <w:t xml:space="preserve"> 401</w:t>
            </w:r>
          </w:p>
        </w:tc>
      </w:tr>
    </w:tbl>
    <w:p w:rsidR="00964A29" w:rsidRDefault="00964A29">
      <w:pPr>
        <w:rPr>
          <w:sz w:val="16"/>
          <w:szCs w:val="16"/>
        </w:rPr>
      </w:pPr>
    </w:p>
    <w:p w:rsidR="00964A29" w:rsidRDefault="00964A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Образец</w:t>
      </w:r>
    </w:p>
    <w:p w:rsidR="00964A29" w:rsidRDefault="00964A29">
      <w:pPr>
        <w:rPr>
          <w:b/>
          <w:sz w:val="16"/>
          <w:szCs w:val="16"/>
        </w:rPr>
      </w:pPr>
    </w:p>
    <w:p w:rsidR="00964A29" w:rsidRDefault="00964A29">
      <w:pPr>
        <w:jc w:val="center"/>
        <w:rPr>
          <w:sz w:val="26"/>
          <w:szCs w:val="26"/>
        </w:rPr>
      </w:pPr>
      <w:r>
        <w:rPr>
          <w:sz w:val="26"/>
          <w:szCs w:val="26"/>
        </w:rPr>
        <w:t>Государственное учреждение службы занятости населения</w:t>
      </w:r>
    </w:p>
    <w:p w:rsidR="00964A29" w:rsidRDefault="00964A2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964A29" w:rsidRDefault="00964A29">
      <w:pPr>
        <w:jc w:val="center"/>
        <w:rPr>
          <w:sz w:val="26"/>
          <w:szCs w:val="26"/>
        </w:rPr>
      </w:pPr>
      <w:r>
        <w:rPr>
          <w:iCs/>
          <w:sz w:val="20"/>
        </w:rPr>
        <w:t>наименование</w:t>
      </w:r>
      <w:r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>государственного учреждения службы занятости населения</w:t>
      </w:r>
      <w:r>
        <w:rPr>
          <w:sz w:val="26"/>
          <w:szCs w:val="26"/>
        </w:rPr>
        <w:t xml:space="preserve"> </w:t>
      </w:r>
    </w:p>
    <w:p w:rsidR="00964A29" w:rsidRDefault="00964A29">
      <w:pPr>
        <w:keepNext/>
        <w:keepLines/>
        <w:jc w:val="center"/>
      </w:pPr>
    </w:p>
    <w:p w:rsidR="00964A29" w:rsidRDefault="00964A29">
      <w:pPr>
        <w:jc w:val="center"/>
        <w:rPr>
          <w:sz w:val="28"/>
          <w:szCs w:val="28"/>
        </w:rPr>
      </w:pPr>
    </w:p>
    <w:p w:rsidR="00964A29" w:rsidRDefault="00964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964A29" w:rsidRDefault="00964A29">
      <w:pPr>
        <w:keepNext/>
        <w:keepLines/>
        <w:rPr>
          <w:sz w:val="20"/>
          <w:szCs w:val="20"/>
        </w:rPr>
      </w:pPr>
      <w:r>
        <w:rPr>
          <w:sz w:val="20"/>
          <w:szCs w:val="20"/>
        </w:rPr>
        <w:t>«____»________________ 200_г.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№ _______________</w:t>
      </w:r>
    </w:p>
    <w:p w:rsidR="00964A29" w:rsidRDefault="00964A29">
      <w:pPr>
        <w:keepNext/>
        <w:keepLines/>
        <w:rPr>
          <w:sz w:val="20"/>
          <w:szCs w:val="20"/>
        </w:rPr>
      </w:pPr>
    </w:p>
    <w:p w:rsidR="00964A29" w:rsidRDefault="00964A29">
      <w:pPr>
        <w:keepNext/>
        <w:keepLines/>
        <w:rPr>
          <w:sz w:val="20"/>
          <w:szCs w:val="20"/>
        </w:rPr>
      </w:pPr>
    </w:p>
    <w:p w:rsidR="00964A29" w:rsidRDefault="00964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 оказании материальной поддержки</w:t>
      </w:r>
    </w:p>
    <w:p w:rsidR="00964A29" w:rsidRDefault="00964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период участия в оплачиваемых общественных работах</w:t>
      </w:r>
    </w:p>
    <w:p w:rsidR="00964A29" w:rsidRDefault="00964A29">
      <w:pPr>
        <w:keepNext/>
        <w:keepLines/>
      </w:pPr>
    </w:p>
    <w:p w:rsidR="00964A29" w:rsidRDefault="00964A29">
      <w:pPr>
        <w:pStyle w:val="a9"/>
        <w:keepNext/>
        <w:keepLines/>
        <w:ind w:left="0" w:firstLine="823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24 Закона Российской Федерации «О занятости населения в Российской Федерации», ПРИКАЗЫВАЮ:</w:t>
      </w:r>
    </w:p>
    <w:p w:rsidR="00964A29" w:rsidRDefault="00964A29">
      <w:pPr>
        <w:pStyle w:val="a9"/>
        <w:keepNext/>
        <w:keepLine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отказать в период участия в оплачиваемых общественных работах гражданина, признанного в установленном порядке безработным, ______________________________________________________________________,</w:t>
      </w:r>
    </w:p>
    <w:p w:rsidR="00964A29" w:rsidRDefault="00964A29">
      <w:pPr>
        <w:keepNext/>
        <w:keepLines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гражданина</w:t>
      </w:r>
    </w:p>
    <w:p w:rsidR="00964A29" w:rsidRDefault="00964A29">
      <w:pPr>
        <w:pStyle w:val="a9"/>
        <w:keepNext/>
        <w:keepLines/>
        <w:spacing w:after="0"/>
        <w:ind w:left="0"/>
        <w:jc w:val="both"/>
      </w:pPr>
      <w:r>
        <w:rPr>
          <w:sz w:val="28"/>
          <w:szCs w:val="28"/>
        </w:rPr>
        <w:t>в оказании материальной поддержки</w:t>
      </w:r>
      <w:r>
        <w:t>.</w:t>
      </w:r>
    </w:p>
    <w:p w:rsidR="00964A29" w:rsidRDefault="00964A29">
      <w:pPr>
        <w:pStyle w:val="a9"/>
        <w:keepNext/>
        <w:keepLines/>
        <w:spacing w:before="12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Личное дело получателя государственных услуг от «___»______________200_г. №_____</w:t>
      </w:r>
    </w:p>
    <w:p w:rsidR="00964A29" w:rsidRDefault="00964A29">
      <w:pPr>
        <w:pStyle w:val="a9"/>
        <w:keepNext/>
        <w:keepLines/>
        <w:spacing w:before="12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Период участия в общественных работах с «____»________200_г. по «___»______200_г.</w:t>
      </w:r>
    </w:p>
    <w:p w:rsidR="00964A29" w:rsidRDefault="00964A29">
      <w:pPr>
        <w:pStyle w:val="a9"/>
        <w:keepNext/>
        <w:keepLine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связи с ______________________________________________________________</w:t>
      </w:r>
    </w:p>
    <w:p w:rsidR="00964A29" w:rsidRDefault="00964A29">
      <w:pPr>
        <w:pStyle w:val="a9"/>
        <w:keepNext/>
        <w:keepLines/>
        <w:spacing w:after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указать основания принятия решения об отказе в оказании материальной поддержки</w:t>
      </w:r>
    </w:p>
    <w:p w:rsidR="00964A29" w:rsidRDefault="00964A29">
      <w:pPr>
        <w:pStyle w:val="a9"/>
        <w:keepNext/>
        <w:keepLines/>
        <w:spacing w:before="120"/>
        <w:ind w:left="0"/>
        <w:jc w:val="both"/>
        <w:rPr>
          <w:sz w:val="28"/>
          <w:szCs w:val="28"/>
        </w:rPr>
      </w:pPr>
    </w:p>
    <w:p w:rsidR="00964A29" w:rsidRDefault="00964A29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государственного учреждения </w:t>
      </w:r>
    </w:p>
    <w:p w:rsidR="00964A29" w:rsidRDefault="00964A29">
      <w:pPr>
        <w:rPr>
          <w:sz w:val="28"/>
          <w:szCs w:val="28"/>
        </w:rPr>
      </w:pPr>
      <w:r>
        <w:rPr>
          <w:sz w:val="28"/>
          <w:szCs w:val="28"/>
        </w:rPr>
        <w:t>службы занятости населения</w:t>
      </w:r>
      <w:r>
        <w:rPr>
          <w:sz w:val="26"/>
          <w:szCs w:val="26"/>
        </w:rPr>
        <w:t xml:space="preserve"> ________________    ___________ ___________________</w:t>
      </w:r>
    </w:p>
    <w:p w:rsidR="00964A29" w:rsidRDefault="00964A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наименование                      подпись               фамилия, имя, отчество </w:t>
      </w:r>
    </w:p>
    <w:p w:rsidR="00964A29" w:rsidRDefault="00964A29"/>
    <w:p w:rsidR="00964A29" w:rsidRDefault="00964A29">
      <w:pPr>
        <w:rPr>
          <w:sz w:val="28"/>
          <w:szCs w:val="28"/>
        </w:rPr>
      </w:pPr>
      <w:r>
        <w:rPr>
          <w:sz w:val="28"/>
          <w:szCs w:val="28"/>
        </w:rPr>
        <w:t xml:space="preserve">Работник  государственного учреждения </w:t>
      </w:r>
    </w:p>
    <w:p w:rsidR="00964A29" w:rsidRDefault="00964A29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службы занятости населения_______________   ____________ ________________</w:t>
      </w:r>
    </w:p>
    <w:p w:rsidR="00964A29" w:rsidRDefault="00964A29">
      <w:pPr>
        <w:keepNext/>
        <w:keepLines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наименование                     подпись                фамилия, имя, отчество</w:t>
      </w:r>
    </w:p>
    <w:p w:rsidR="00964A29" w:rsidRDefault="00964A29">
      <w:pPr>
        <w:rPr>
          <w:sz w:val="28"/>
          <w:szCs w:val="28"/>
        </w:rPr>
      </w:pPr>
    </w:p>
    <w:p w:rsidR="00964A29" w:rsidRDefault="00964A29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ознакомлен:  </w:t>
      </w:r>
    </w:p>
    <w:p w:rsidR="00964A29" w:rsidRDefault="00964A29">
      <w:pPr>
        <w:rPr>
          <w:sz w:val="26"/>
          <w:szCs w:val="26"/>
        </w:rPr>
      </w:pPr>
    </w:p>
    <w:p w:rsidR="00964A29" w:rsidRDefault="00964A29">
      <w:pPr>
        <w:rPr>
          <w:sz w:val="28"/>
          <w:szCs w:val="28"/>
        </w:rPr>
      </w:pPr>
      <w:r>
        <w:rPr>
          <w:sz w:val="28"/>
          <w:szCs w:val="28"/>
        </w:rPr>
        <w:t>Согласен / не согласен</w:t>
      </w:r>
      <w:r>
        <w:rPr>
          <w:sz w:val="26"/>
          <w:szCs w:val="26"/>
        </w:rPr>
        <w:t xml:space="preserve">  ___</w:t>
      </w:r>
      <w:r>
        <w:rPr>
          <w:sz w:val="28"/>
          <w:szCs w:val="28"/>
        </w:rPr>
        <w:t>____________________ _______   «____»_______200_г.</w:t>
      </w:r>
    </w:p>
    <w:p w:rsidR="00964A29" w:rsidRDefault="00964A29">
      <w:pPr>
        <w:rPr>
          <w:sz w:val="28"/>
          <w:szCs w:val="28"/>
        </w:rPr>
      </w:pPr>
      <w:r>
        <w:rPr>
          <w:sz w:val="20"/>
          <w:szCs w:val="20"/>
        </w:rPr>
        <w:t xml:space="preserve">  (нужное подчеркнуть)                   фамилия, имя, отчество гражданина</w:t>
      </w:r>
      <w:r>
        <w:rPr>
          <w:iCs/>
          <w:sz w:val="20"/>
          <w:szCs w:val="20"/>
        </w:rPr>
        <w:t xml:space="preserve">   подпись                </w:t>
      </w:r>
    </w:p>
    <w:p w:rsidR="00964A29" w:rsidRDefault="00964A29">
      <w:pPr>
        <w:ind w:firstLine="720"/>
        <w:jc w:val="both"/>
        <w:rPr>
          <w:sz w:val="28"/>
          <w:szCs w:val="28"/>
        </w:rPr>
        <w:sectPr w:rsidR="00964A29">
          <w:pgSz w:w="11906" w:h="16838"/>
          <w:pgMar w:top="1079" w:right="567" w:bottom="1079" w:left="1418" w:header="709" w:footer="709" w:gutter="0"/>
          <w:pgNumType w:start="147"/>
          <w:cols w:space="708"/>
          <w:docGrid w:linePitch="360"/>
        </w:sectPr>
      </w:pPr>
    </w:p>
    <w:p w:rsidR="00964A29" w:rsidRDefault="00964A29">
      <w:pPr>
        <w:jc w:val="center"/>
      </w:pPr>
      <w:r>
        <w:rPr>
          <w:b/>
          <w:iCs/>
        </w:rPr>
        <w:lastRenderedPageBreak/>
        <w:t xml:space="preserve">                                                                                               </w:t>
      </w:r>
      <w:r>
        <w:t>Приложение № 8</w:t>
      </w:r>
    </w:p>
    <w:p w:rsidR="00964A29" w:rsidRDefault="00964A29">
      <w:pPr>
        <w:tabs>
          <w:tab w:val="left" w:pos="708"/>
          <w:tab w:val="left" w:pos="1416"/>
          <w:tab w:val="left" w:pos="2124"/>
          <w:tab w:val="left" w:pos="6120"/>
        </w:tabs>
        <w:ind w:left="5220"/>
        <w:jc w:val="both"/>
      </w:pPr>
      <w:r>
        <w:t xml:space="preserve">к Административному регламенту предоставления государственной услуги по организации проведения оплачиваемых общественных работ, утвержденному приказом Минздравсоцразвития России </w:t>
      </w:r>
    </w:p>
    <w:p w:rsidR="00964A29" w:rsidRDefault="00964A29">
      <w:pPr>
        <w:tabs>
          <w:tab w:val="left" w:pos="708"/>
          <w:tab w:val="left" w:pos="1416"/>
          <w:tab w:val="left" w:pos="2124"/>
          <w:tab w:val="left" w:pos="6120"/>
        </w:tabs>
        <w:ind w:left="5220"/>
        <w:jc w:val="both"/>
        <w:rPr>
          <w:sz w:val="28"/>
          <w:szCs w:val="28"/>
          <w:u w:val="single"/>
        </w:rPr>
      </w:pPr>
      <w:r>
        <w:t>от «</w:t>
      </w:r>
      <w:r>
        <w:rPr>
          <w:u w:val="single"/>
        </w:rPr>
        <w:t xml:space="preserve"> 7 </w:t>
      </w:r>
      <w:r>
        <w:t>»</w:t>
      </w:r>
      <w:r>
        <w:rPr>
          <w:u w:val="single"/>
        </w:rPr>
        <w:t xml:space="preserve"> июня </w:t>
      </w:r>
      <w:r>
        <w:t>2007г. №</w:t>
      </w:r>
      <w:r>
        <w:rPr>
          <w:u w:val="single"/>
        </w:rPr>
        <w:t xml:space="preserve"> 401</w:t>
      </w:r>
    </w:p>
    <w:p w:rsidR="00FB15CC" w:rsidRDefault="00FB15CC">
      <w:pPr>
        <w:pStyle w:val="1"/>
        <w:jc w:val="center"/>
        <w:rPr>
          <w:sz w:val="28"/>
          <w:szCs w:val="28"/>
        </w:rPr>
      </w:pPr>
    </w:p>
    <w:p w:rsidR="00964A29" w:rsidRDefault="00964A2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 последовательности действий при предоставлении государственной услуги по организации проведения оплачиваемых общественных работ</w:t>
      </w:r>
    </w:p>
    <w:p w:rsidR="00964A29" w:rsidRDefault="00964A2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Последовательность действий при предоставлении государственной услуги</w:t>
      </w:r>
    </w:p>
    <w:p w:rsidR="00964A29" w:rsidRDefault="00964A29">
      <w:pPr>
        <w:pStyle w:val="1"/>
        <w:jc w:val="center"/>
        <w:rPr>
          <w:sz w:val="28"/>
          <w:szCs w:val="28"/>
        </w:rPr>
      </w:pPr>
    </w:p>
    <w:p w:rsidR="00964A29" w:rsidRDefault="00255334">
      <w:pPr>
        <w:pStyle w:val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140970</wp:posOffset>
                </wp:positionV>
                <wp:extent cx="6274435" cy="1143000"/>
                <wp:effectExtent l="9525" t="7620" r="12065" b="11430"/>
                <wp:wrapNone/>
                <wp:docPr id="179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143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56. Основанием для начала предоставления государственной услуги является личное обращение гражданина, ищущего работу, или безработного гр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жданина в центр занятости населения:</w:t>
                            </w:r>
                          </w:p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заполнившего форму бланка заявления-анкеты </w:t>
                            </w:r>
                          </w:p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или </w:t>
                            </w:r>
                          </w:p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выразившего письменное согласие на предл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жение работника центра занятости населения, осуществляющего функцию по предоставлению государственной услуги, о предоставлении гос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дарственной услуги</w:t>
                            </w:r>
                          </w:p>
                          <w:p w:rsidR="00964A29" w:rsidRDefault="00964A29">
                            <w:pPr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26" type="#_x0000_t202" style="position:absolute;left:0;text-align:left;margin-left:-9pt;margin-top:11.1pt;width:494.05pt;height:90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" fillcolor="#ccecff">
                <v:fill rotate="t"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56. Основанием для начала предоставления государственной услуги является личное обращение гражданина, ищущего работу, или безработного гр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sz w:val="20"/>
                          <w:szCs w:val="20"/>
                        </w:rPr>
                        <w:t>жданина в центр занятости населения:</w:t>
                      </w:r>
                    </w:p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заполнившего форму бланка заявления-анкеты </w:t>
                      </w:r>
                    </w:p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или </w:t>
                      </w:r>
                    </w:p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выразившего письменное согласие на предл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sz w:val="20"/>
                          <w:szCs w:val="20"/>
                        </w:rPr>
                        <w:t>жение работника центра занятости населения, осуществляющего функцию по предоставлению государственной услуги, о предоставлении гос</w:t>
                      </w:r>
                      <w:r>
                        <w:rPr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sz w:val="20"/>
                          <w:szCs w:val="20"/>
                        </w:rPr>
                        <w:t>дарственной услуги</w:t>
                      </w:r>
                    </w:p>
                    <w:p w:rsidR="00964A29" w:rsidRDefault="00964A29">
                      <w:pPr>
                        <w:ind w:firstLine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4A29" w:rsidRDefault="00964A29"/>
    <w:p w:rsidR="00964A29" w:rsidRDefault="00964A29"/>
    <w:p w:rsidR="00964A29" w:rsidRDefault="00964A29"/>
    <w:p w:rsidR="00964A29" w:rsidRDefault="00964A29"/>
    <w:p w:rsidR="00964A29" w:rsidRDefault="00964A29"/>
    <w:p w:rsidR="00964A29" w:rsidRDefault="00964A29"/>
    <w:p w:rsidR="00964A29" w:rsidRDefault="00255334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38100</wp:posOffset>
                </wp:positionV>
                <wp:extent cx="0" cy="342900"/>
                <wp:effectExtent l="57150" t="9525" r="57150" b="19050"/>
                <wp:wrapNone/>
                <wp:docPr id="178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8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pt" to="24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">
                <v:stroke endarrow="block"/>
              </v:line>
            </w:pict>
          </mc:Fallback>
        </mc:AlternateContent>
      </w:r>
    </w:p>
    <w:p w:rsidR="00964A29" w:rsidRDefault="00964A29"/>
    <w:p w:rsidR="00964A29" w:rsidRDefault="00255334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31115</wp:posOffset>
                </wp:positionV>
                <wp:extent cx="374015" cy="342900"/>
                <wp:effectExtent l="9525" t="12065" r="6985" b="6985"/>
                <wp:wrapNone/>
                <wp:docPr id="177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7" style="position:absolute;margin-left:225pt;margin-top:2.45pt;width:29.4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">
                <v:textbox>
                  <w:txbxContent>
                    <w:p w:rsidR="00964A29" w:rsidRDefault="00964A2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964A29" w:rsidRDefault="00964A29"/>
    <w:p w:rsidR="00FB15CC" w:rsidRDefault="00FB15CC">
      <w:pPr>
        <w:pStyle w:val="1"/>
        <w:jc w:val="center"/>
        <w:rPr>
          <w:sz w:val="28"/>
          <w:szCs w:val="28"/>
        </w:rPr>
      </w:pPr>
    </w:p>
    <w:p w:rsidR="00964A29" w:rsidRDefault="00964A2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Последовательность действий при предоставлении государственной услуги гражданам, ищущим работу,  впервые</w:t>
      </w:r>
    </w:p>
    <w:p w:rsidR="00964A29" w:rsidRDefault="00255334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129540</wp:posOffset>
                </wp:positionV>
                <wp:extent cx="374015" cy="342900"/>
                <wp:effectExtent l="9525" t="5715" r="6985" b="13335"/>
                <wp:wrapNone/>
                <wp:docPr id="176" name="Oval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7" o:spid="_x0000_s1028" style="position:absolute;margin-left:225pt;margin-top:10.2pt;width:29.45pt;height:2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">
                <v:textbox>
                  <w:txbxContent>
                    <w:p w:rsidR="00964A29" w:rsidRDefault="00964A2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964A29" w:rsidRDefault="00964A29"/>
    <w:p w:rsidR="00964A29" w:rsidRDefault="0025533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</wp:posOffset>
                </wp:positionV>
                <wp:extent cx="0" cy="342900"/>
                <wp:effectExtent l="57150" t="5715" r="57150" b="22860"/>
                <wp:wrapNone/>
                <wp:docPr id="175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2pt" to="243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964A29" w:rsidRDefault="00964A29"/>
    <w:p w:rsidR="00964A29" w:rsidRDefault="00255334"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6274435" cy="449580"/>
                <wp:effectExtent l="9525" t="7620" r="12065" b="9525"/>
                <wp:wrapNone/>
                <wp:docPr id="17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4495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57. Граждане, ищущие работу, обратившиеся за государственной услугой впервые, представляют документы, установленные пунктом 32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29" type="#_x0000_t202" style="position:absolute;margin-left:-9pt;margin-top:.6pt;width:494.05pt;height:35.4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" fillcolor="#ccecff">
                <v:fill rotate="t"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57. Граждане, ищущие работу, обратившиеся за государственной услугой впервые, представляют документы, установленные пунктом 32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="00964A29">
        <w:tab/>
      </w:r>
      <w:r w:rsidR="00964A29">
        <w:tab/>
      </w:r>
    </w:p>
    <w:p w:rsidR="00964A29" w:rsidRDefault="00964A29"/>
    <w:p w:rsidR="00964A29" w:rsidRDefault="0025533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0" cy="342900"/>
                <wp:effectExtent l="57150" t="9525" r="57150" b="19050"/>
                <wp:wrapNone/>
                <wp:docPr id="173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pt" to="24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QOKwIAAE0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964A29" w:rsidRDefault="00964A29"/>
    <w:p w:rsidR="00964A29" w:rsidRDefault="00255334"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107315</wp:posOffset>
                </wp:positionV>
                <wp:extent cx="6287770" cy="450215"/>
                <wp:effectExtent l="9525" t="12065" r="8255" b="13970"/>
                <wp:wrapNone/>
                <wp:docPr id="172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4502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58. Работник центра занятости населения, осуществляющий функцию по предоставлению государственной услуги, проверяет наличие документов, установленных настоящим Административным регламентом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30" style="position:absolute;margin-left:-9pt;margin-top:8.45pt;width:495.1pt;height:35.4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58. Работник центра занятости населения, осуществляющий функцию по предоставлению государственной услуги, проверяет наличие документов, установленных настоящим Административным регламентом</w:t>
                      </w:r>
                    </w:p>
                  </w:txbxContent>
                </v:textbox>
              </v:rect>
            </w:pict>
          </mc:Fallback>
        </mc:AlternateContent>
      </w:r>
    </w:p>
    <w:p w:rsidR="00964A29" w:rsidRDefault="00964A29"/>
    <w:p w:rsidR="00964A29" w:rsidRDefault="00964A29"/>
    <w:p w:rsidR="00964A29" w:rsidRDefault="00255334"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38735</wp:posOffset>
                </wp:positionV>
                <wp:extent cx="0" cy="342900"/>
                <wp:effectExtent l="57150" t="10160" r="57150" b="18415"/>
                <wp:wrapNone/>
                <wp:docPr id="171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05pt" to="24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npKwIAAE0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">
                <v:stroke endarrow="block"/>
              </v:line>
            </w:pict>
          </mc:Fallback>
        </mc:AlternateContent>
      </w:r>
    </w:p>
    <w:p w:rsidR="00964A29" w:rsidRDefault="00964A29"/>
    <w:p w:rsidR="00964A29" w:rsidRDefault="002553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</wp:posOffset>
                </wp:positionV>
                <wp:extent cx="6286500" cy="1485900"/>
                <wp:effectExtent l="9525" t="12065" r="9525" b="6985"/>
                <wp:wrapNone/>
                <wp:docPr id="170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59. Работник центра занятости населения, осуществляющий функцию по предоставлению государственной услуги, информирует гражданина, ищущего работу, в отношении которого принято решение о предоставлении государственной услуги для каких категорий граждан в соответствии с Законом о занятости населения общественная работа, требующая или не требующая (с учетом возрастных и иных особенностей граждан) предварительной подготовки, отвечающая требованиям трудового законодательства и иных нормативных правовых актов, содержащих нормы трудового права, считается подходящей, каким категориям граждан может быть отказано в признании их безработными в случае их отказа от двух вариантов общественной работы в течение 10 дней со дня регистрации гражданина, ищущего работу, в центре занятости населения в целях поиска подходящей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31" style="position:absolute;margin-left:-9pt;margin-top:2.45pt;width:495pt;height:117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59. Работник центра занятости населения, осуществляющий функцию по предоставлению государственной услуги, информирует гражданина, ищущего работу, в отношении которого принято решение о предоставлении государственной услуги для каких категорий граждан в соответствии с Законом о занятости населения общественная работа, требующая или не требующая (с учетом возрастных и иных особенностей граждан) предварительной подготовки, отвечающая требованиям трудового законодательства и иных нормативных правовых актов, содержащих нормы трудового права, считается подходящей, каким категориям граждан может быть отказано в признании их безработными в случае их отказа от двух вариантов общественной работы в течение 10 дней со дня регистрации гражданина, ищущего работу, в центре занятости населения в целях поиска подходящей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964A29" w:rsidRDefault="00964A29"/>
    <w:p w:rsidR="00964A29" w:rsidRDefault="00964A29"/>
    <w:p w:rsidR="00964A29" w:rsidRDefault="00964A29"/>
    <w:p w:rsidR="00964A29" w:rsidRDefault="00964A29"/>
    <w:p w:rsidR="00964A29" w:rsidRDefault="00964A29"/>
    <w:p w:rsidR="00964A29" w:rsidRDefault="00964A29"/>
    <w:p w:rsidR="00964A29" w:rsidRDefault="00255334"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300355</wp:posOffset>
                </wp:positionV>
                <wp:extent cx="0" cy="228600"/>
                <wp:effectExtent l="57150" t="5080" r="57150" b="23495"/>
                <wp:wrapNone/>
                <wp:docPr id="169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3.65pt" to="243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s2Kw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">
                <v:stroke endarrow="block"/>
              </v:line>
            </w:pict>
          </mc:Fallback>
        </mc:AlternateContent>
      </w:r>
    </w:p>
    <w:p w:rsidR="00964A29" w:rsidRDefault="00964A29"/>
    <w:p w:rsidR="00964A29" w:rsidRDefault="00964A29"/>
    <w:p w:rsidR="00FB15CC" w:rsidRDefault="00255334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65405</wp:posOffset>
                </wp:positionV>
                <wp:extent cx="374015" cy="342900"/>
                <wp:effectExtent l="9525" t="8255" r="6985" b="10795"/>
                <wp:wrapNone/>
                <wp:docPr id="168" name="Oval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5" o:spid="_x0000_s1032" style="position:absolute;margin-left:225pt;margin-top:5.15pt;width:29.4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">
                <v:textbox>
                  <w:txbxContent>
                    <w:p w:rsidR="00964A29" w:rsidRDefault="00964A2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FB15CC" w:rsidRDefault="00FB15CC"/>
    <w:p w:rsidR="00FB15CC" w:rsidRDefault="0025533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374015" cy="342900"/>
                <wp:effectExtent l="9525" t="9525" r="6985" b="9525"/>
                <wp:wrapNone/>
                <wp:docPr id="167" name="Oval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6" o:spid="_x0000_s1033" style="position:absolute;margin-left:234pt;margin-top:0;width:29.4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">
                <v:textbox>
                  <w:txbxContent>
                    <w:p w:rsidR="00964A29" w:rsidRDefault="00964A2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FB15CC" w:rsidRDefault="00255334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167640</wp:posOffset>
                </wp:positionV>
                <wp:extent cx="0" cy="342900"/>
                <wp:effectExtent l="57150" t="5715" r="57150" b="22860"/>
                <wp:wrapNone/>
                <wp:docPr id="166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2pt" to="252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53RKwIAAE0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">
                <v:stroke endarrow="block"/>
              </v:line>
            </w:pict>
          </mc:Fallback>
        </mc:AlternateContent>
      </w:r>
    </w:p>
    <w:p w:rsidR="00FB15CC" w:rsidRDefault="00FB15CC"/>
    <w:p w:rsidR="00964A29" w:rsidRDefault="00255334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286500" cy="571500"/>
                <wp:effectExtent l="9525" t="11430" r="9525" b="7620"/>
                <wp:wrapNone/>
                <wp:docPr id="165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60. Работник центра занятости населения, осуществляющий функцию по предоставлению государственной услуги, на основании заявления – анкеты и документов, представленных гражданином, ищущим работу, осуществляет регистрацию гражданина в целях поиска подходящей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34" style="position:absolute;margin-left:-9pt;margin-top:8.4pt;width:495pt;height:4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60. Работник центра занятости населения, осуществляющий функцию по предоставлению государственной услуги, на основании заявления – анкеты и документов, представленных гражданином, ищущим работу, осуществляет регистрацию гражданина в целях поиска подходящей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964A29" w:rsidRDefault="00964A29"/>
    <w:p w:rsidR="00964A29" w:rsidRDefault="00964A29"/>
    <w:p w:rsidR="00964A29" w:rsidRDefault="00255334"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153035</wp:posOffset>
                </wp:positionV>
                <wp:extent cx="0" cy="457200"/>
                <wp:effectExtent l="57150" t="10160" r="57150" b="18415"/>
                <wp:wrapNone/>
                <wp:docPr id="164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.05pt" to="243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1dKAIAAE0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964A29" w:rsidRDefault="00255334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104775</wp:posOffset>
                </wp:positionV>
                <wp:extent cx="374015" cy="342900"/>
                <wp:effectExtent l="9525" t="9525" r="6985" b="9525"/>
                <wp:wrapNone/>
                <wp:docPr id="163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3" o:spid="_x0000_s1035" style="position:absolute;margin-left:486pt;margin-top:8.25pt;width:29.4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">
                <v:textbox>
                  <w:txbxContent>
                    <w:p w:rsidR="00964A29" w:rsidRDefault="00964A29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964A29" w:rsidRDefault="00255334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43815</wp:posOffset>
                </wp:positionV>
                <wp:extent cx="3086100" cy="0"/>
                <wp:effectExtent l="19050" t="53340" r="9525" b="60960"/>
                <wp:wrapNone/>
                <wp:docPr id="162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45pt" to="48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d3MwIAAFg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">
                <v:stroke endarrow="block"/>
              </v:line>
            </w:pict>
          </mc:Fallback>
        </mc:AlternateContent>
      </w:r>
    </w:p>
    <w:p w:rsidR="00964A29" w:rsidRDefault="00255334"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84455</wp:posOffset>
                </wp:positionV>
                <wp:extent cx="6273165" cy="1142365"/>
                <wp:effectExtent l="9525" t="8255" r="13335" b="11430"/>
                <wp:wrapNone/>
                <wp:docPr id="16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165" cy="11423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61. Работник центра занятости населения, осуществляющий функцию по предоставлению государственной услуги, осуществляет подбор гражданину, ищущему работу, вариантов общественных работ, организованных в соответствии с договорами, с учетом состояния здоровья, возрастных, профессиональных и других индивидуальных особенностей гражданина, пожеланий к условиям общественных работ (заработная плата, режим рабочего времени, место расположения, характер труда, профессия (специальность), должность), а также требований работодателя к исполнению трудовой функции и кандидатуре работника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6" style="position:absolute;margin-left:-9pt;margin-top:6.65pt;width:493.95pt;height:89.9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" fillcolor="#ccecff">
                <v:fill rotate="t"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61. Работник центра занятости населения, осуществляющий функцию по предоставлению государственной услуги, осуществляет подбор гражданину, ищущему работу, вариантов общественных работ, организованных в соответствии с договорами, с учетом состояния здоровья, возрастных, профессиональных и других индивидуальных особенностей гражданина, пожеланий к условиям общественных работ (заработная плата, режим рабочего времени, место расположения, характер труда, профессия (специальность), должность), а также требований работодателя к исполнению трудовой функции и кандидатуре работника</w:t>
                      </w:r>
                    </w:p>
                  </w:txbxContent>
                </v:textbox>
              </v:rect>
            </w:pict>
          </mc:Fallback>
        </mc:AlternateContent>
      </w:r>
    </w:p>
    <w:p w:rsidR="00964A29" w:rsidRDefault="00964A29"/>
    <w:p w:rsidR="00964A29" w:rsidRDefault="00964A29"/>
    <w:p w:rsidR="00964A29" w:rsidRDefault="00964A29"/>
    <w:p w:rsidR="00964A29" w:rsidRDefault="00964A29"/>
    <w:p w:rsidR="00964A29" w:rsidRDefault="00964A29"/>
    <w:p w:rsidR="00964A29" w:rsidRDefault="00964A29"/>
    <w:p w:rsidR="00964A29" w:rsidRDefault="00255334"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342900"/>
                <wp:effectExtent l="57150" t="9525" r="57150" b="19050"/>
                <wp:wrapNone/>
                <wp:docPr id="160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5WKgIAAE0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964A29" w:rsidRDefault="00255334"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6286500" cy="906780"/>
                <wp:effectExtent l="9525" t="5715" r="9525" b="11430"/>
                <wp:wrapNone/>
                <wp:docPr id="159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067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62. Работник центра занятости населения, осуществляющий функцию по предоставлению государственной услуги, проводит подбор гражданам, ищущим работу, вариантов общественных работ с использованием программно-технических комплексов в регистре получателей государственных услуг в сфере занятости населения (банке вакансий и работодателей), содержащем сведения о свободных рабочих местах (вакантных должностях), включая временные и общественные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37" style="position:absolute;margin-left:-9pt;margin-top:13.2pt;width:495pt;height:71.4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62. Работник центра занятости населения, осуществляющий функцию по предоставлению государственной услуги, проводит подбор гражданам, ищущим работу, вариантов общественных работ с использованием программно-технических комплексов в регистре получателей государственных услуг в сфере занятости населения (банке вакансий и работодателей), содержащем сведения о свободных рабочих местах (вакантных должностях), включая временные и общественные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964A29" w:rsidRDefault="00964A29"/>
    <w:p w:rsidR="00964A29" w:rsidRDefault="00964A29"/>
    <w:p w:rsidR="00964A29" w:rsidRDefault="00964A29"/>
    <w:p w:rsidR="00964A29" w:rsidRDefault="00964A29"/>
    <w:p w:rsidR="00964A29" w:rsidRDefault="00964A29"/>
    <w:p w:rsidR="00964A29" w:rsidRDefault="00255334"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31115</wp:posOffset>
                </wp:positionV>
                <wp:extent cx="0" cy="342900"/>
                <wp:effectExtent l="57150" t="12065" r="57150" b="16510"/>
                <wp:wrapNone/>
                <wp:docPr id="158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flip:x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45pt" to="243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">
                <v:stroke endarrow="block"/>
              </v:line>
            </w:pict>
          </mc:Fallback>
        </mc:AlternateContent>
      </w:r>
    </w:p>
    <w:p w:rsidR="00964A29" w:rsidRDefault="00964A29"/>
    <w:p w:rsidR="00964A29" w:rsidRDefault="002553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</wp:posOffset>
                </wp:positionV>
                <wp:extent cx="6286500" cy="685800"/>
                <wp:effectExtent l="9525" t="13970" r="9525" b="5080"/>
                <wp:wrapNone/>
                <wp:docPr id="157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63. Работник центра занятости населения, осуществляющий функцию по предоставлению государственной услуги, задает критерии поиска вариантов общественных работ в программно-техническом комплексе, содержащем регистр получателей государственных услуг в сфере занятости населения (банк вакансий и работодателей)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38" style="position:absolute;margin-left:-9pt;margin-top:1.85pt;width:495pt;height:54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63. Работник центра занятости населения, осуществляющий функцию по предоставлению государственной услуги, задает критерии поиска вариантов общественных работ в программно-техническом комплексе, содержащем регистр получателей государственных услуг в сфере занятости населения (банк вакансий и работодателей)</w:t>
                      </w:r>
                    </w:p>
                  </w:txbxContent>
                </v:textbox>
              </v:rect>
            </w:pict>
          </mc:Fallback>
        </mc:AlternateContent>
      </w:r>
    </w:p>
    <w:p w:rsidR="00964A29" w:rsidRDefault="00964A29"/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8255</wp:posOffset>
                </wp:positionV>
                <wp:extent cx="0" cy="1600200"/>
                <wp:effectExtent l="57150" t="8255" r="57150" b="20320"/>
                <wp:wrapNone/>
                <wp:docPr id="156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8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.65pt" to="450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ZrKAIAAE4EAAAOAAAAZHJzL2Uyb0RvYy54bWysVMGO2jAQvVfqP1i+QxIWK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8255</wp:posOffset>
                </wp:positionV>
                <wp:extent cx="0" cy="342900"/>
                <wp:effectExtent l="57150" t="8255" r="57150" b="20320"/>
                <wp:wrapNone/>
                <wp:docPr id="155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65pt" to="24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OAKw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">
                <v:stroke endarrow="block"/>
              </v:line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5600700" cy="914400"/>
                <wp:effectExtent l="9525" t="10160" r="9525" b="8890"/>
                <wp:wrapNone/>
                <wp:docPr id="15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63.1. Работник центра занятости населения, осуществляющий функцию по предоставлению государственной услуги, при наличии в регистре получателей государственных услуг в сфере занятости населения (банке вакансий и работодателей), содержащем сведения о свободных рабочих местах (вакантных должностях), вариантов общественных работ осуществляет вывод на печатающее устройство перечня и предлагает его гражданину, ищущему работу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39" style="position:absolute;margin-left:-9pt;margin-top:.05pt;width:441pt;height:1in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63.1. Работник центра занятости населения, осуществляющий функцию по предоставлению государственной услуги, при наличии в регистре получателей государственных услуг в сфере занятости населения (банке вакансий и работодателей), содержащем сведения о свободных рабочих местах (вакантных должностях), вариантов общественных работ осуществляет вывод на печатающее устройство перечня и предлагает его гражданину, ищущему работу</w:t>
                      </w: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38735</wp:posOffset>
                </wp:positionV>
                <wp:extent cx="0" cy="1943100"/>
                <wp:effectExtent l="57150" t="10160" r="57150" b="18415"/>
                <wp:wrapNone/>
                <wp:docPr id="153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05pt" to="27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FXLAIAAE4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">
                <v:stroke endarrow="block"/>
              </v:line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31115</wp:posOffset>
                </wp:positionV>
                <wp:extent cx="5600700" cy="1257300"/>
                <wp:effectExtent l="9525" t="12065" r="9525" b="6985"/>
                <wp:wrapNone/>
                <wp:docPr id="152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257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63.2. Работник центра занятости населения, осуществляющий функцию по предоставлению государственной услуги, при отсутствии в регистре получателей государственных услуг в сфере занятости населения (банке вакансий и работодателей) вариантов общественных работ осуществляет вывод на печатающее устройство выписки об отсутствии вариантов общественных работ, выдает ее гражданину, ищущему работу, приобщает копию выписки к личному делу получателя государственных услуг, фиксирует результат предоставления государственной услуги в регистре получателей государственных услуг в сфере занятости населения (банке работников)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40" style="position:absolute;margin-left:45pt;margin-top:2.45pt;width:441pt;height:99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63.2. Работник центра занятости населения, осуществляющий функцию по предоставлению государственной услуги, при отсутствии в регистре получателей государственных услуг в сфере занятости населения (банке вакансий и работодателей) вариантов общественных работ осуществляет вывод на печатающее устройство выписки об отсутствии вариантов общественных работ, выдает ее гражданину, ищущему работу, приобщает копию выписки к личному делу получателя государственных услуг, фиксирует результат предоставления государственной услуги в регистре получателей государственных услуг в сфере занятости населения (банке работников)</w:t>
                      </w: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61595</wp:posOffset>
                </wp:positionV>
                <wp:extent cx="0" cy="114300"/>
                <wp:effectExtent l="9525" t="13970" r="9525" b="5080"/>
                <wp:wrapNone/>
                <wp:docPr id="151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1" o:spid="_x0000_s1026" style="position:absolute;flip:y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85pt" to="24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61595</wp:posOffset>
                </wp:positionV>
                <wp:extent cx="374015" cy="342900"/>
                <wp:effectExtent l="9525" t="13970" r="6985" b="5080"/>
                <wp:wrapNone/>
                <wp:docPr id="150" name="Oval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0" o:spid="_x0000_s1041" style="position:absolute;margin-left:486pt;margin-top:4.85pt;width:29.45pt;height:27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">
                <v:textbox>
                  <w:txbxContent>
                    <w:p w:rsidR="00964A29" w:rsidRDefault="00964A2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635</wp:posOffset>
                </wp:positionV>
                <wp:extent cx="3086100" cy="0"/>
                <wp:effectExtent l="9525" t="57785" r="19050" b="56515"/>
                <wp:wrapNone/>
                <wp:docPr id="149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9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hdKwIAAE4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">
                <v:stroke endarrow="block"/>
              </v:line>
            </w:pict>
          </mc:Fallback>
        </mc:AlternateContent>
      </w: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53975</wp:posOffset>
                </wp:positionV>
                <wp:extent cx="6286500" cy="457200"/>
                <wp:effectExtent l="9525" t="6350" r="9525" b="12700"/>
                <wp:wrapNone/>
                <wp:docPr id="148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64. Гражданин, ищущий работу, осуществляет выбор варианта общественных работ из предложенного перечня и выражает свое согласие на направление для участия в общественных работах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42" style="position:absolute;margin-left:-9pt;margin-top:4.25pt;width:495pt;height:36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64. Гражданин, ищущий работу, осуществляет выбор варианта общественных работ из предложенного перечня и выражает свое согласие на направление для участия в общественных работах</w:t>
                      </w: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160655</wp:posOffset>
                </wp:positionV>
                <wp:extent cx="0" cy="342900"/>
                <wp:effectExtent l="57150" t="8255" r="57150" b="20320"/>
                <wp:wrapNone/>
                <wp:docPr id="147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.65pt" to="243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jxKwIAAE0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">
                <v:stroke endarrow="block"/>
              </v:line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153035</wp:posOffset>
                </wp:positionV>
                <wp:extent cx="374015" cy="342900"/>
                <wp:effectExtent l="9525" t="10160" r="6985" b="8890"/>
                <wp:wrapNone/>
                <wp:docPr id="146" name="Oval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9" o:spid="_x0000_s1043" style="position:absolute;margin-left:225pt;margin-top:12.05pt;width:29.45pt;height:2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">
                <v:textbox>
                  <w:txbxContent>
                    <w:p w:rsidR="00964A29" w:rsidRDefault="00964A2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FB15CC" w:rsidRDefault="00FB15CC">
      <w:pPr>
        <w:tabs>
          <w:tab w:val="left" w:pos="1900"/>
        </w:tabs>
      </w:pPr>
    </w:p>
    <w:p w:rsidR="00FB15CC" w:rsidRDefault="00FB15CC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0" cy="342900"/>
                <wp:effectExtent l="57150" t="9525" r="57150" b="19050"/>
                <wp:wrapNone/>
                <wp:docPr id="145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pt" to="24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-228600</wp:posOffset>
                </wp:positionV>
                <wp:extent cx="374015" cy="342900"/>
                <wp:effectExtent l="9525" t="9525" r="6985" b="9525"/>
                <wp:wrapNone/>
                <wp:docPr id="144" name="Oval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9" o:spid="_x0000_s1044" style="position:absolute;margin-left:225pt;margin-top:-18pt;width:29.45pt;height:2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">
                <v:textbox>
                  <w:txbxContent>
                    <w:p w:rsidR="00964A29" w:rsidRDefault="00964A2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286500" cy="571500"/>
                <wp:effectExtent l="9525" t="11430" r="9525" b="7620"/>
                <wp:wrapNone/>
                <wp:docPr id="143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65. Работник центра занятости населения, осуществляющий функцию по предоставлению государственной услуги, на основании выбранных гражданином, ищущим работу, вариантов общественных работ по согласованию с ним оформляет не более двух направлений для участия в общественных работах одновременно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45" style="position:absolute;margin-left:-9pt;margin-top:8.4pt;width:495pt;height:4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65. Работник центра занятости населения, осуществляющий функцию по предоставлению государственной услуги, на основании выбранных гражданином, ищущим работу, вариантов общественных работ по согласованию с ним оформляет не более двух направлений для участия в общественных работах одновременно</w:t>
                      </w: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152400</wp:posOffset>
                </wp:positionV>
                <wp:extent cx="0" cy="342900"/>
                <wp:effectExtent l="57150" t="9525" r="57150" b="19050"/>
                <wp:wrapNone/>
                <wp:docPr id="14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pt" to="243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2lKw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">
                <v:stroke endarrow="block"/>
              </v:line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</wp:posOffset>
                </wp:positionV>
                <wp:extent cx="6286500" cy="732155"/>
                <wp:effectExtent l="9525" t="11430" r="9525" b="8890"/>
                <wp:wrapNone/>
                <wp:docPr id="141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321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66. Работник центра занятости населения, осуществляющий функцию по предоставлению государственной услуги, выводит на печатающее устройство и выдает гражданину, ищущему работу, направления для участия в общественных работах, оформленные в соответствии с Приложением № 5 к настоящему Административному регламенту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46" style="position:absolute;margin-left:-9pt;margin-top:11.4pt;width:495pt;height:57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66. Работник центра занятости населения, осуществляющий функцию по предоставлению государственной услуги, выводит на печатающее устройство и выдает гражданину, ищущему работу, направления для участия в общественных работах, оформленные в соответствии с Приложением № 5 к настоящему Административному регламенту</w:t>
                      </w: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635</wp:posOffset>
                </wp:positionV>
                <wp:extent cx="0" cy="342900"/>
                <wp:effectExtent l="57150" t="10160" r="57150" b="18415"/>
                <wp:wrapNone/>
                <wp:docPr id="140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05pt" to="24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pNKwIAAE0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">
                <v:stroke endarrow="block"/>
              </v:line>
            </w:pict>
          </mc:Fallback>
        </mc:AlternateContent>
      </w: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168275</wp:posOffset>
                </wp:positionV>
                <wp:extent cx="6286500" cy="639445"/>
                <wp:effectExtent l="9525" t="6350" r="9525" b="11430"/>
                <wp:wrapNone/>
                <wp:docPr id="139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394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67. Гражданин, ищущий работу, подтверждает факт получения направлений для участия в общественных работах (при наличии вариантов общественных работ) своей подписью в соответствующем бланке учетной документации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47" style="position:absolute;margin-left:-9pt;margin-top:13.25pt;width:495pt;height:50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67. Гражданин, ищущий работу, подтверждает факт получения направлений для участия в общественных работах (при наличии вариантов общественных работ) своей подписью в соответствующем бланке учетной документации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106680</wp:posOffset>
                </wp:positionV>
                <wp:extent cx="374015" cy="342900"/>
                <wp:effectExtent l="9525" t="11430" r="6985" b="7620"/>
                <wp:wrapNone/>
                <wp:docPr id="138" name="Oval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2" o:spid="_x0000_s1048" style="position:absolute;margin-left:-36pt;margin-top:8.4pt;width:29.45pt;height:27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">
                <v:textbox>
                  <w:txbxContent>
                    <w:p w:rsidR="00964A29" w:rsidRDefault="00964A2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106680</wp:posOffset>
                </wp:positionV>
                <wp:extent cx="0" cy="1257300"/>
                <wp:effectExtent l="57150" t="11430" r="57150" b="17145"/>
                <wp:wrapNone/>
                <wp:docPr id="137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8.4pt" to="450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">
                <v:stroke endarrow="block"/>
              </v:line>
            </w:pict>
          </mc:Fallback>
        </mc:AlternateContent>
      </w: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1943100" cy="0"/>
                <wp:effectExtent l="9525" t="7620" r="9525" b="11430"/>
                <wp:wrapNone/>
                <wp:docPr id="136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4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6pt" to="2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zU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0" cy="228600"/>
                <wp:effectExtent l="57150" t="7620" r="57150" b="20955"/>
                <wp:wrapNone/>
                <wp:docPr id="135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3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6pt" to="2in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PhKwIAAE0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">
                <v:stroke endarrow="block"/>
              </v:line>
            </w:pict>
          </mc:Fallback>
        </mc:AlternateContent>
      </w: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5715000" cy="571500"/>
                <wp:effectExtent l="9525" t="13335" r="9525" b="5715"/>
                <wp:wrapNone/>
                <wp:docPr id="13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68. Работник центра занятости населения, осуществляющий функцию по предоставлению государственной услуги, фиксирует результат предоставления государственной услуги в регистре получателей государственных услуг в сфере занятости населения (банке работников)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49" style="position:absolute;margin-left:-9pt;margin-top:7.8pt;width:450pt;height: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68. Работник центра занятости населения, осуществляющий функцию по предоставлению государственной услуги, фиксирует результат предоставления государственной услуги в регистре получателей государственных услуг в сфере занятости населения (банке работников)</w:t>
                      </w: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145415</wp:posOffset>
                </wp:positionV>
                <wp:extent cx="0" cy="114300"/>
                <wp:effectExtent l="9525" t="12065" r="9525" b="6985"/>
                <wp:wrapNone/>
                <wp:docPr id="133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3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45pt" to="19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145415</wp:posOffset>
                </wp:positionV>
                <wp:extent cx="0" cy="342900"/>
                <wp:effectExtent l="57150" t="21590" r="57150" b="6985"/>
                <wp:wrapNone/>
                <wp:docPr id="132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1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45pt" to="243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">
                <v:stroke endarrow="block"/>
              </v:line>
            </w:pict>
          </mc:Fallback>
        </mc:AlternateContent>
      </w: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84455</wp:posOffset>
                </wp:positionV>
                <wp:extent cx="0" cy="1485900"/>
                <wp:effectExtent l="9525" t="8255" r="9525" b="10795"/>
                <wp:wrapNone/>
                <wp:docPr id="131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5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65pt" to="-27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P4FQ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84455</wp:posOffset>
                </wp:positionV>
                <wp:extent cx="2857500" cy="0"/>
                <wp:effectExtent l="9525" t="8255" r="9525" b="10795"/>
                <wp:wrapNone/>
                <wp:docPr id="130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4" o:spid="_x0000_s1026" style="position:absolute;flip:x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65pt" to="19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"/>
            </w:pict>
          </mc:Fallback>
        </mc:AlternateContent>
      </w: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137795</wp:posOffset>
                </wp:positionV>
                <wp:extent cx="6286500" cy="974725"/>
                <wp:effectExtent l="9525" t="13970" r="9525" b="11430"/>
                <wp:wrapNone/>
                <wp:docPr id="129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74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69. Работник центра занятости населения, осуществляющий функцию по предоставлению государственной услуги, уведомляет гражданина, ищущего работу, о необходимости предоставления информации о результатах собеседования с работодателем, представления в центр занятости населения выданных направлений для участия в общественных работах с отметкой работодателя и срочного трудового договора об участии в общественных работах, заключенного с работодателем (в случае заключения срочного трудового договора)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50" style="position:absolute;margin-left:-9pt;margin-top:10.85pt;width:495pt;height:76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69. Работник центра занятости населения, осуществляющий функцию по предоставлению государственной услуги, уведомляет гражданина, ищущего работу, о необходимости предоставления информации о результатах собеседования с работодателем, представления в центр занятости населения выданных направлений для участия в общественных работах с отметкой работодателя и срочного трудового договора об участии в общественных работах, заключенного с работодателем (в случае заключения срочного трудового договора)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60960</wp:posOffset>
                </wp:positionV>
                <wp:extent cx="0" cy="571500"/>
                <wp:effectExtent l="57150" t="13335" r="57150" b="15240"/>
                <wp:wrapNone/>
                <wp:docPr id="128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8pt" to="243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">
                <v:stroke endarrow="block"/>
              </v:line>
            </w:pict>
          </mc:Fallback>
        </mc:AlternateContent>
      </w: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168275</wp:posOffset>
                </wp:positionV>
                <wp:extent cx="3429000" cy="0"/>
                <wp:effectExtent l="9525" t="53975" r="19050" b="60325"/>
                <wp:wrapNone/>
                <wp:docPr id="127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6" o:spid="_x0000_s1026" style="position:absolute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25pt" to="24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bhdKwIAAE4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">
                <v:stroke endarrow="block"/>
              </v:line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286500" cy="571500"/>
                <wp:effectExtent l="9525" t="11430" r="9525" b="7620"/>
                <wp:wrapNone/>
                <wp:docPr id="126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70. Работник центра занятости населения, осуществляющий функцию по предоставлению государственной услуги, передает личное дело получателя государственных услуг в текущий архив центра занятости населения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51" style="position:absolute;margin-left:-9pt;margin-top:8.4pt;width:495pt;height: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70. Работник центра занятости населения, осуществляющий функцию по предоставлению государственной услуги, передает личное дело получателя государственных услуг в текущий архив центра занятости населения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964A2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Последовательность действий при предоставлении государственной услуги при последующих обращениях граждан, ищущих работу</w:t>
      </w:r>
    </w:p>
    <w:p w:rsidR="00FB15CC" w:rsidRPr="00FB15CC" w:rsidRDefault="00FB15CC" w:rsidP="00FB15CC"/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10160</wp:posOffset>
                </wp:positionV>
                <wp:extent cx="342900" cy="311150"/>
                <wp:effectExtent l="9525" t="10160" r="9525" b="12065"/>
                <wp:wrapNone/>
                <wp:docPr id="125" name="Oval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1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9" o:spid="_x0000_s1052" style="position:absolute;margin-left:225pt;margin-top:.8pt;width:27pt;height:24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">
                <v:textbox>
                  <w:txbxContent>
                    <w:p w:rsidR="00964A29" w:rsidRDefault="00964A2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2540</wp:posOffset>
                </wp:positionV>
                <wp:extent cx="0" cy="342900"/>
                <wp:effectExtent l="57150" t="12065" r="57150" b="16510"/>
                <wp:wrapNone/>
                <wp:docPr id="124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2pt" to="24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wwKwIAAE0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">
                <v:stroke endarrow="block"/>
              </v:line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-5080</wp:posOffset>
                </wp:positionV>
                <wp:extent cx="6286500" cy="457200"/>
                <wp:effectExtent l="9525" t="13970" r="9525" b="5080"/>
                <wp:wrapNone/>
                <wp:docPr id="123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71. Основанием для начала предоставления государственной услуги при последующих обращениях является личное посещение гражданином, ищущим работу, центра занятости населения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53" style="position:absolute;margin-left:-9pt;margin-top:-.4pt;width:495pt;height:3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71. Основанием для начала предоставления государственной услуги при последующих обращениях является личное посещение гражданином, ищущим работу, центра занятости населения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101600</wp:posOffset>
                </wp:positionV>
                <wp:extent cx="0" cy="342900"/>
                <wp:effectExtent l="57150" t="6350" r="57150" b="22225"/>
                <wp:wrapNone/>
                <wp:docPr id="122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pt" to="243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KRKw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">
                <v:stroke endarrow="block"/>
              </v:line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93980</wp:posOffset>
                </wp:positionV>
                <wp:extent cx="6286500" cy="457200"/>
                <wp:effectExtent l="9525" t="8255" r="9525" b="10795"/>
                <wp:wrapNone/>
                <wp:docPr id="121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72. Работник центра занятости населения, осуществляющий функцию по предоставлению государственной услуги, проверяет наличие документов, установленных настоящим Административным регламентом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54" style="position:absolute;margin-left:-9pt;margin-top:7.4pt;width:495pt;height:36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72. Работник центра занятости населения, осуществляющий функцию по предоставлению государственной услуги, проверяет наличие документов, установленных настоящим Административным регламентом</w:t>
                      </w: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25400</wp:posOffset>
                </wp:positionV>
                <wp:extent cx="0" cy="342900"/>
                <wp:effectExtent l="57150" t="6350" r="57150" b="22225"/>
                <wp:wrapNone/>
                <wp:docPr id="120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pt" to="24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LzeKwIAAE0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">
                <v:stroke endarrow="block"/>
              </v:line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6286500" cy="922020"/>
                <wp:effectExtent l="9525" t="8255" r="9525" b="12700"/>
                <wp:wrapNone/>
                <wp:docPr id="119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220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73. Работник центра занятости населения, осуществляющий функцию по предоставлению государственной услуги, задает параметры поиска сведений о гражданине, ищущем работу, в отношении которого принято решение о предоставлении государственной услуги, в программно-техническом комплексе, содержащем регистр получателей государственных услуг в сфере занятости населения (банке работников), и находит соответствующие бланки учетной документации в электронном виде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55" style="position:absolute;margin-left:-9pt;margin-top:1.4pt;width:495pt;height:72.6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73. Работник центра занятости населения, осуществляющий функцию по предоставлению государственной услуги, задает параметры поиска сведений о гражданине, ищущем работу, в отношении которого принято решение о предоставлении государственной услуги, в программно-техническом комплексе, содержащем регистр получателей государственных услуг в сфере занятости населения (банке работников), и находит соответствующие бланки учетной документации в электронном виде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55880</wp:posOffset>
                </wp:positionV>
                <wp:extent cx="0" cy="342900"/>
                <wp:effectExtent l="57150" t="8255" r="57150" b="20320"/>
                <wp:wrapNone/>
                <wp:docPr id="118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4pt" to="243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LLKwIAAE0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">
                <v:stroke endarrow="block"/>
              </v:line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48895</wp:posOffset>
                </wp:positionV>
                <wp:extent cx="6286500" cy="1028700"/>
                <wp:effectExtent l="9525" t="10795" r="9525" b="8255"/>
                <wp:wrapNone/>
                <wp:docPr id="11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74. Работник центра занятости населения, осуществляющий функцию по предоставлению государственной услуги, выясняет у гражданина, ищущего работу, результаты собеседования с работодателями, принимает отмеченные работодателями направления для участия в общественных работах и срочный трудовой договор об участии в общественных работах, заключенный с работодателем, или выясняет причины, по которым гражданин, ищущий работу, отказался от участия в общественных работах или его кандидатура была отклонена работодателем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56" style="position:absolute;margin-left:-9pt;margin-top:3.85pt;width:495pt;height:81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74. Работник центра занятости населения, осуществляющий функцию по предоставлению государственной услуги, выясняет у гражданина, ищущего работу, результаты собеседования с работодателями, принимает отмеченные работодателями направления для участия в общественных работах и срочный трудовой договор об участии в общественных работах, заключенный с работодателем, или выясняет причины, по которым гражданин, ищущий работу, отказался от участия в общественных работах или его кандидатура была отклонена работодателем</w:t>
                      </w: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26035</wp:posOffset>
                </wp:positionV>
                <wp:extent cx="0" cy="342900"/>
                <wp:effectExtent l="57150" t="6985" r="57150" b="21590"/>
                <wp:wrapNone/>
                <wp:docPr id="116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05pt" to="243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">
                <v:stroke endarrow="block"/>
              </v:line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18415</wp:posOffset>
                </wp:positionV>
                <wp:extent cx="6286500" cy="571500"/>
                <wp:effectExtent l="9525" t="8890" r="9525" b="10160"/>
                <wp:wrapNone/>
                <wp:docPr id="115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75. Работник центра занятости населения, осуществляющий функцию по предоставлению государственной услуги, на основании найденных в электронном виде бланков учетной документации, личного дела получателя государственных услуг и результатов собеседования с работодателями осуществляет: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57" style="position:absolute;margin-left:-9pt;margin-top:1.45pt;width:495pt;height:4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75. Работник центра занятости населения, осуществляющий функцию по предоставлению государственной услуги, на основании найденных в электронном виде бланков учетной документации, личного дела получателя государственных услуг и результатов собеседования с работодателями осуществляет:</w:t>
                      </w: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64135</wp:posOffset>
                </wp:positionV>
                <wp:extent cx="342900" cy="571500"/>
                <wp:effectExtent l="9525" t="6985" r="57150" b="40640"/>
                <wp:wrapNone/>
                <wp:docPr id="114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.05pt" to="333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64135</wp:posOffset>
                </wp:positionV>
                <wp:extent cx="342900" cy="571500"/>
                <wp:effectExtent l="57150" t="6985" r="9525" b="40640"/>
                <wp:wrapNone/>
                <wp:docPr id="113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05pt" to="2in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">
                <v:stroke endarrow="block"/>
              </v:line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109855</wp:posOffset>
                </wp:positionV>
                <wp:extent cx="3314700" cy="1485900"/>
                <wp:effectExtent l="9525" t="5080" r="9525" b="13970"/>
                <wp:wrapNone/>
                <wp:docPr id="112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485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75.2. Снятие гражданина с регистрационного учета в качестве ищущего работу в связи с трудоустройством на общественные работы. </w:t>
                            </w:r>
                          </w:p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Работник центра занятости населения, осуществляющий функцию по предоставлению государственной услуги, фиксирует результат заполнения варианта общественных работ (вакансии) в регистре получателей государственных услуг в сфере занятости населения (банке вакансий и работодателей)</w:t>
                            </w:r>
                          </w:p>
                          <w:p w:rsidR="00964A29" w:rsidRDefault="00964A29">
                            <w:pPr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58" style="position:absolute;margin-left:225pt;margin-top:8.65pt;width:261pt;height:117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75.2. Снятие гражданина с регистрационного учета в качестве ищущего работу в связи с трудоустройством на общественные работы. </w:t>
                      </w:r>
                    </w:p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Работник центра занятости населения, осуществляющий функцию по предоставлению государственной услуги, фиксирует результат заполнения варианта общественных работ (вакансии) в регистре получателей государственных услуг в сфере занятости населения (банке вакансий и работодателей)</w:t>
                      </w:r>
                    </w:p>
                    <w:p w:rsidR="00964A29" w:rsidRDefault="00964A29">
                      <w:pPr>
                        <w:ind w:firstLine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109855</wp:posOffset>
                </wp:positionV>
                <wp:extent cx="2743200" cy="914400"/>
                <wp:effectExtent l="9525" t="5080" r="9525" b="13970"/>
                <wp:wrapNone/>
                <wp:docPr id="111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75.1. Подбор гражданину, ищущему работу, вариантов общественных работ в соответствии с последовательностью действий, предусмотренных пунктами 61-69 настоящего Административного регламента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59" style="position:absolute;margin-left:-9pt;margin-top:8.65pt;width:3in;height:1in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75.1. Подбор гражданину, ищущему работу, вариантов общественных работ в соответствии с последовательностью действий, предусмотренных пунктами 61-69 настоящего Административного регламента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147955</wp:posOffset>
                </wp:positionV>
                <wp:extent cx="0" cy="228600"/>
                <wp:effectExtent l="9525" t="5080" r="9525" b="13970"/>
                <wp:wrapNone/>
                <wp:docPr id="110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3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65pt" to="90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"/>
            </w:pict>
          </mc:Fallback>
        </mc:AlternateContent>
      </w: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4445</wp:posOffset>
                </wp:positionV>
                <wp:extent cx="342900" cy="311150"/>
                <wp:effectExtent l="9525" t="13970" r="9525" b="8255"/>
                <wp:wrapNone/>
                <wp:docPr id="109" name="Oval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1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5" o:spid="_x0000_s1060" style="position:absolute;margin-left:-27pt;margin-top:.35pt;width:27pt;height:24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">
                <v:textbox>
                  <w:txbxContent>
                    <w:p w:rsidR="00964A29" w:rsidRDefault="00964A29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143000" cy="0"/>
                <wp:effectExtent l="19050" t="54610" r="9525" b="59690"/>
                <wp:wrapNone/>
                <wp:docPr id="108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4" o:spid="_x0000_s1026" style="position:absolute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90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0PMgIAAFg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">
                <v:stroke endarrow="block"/>
              </v:line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18415</wp:posOffset>
                </wp:positionV>
                <wp:extent cx="0" cy="342900"/>
                <wp:effectExtent l="57150" t="8890" r="57150" b="19685"/>
                <wp:wrapNone/>
                <wp:docPr id="107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.45pt" to="369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7tUKwIAAE0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</wp:posOffset>
                </wp:positionV>
                <wp:extent cx="6286500" cy="571500"/>
                <wp:effectExtent l="9525" t="10795" r="9525" b="8255"/>
                <wp:wrapNone/>
                <wp:docPr id="106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76. Работник центра занятости населения, осуществляющий функцию по предоставлению государственной услуги, передает личное дело получателя государственных услуг в архив центра занятости населения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61" style="position:absolute;margin-left:-9pt;margin-top:.85pt;width:495pt;height:4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76. Работник центра занятости населения, осуществляющий функцию по предоставлению государственной услуги, передает личное дело получателя государственных услуг в архив центра занятости населения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  <w:rPr>
          <w:b/>
        </w:rPr>
      </w:pPr>
    </w:p>
    <w:p w:rsidR="00964A29" w:rsidRDefault="00964A2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Последовательность действий при предоставлении государственной услуги безработным гражданам</w:t>
      </w:r>
    </w:p>
    <w:p w:rsidR="00FB15CC" w:rsidRPr="00FB15CC" w:rsidRDefault="00FB15CC" w:rsidP="00FB15CC"/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10160</wp:posOffset>
                </wp:positionV>
                <wp:extent cx="342900" cy="311150"/>
                <wp:effectExtent l="9525" t="10160" r="9525" b="12065"/>
                <wp:wrapNone/>
                <wp:docPr id="105" name="Oval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1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3" o:spid="_x0000_s1062" style="position:absolute;margin-left:225pt;margin-top:.8pt;width:27pt;height:24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">
                <v:textbox>
                  <w:txbxContent>
                    <w:p w:rsidR="00964A29" w:rsidRDefault="00964A29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2540</wp:posOffset>
                </wp:positionV>
                <wp:extent cx="0" cy="342900"/>
                <wp:effectExtent l="57150" t="12065" r="57150" b="16510"/>
                <wp:wrapNone/>
                <wp:docPr id="104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2pt" to="24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rZKgIAAE0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-5080</wp:posOffset>
                </wp:positionV>
                <wp:extent cx="6286500" cy="457200"/>
                <wp:effectExtent l="9525" t="13970" r="9525" b="5080"/>
                <wp:wrapNone/>
                <wp:docPr id="103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77. Безработные граждане, обратившиеся за предоставлением государственной услуги, представляют документы, установленные пунктом 34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63" style="position:absolute;margin-left:-9pt;margin-top:-.4pt;width:495pt;height:36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77. Безработные граждане, обратившиеся за предоставлением государственной услуги, представляют документы, установленные пунктом 34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101600</wp:posOffset>
                </wp:positionV>
                <wp:extent cx="0" cy="342900"/>
                <wp:effectExtent l="57150" t="6350" r="57150" b="22225"/>
                <wp:wrapNone/>
                <wp:docPr id="102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pt" to="243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37KwIAAE0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">
                <v:stroke endarrow="block"/>
              </v:line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93980</wp:posOffset>
                </wp:positionV>
                <wp:extent cx="6286500" cy="457200"/>
                <wp:effectExtent l="9525" t="8255" r="9525" b="10795"/>
                <wp:wrapNone/>
                <wp:docPr id="10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78. Работник центра занятости населения, осуществляющий функцию по предоставлению государственной услуги, проверяет наличие документов, установленных настоящим Административным регламентом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64" style="position:absolute;margin-left:-9pt;margin-top:7.4pt;width:495pt;height:36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78. Работник центра занятости населения, осуществляющий функцию по предоставлению государственной услуги, проверяет наличие документов, установленных настоящим Административным регламентом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25400</wp:posOffset>
                </wp:positionV>
                <wp:extent cx="0" cy="342900"/>
                <wp:effectExtent l="57150" t="6350" r="57150" b="22225"/>
                <wp:wrapNone/>
                <wp:docPr id="100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pt" to="24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SzJgIAAE0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6286500" cy="1028700"/>
                <wp:effectExtent l="9525" t="8255" r="9525" b="10795"/>
                <wp:wrapNone/>
                <wp:docPr id="99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79. Работник центра занятости населения, осуществляющий функцию по предоставлению государственной услуги, информирует безработного гражданина, в отношении которого принято решение о предоставлении государственной услуги, для каких категорий безработных граждан в соответствии с Законом о занятости населения общественная работа, требующая или не требующая (с учетом возрастных и иных особенностей граждан) предварительной подготовки, отвечающая требованиям трудового законодательства и иных нормативных правовых актов, содержащих нормы трудового права, считается подходящей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65" style="position:absolute;margin-left:-9pt;margin-top:1.4pt;width:495pt;height:81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" fillcolor="#ccecff">
                <v:fill rotate="t"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79. Работник центра занятости населения, осуществляющий функцию по предоставлению государственной услуги, информирует безработного гражданина, в отношении которого принято решение о предоставлении государственной услуги, для каких категорий безработных граждан в соответствии с Законом о занятости населения общественная работа, требующая или не требующая (с учетом возрастных и иных особенностей граждан) предварительной подготовки, отвечающая требованиям трудового законодательства и иных нормативных правовых актов, содержащих нормы трудового права, считается подходящей</w:t>
                      </w: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  <w:r>
        <w:tab/>
      </w: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-4445</wp:posOffset>
                </wp:positionV>
                <wp:extent cx="0" cy="342900"/>
                <wp:effectExtent l="57150" t="5080" r="57150" b="23495"/>
                <wp:wrapNone/>
                <wp:docPr id="98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.35pt" to="243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PbKQIAAEwEAAAOAAAAZHJzL2Uyb0RvYy54bWysVMGO2jAQvVfqP1i+QxI2U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163195</wp:posOffset>
                </wp:positionV>
                <wp:extent cx="6286500" cy="914400"/>
                <wp:effectExtent l="9525" t="10795" r="9525" b="8255"/>
                <wp:wrapNone/>
                <wp:docPr id="9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80. Работник центра занятости населения, осуществляющий функцию по предоставлению государственной услуги, задает параметры поиска сведений о безработном гражданине, в отношении которого принято решение о предоставлении государственной услуги, в программно-техническом комплексе, содержащем регистр получателей государственных услуг в сфере занятости населения (банке работников), и находит соответствующие бланки учетной документации в электронном виде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66" style="position:absolute;margin-left:-9pt;margin-top:12.85pt;width:495pt;height:1in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80. Работник центра занятости населения, осуществляющий функцию по предоставлению государственной услуги, задает параметры поиска сведений о безработном гражданине, в отношении которого принято решение о предоставлении государственной услуги, в программно-техническом комплексе, содержащем регистр получателей государственных услуг в сфере занятости населения (банке работников), и находит соответствующие бланки учетной документации в электронном виде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53340</wp:posOffset>
                </wp:positionV>
                <wp:extent cx="342900" cy="311150"/>
                <wp:effectExtent l="9525" t="5715" r="9525" b="6985"/>
                <wp:wrapNone/>
                <wp:docPr id="96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1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2" o:spid="_x0000_s1067" style="position:absolute;margin-left:495pt;margin-top:4.2pt;width:27pt;height:2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">
                <v:textbox>
                  <w:txbxContent>
                    <w:p w:rsidR="00964A29" w:rsidRDefault="00964A29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167640</wp:posOffset>
                </wp:positionV>
                <wp:extent cx="0" cy="342900"/>
                <wp:effectExtent l="57150" t="5715" r="57150" b="22860"/>
                <wp:wrapNone/>
                <wp:docPr id="95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2pt" to="243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964A29" w:rsidRDefault="00255334">
      <w:pPr>
        <w:tabs>
          <w:tab w:val="left" w:pos="1900"/>
        </w:tabs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106680</wp:posOffset>
                </wp:positionV>
                <wp:extent cx="3200400" cy="0"/>
                <wp:effectExtent l="19050" t="59055" r="9525" b="55245"/>
                <wp:wrapNone/>
                <wp:docPr id="94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0" o:spid="_x0000_s1026" style="position:absolute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.4pt" to="4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">
                <v:stroke endarrow="block"/>
              </v:line>
            </w:pict>
          </mc:Fallback>
        </mc:AlternateContent>
      </w: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286500" cy="1028700"/>
                <wp:effectExtent l="9525" t="7620" r="9525" b="11430"/>
                <wp:wrapNone/>
                <wp:docPr id="9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81. Работник центра занятости населения, осуществляющий функцию по предоставлению государственной услуги, осуществляет подбор безработному гражданину вариантов общественных работ с учетом состояния здоровья, возрастных, профессиональных и других индивидуальных особенностей безработного гражданина, пожеланий к общественной работе (заработная плата, режим рабочего времени, место расположения, характер труда, профессия (специальность), должность), а также требований работодателя к исполнению трудовой функции и кандидатуре работника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68" style="position:absolute;margin-left:-9pt;margin-top:12.6pt;width:495pt;height:81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81. Работник центра занятости населения, осуществляющий функцию по предоставлению государственной услуги, осуществляет подбор безработному гражданину вариантов общественных работ с учетом состояния здоровья, возрастных, профессиональных и других индивидуальных особенностей безработного гражданина, пожеланий к общественной работе (заработная плата, режим рабочего времени, место расположения, характер труда, профессия (специальность), должность), а также требований работодателя к исполнению трудовой функции и кандидатуре работника</w:t>
                      </w: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FB15CC" w:rsidRDefault="00FB15CC">
      <w:pPr>
        <w:tabs>
          <w:tab w:val="left" w:pos="1900"/>
        </w:tabs>
      </w:pPr>
    </w:p>
    <w:p w:rsidR="00FB15CC" w:rsidRDefault="00FB15CC">
      <w:pPr>
        <w:tabs>
          <w:tab w:val="left" w:pos="1900"/>
        </w:tabs>
      </w:pPr>
    </w:p>
    <w:p w:rsidR="00FB15CC" w:rsidRDefault="00FB15CC">
      <w:pPr>
        <w:tabs>
          <w:tab w:val="left" w:pos="1900"/>
        </w:tabs>
      </w:pPr>
    </w:p>
    <w:p w:rsidR="00FB15CC" w:rsidRDefault="00FB15CC">
      <w:pPr>
        <w:tabs>
          <w:tab w:val="left" w:pos="1900"/>
        </w:tabs>
      </w:pPr>
    </w:p>
    <w:p w:rsidR="00964A29" w:rsidRDefault="00255334">
      <w:pPr>
        <w:tabs>
          <w:tab w:val="left" w:pos="1900"/>
        </w:tabs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-4445</wp:posOffset>
                </wp:positionV>
                <wp:extent cx="0" cy="342900"/>
                <wp:effectExtent l="57150" t="5080" r="57150" b="23495"/>
                <wp:wrapNone/>
                <wp:docPr id="92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.35pt" to="243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64A29" w:rsidRDefault="00255334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163195</wp:posOffset>
                </wp:positionV>
                <wp:extent cx="6286500" cy="914400"/>
                <wp:effectExtent l="9525" t="10795" r="9525" b="8255"/>
                <wp:wrapNone/>
                <wp:docPr id="91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82. Работник центра занятости населения, осуществляющий функцию по предоставлению государственной услуги, проводит подбор безработным гражданам вариантов общественных работ с использованием программно-технических комплексов в регистре получателей государственных услуг в сфере занятости населения (банке вакансий и работодателей), содержащем сведения о свободных рабочих местах (вакантных должностях), включая временные и общественные работы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69" style="position:absolute;margin-left:-9pt;margin-top:12.85pt;width:495pt;height:1in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82. Работник центра занятости населения, осуществляющий функцию по предоставлению государственной услуги, проводит подбор безработным гражданам вариантов общественных работ с использованием программно-технических комплексов в регистре получателей государственных услуг в сфере занятости населения (банке вакансий и работодателей), содержащем сведения о свободных рабочих местах (вакантных должностях), включая временные и общественные работы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tabs>
          <w:tab w:val="left" w:pos="1900"/>
        </w:tabs>
      </w:pPr>
    </w:p>
    <w:p w:rsidR="00964A29" w:rsidRDefault="00964A29">
      <w:pPr>
        <w:tabs>
          <w:tab w:val="left" w:pos="1900"/>
        </w:tabs>
      </w:pPr>
    </w:p>
    <w:p w:rsidR="00964A29" w:rsidRDefault="00964A29"/>
    <w:p w:rsidR="00964A29" w:rsidRDefault="00964A29"/>
    <w:p w:rsidR="00964A29" w:rsidRDefault="00964A29"/>
    <w:p w:rsidR="00964A29" w:rsidRDefault="00255334"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26035</wp:posOffset>
                </wp:positionV>
                <wp:extent cx="0" cy="342900"/>
                <wp:effectExtent l="57150" t="6985" r="57150" b="21590"/>
                <wp:wrapNone/>
                <wp:docPr id="90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5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05pt" to="243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vaKQ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964A29" w:rsidRDefault="00964A29"/>
    <w:p w:rsidR="00964A29" w:rsidRDefault="00255334"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18415</wp:posOffset>
                </wp:positionV>
                <wp:extent cx="6286500" cy="685800"/>
                <wp:effectExtent l="9525" t="8890" r="9525" b="10160"/>
                <wp:wrapNone/>
                <wp:docPr id="89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83. Работник центра занятости населения, осуществляющий функцию по предоставлению государственной услуги, задает критерии поиска вариантов общественных работ в программно-техническом комплексе, содержащем регистр получателей государственных услуг в сфере занятости населения (банке вакансий и работодателей)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70" style="position:absolute;margin-left:-9pt;margin-top:1.45pt;width:495pt;height:54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" fillcolor="#ccecff">
                <v:fill rotate="t"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83. Работник центра занятости населения, осуществляющий функцию по предоставлению государственной услуги, задает критерии поиска вариантов общественных работ в программно-техническом комплексе, содержащем регистр получателей государственных услуг в сфере занятости населения (банке вакансий и работодателей)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964A29"/>
    <w:p w:rsidR="00964A29" w:rsidRDefault="00964A29"/>
    <w:p w:rsidR="00964A29" w:rsidRDefault="00964A29"/>
    <w:p w:rsidR="00964A29" w:rsidRDefault="00255334"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3175</wp:posOffset>
                </wp:positionV>
                <wp:extent cx="0" cy="342900"/>
                <wp:effectExtent l="57150" t="12700" r="57150" b="15875"/>
                <wp:wrapNone/>
                <wp:docPr id="88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5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25pt" to="31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Qv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COqVI&#10;Bz16FIqj6XQWxOmNK8CnUjsbyqNn9WweNf3mkNJVS9SBR5IvFwOBWYhI3oSEjTOQYt9/1gx8yNHr&#10;qNS5sV2ABA3QOTbkcm8IP3tEh0MKp9N8skx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3175</wp:posOffset>
                </wp:positionV>
                <wp:extent cx="0" cy="342900"/>
                <wp:effectExtent l="57150" t="12700" r="57150" b="15875"/>
                <wp:wrapNone/>
                <wp:docPr id="87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25pt" to="24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">
                <v:stroke endarrow="block"/>
              </v:line>
            </w:pict>
          </mc:Fallback>
        </mc:AlternateContent>
      </w:r>
    </w:p>
    <w:p w:rsidR="00964A29" w:rsidRDefault="00255334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137795</wp:posOffset>
                </wp:positionV>
                <wp:extent cx="342900" cy="311150"/>
                <wp:effectExtent l="9525" t="13970" r="9525" b="8255"/>
                <wp:wrapNone/>
                <wp:docPr id="86" name="Ova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1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4" o:spid="_x0000_s1071" style="position:absolute;margin-left:234pt;margin-top:10.85pt;width:27pt;height:24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">
                <v:textbox>
                  <w:txbxContent>
                    <w:p w:rsidR="00964A29" w:rsidRDefault="00964A2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137795</wp:posOffset>
                </wp:positionV>
                <wp:extent cx="342900" cy="290830"/>
                <wp:effectExtent l="9525" t="13970" r="9525" b="9525"/>
                <wp:wrapNone/>
                <wp:docPr id="85" name="Oval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0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6" o:spid="_x0000_s1072" style="position:absolute;margin-left:306pt;margin-top:10.85pt;width:27pt;height:22.9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">
                <v:textbox>
                  <w:txbxContent>
                    <w:p w:rsidR="00964A29" w:rsidRDefault="00964A2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FB15CC" w:rsidRDefault="00FB15CC"/>
    <w:p w:rsidR="00FB15CC" w:rsidRDefault="00FB15CC"/>
    <w:p w:rsidR="00FB15CC" w:rsidRDefault="00FB15CC"/>
    <w:p w:rsidR="00964A29" w:rsidRDefault="00255334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-4445</wp:posOffset>
                </wp:positionV>
                <wp:extent cx="342900" cy="311150"/>
                <wp:effectExtent l="9525" t="5080" r="9525" b="7620"/>
                <wp:wrapNone/>
                <wp:docPr id="84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1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7" o:spid="_x0000_s1073" style="position:absolute;margin-left:225pt;margin-top:-.35pt;width:27pt;height:2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">
                <v:textbox>
                  <w:txbxContent>
                    <w:p w:rsidR="00964A29" w:rsidRDefault="00964A2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964A29" w:rsidRDefault="00255334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0" cy="342900"/>
                <wp:effectExtent l="57150" t="9525" r="57150" b="19050"/>
                <wp:wrapNone/>
                <wp:docPr id="83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pt" to="24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6QKwIAAEw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964A29" w:rsidRDefault="00964A29"/>
    <w:p w:rsidR="00964A29" w:rsidRDefault="00255334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286500" cy="891540"/>
                <wp:effectExtent l="9525" t="11430" r="9525" b="11430"/>
                <wp:wrapNone/>
                <wp:docPr id="82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915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83.1. Работник центра занятости населения, осуществляющий функцию по предоставлению государственной услуги, при наличии в регистре получателей государственных услуг в сфере занятости населения (банке вакансий и работодателей), содержащем сведения о свободных рабочих местах (вакантных должностях), вариантов общественных работ, осуществляет вывод на печатающее устройство перечня и предлагает его безработному гражданину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74" style="position:absolute;margin-left:-9pt;margin-top:8.4pt;width:495pt;height:70.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" fillcolor="#ccecff">
                <v:fill rotate="t"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83.1. Работник центра занятости населения, осуществляющий функцию по предоставлению государственной услуги, при наличии в регистре получателей государственных услуг в сфере занятости населения (банке вакансий и работодателей), содержащем сведения о свободных рабочих местах (вакантных должностях), вариантов общественных работ, осуществляет вывод на печатающее устройство перечня и предлагает его безработному гражданину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964A29"/>
    <w:p w:rsidR="00964A29" w:rsidRDefault="00964A29"/>
    <w:p w:rsidR="00964A29" w:rsidRDefault="00964A29"/>
    <w:p w:rsidR="00964A29" w:rsidRDefault="00964A29"/>
    <w:p w:rsidR="00964A29" w:rsidRDefault="00255334"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144780</wp:posOffset>
                </wp:positionV>
                <wp:extent cx="0" cy="1828800"/>
                <wp:effectExtent l="57150" t="11430" r="57150" b="17145"/>
                <wp:wrapNone/>
                <wp:docPr id="81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9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4pt" to="9pt,1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">
                <v:stroke endarrow="block"/>
              </v:line>
            </w:pict>
          </mc:Fallback>
        </mc:AlternateContent>
      </w:r>
    </w:p>
    <w:p w:rsidR="00FB15CC" w:rsidRDefault="00FB15CC"/>
    <w:p w:rsidR="00964A29" w:rsidRDefault="0025533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-114300</wp:posOffset>
                </wp:positionV>
                <wp:extent cx="342900" cy="311150"/>
                <wp:effectExtent l="9525" t="9525" r="9525" b="12700"/>
                <wp:wrapNone/>
                <wp:docPr id="80" name="Oval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1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7" o:spid="_x0000_s1075" style="position:absolute;margin-left:495pt;margin-top:-9pt;width:27pt;height:24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">
                <v:textbox>
                  <w:txbxContent>
                    <w:p w:rsidR="00964A29" w:rsidRDefault="00964A2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83820</wp:posOffset>
                </wp:positionV>
                <wp:extent cx="0" cy="228600"/>
                <wp:effectExtent l="57150" t="7620" r="57150" b="20955"/>
                <wp:wrapNone/>
                <wp:docPr id="79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.6pt" to="24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NEKQIAAEwEAAAOAAAAZHJzL2Uyb0RvYy54bWysVF2vGiEQfW/S/0B41/2oe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83820</wp:posOffset>
                </wp:positionV>
                <wp:extent cx="3200400" cy="0"/>
                <wp:effectExtent l="9525" t="7620" r="9525" b="11430"/>
                <wp:wrapNone/>
                <wp:docPr id="7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8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.6pt" to="4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YA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"/>
            </w:pict>
          </mc:Fallback>
        </mc:AlternateContent>
      </w:r>
    </w:p>
    <w:p w:rsidR="00964A29" w:rsidRDefault="00255334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137160</wp:posOffset>
                </wp:positionV>
                <wp:extent cx="5715000" cy="1143000"/>
                <wp:effectExtent l="9525" t="13335" r="9525" b="5715"/>
                <wp:wrapNone/>
                <wp:docPr id="77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83.2. Работник центра занятости населения, осуществляющий функцию по предоставлению государственной услуги, при отсутствии в регистре получателей государственных услуг в сфере занятости населения (банке вакансий и работодателей) вариантов общественных работ осуществляет вывод на печатающее устройство выписки об отсутствии вариантов общественных работ, выдает ее безработному гражданину, приобщает копию выписки к личному делу получателя государственных услуг, фиксирует результат предоставления государственной услуги в регистре получателей государственных услуг в сфере занятости населения (банке работников)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76" style="position:absolute;margin-left:36pt;margin-top:10.8pt;width:450pt;height:90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" fillcolor="#ccecff">
                <v:fill rotate="t"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83.2. Работник центра занятости населения, осуществляющий функцию по предоставлению государственной услуги, при отсутствии в регистре получателей государственных услуг в сфере занятости населения (банке вакансий и работодателей) вариантов общественных работ осуществляет вывод на печатающее устройство выписки об отсутствии вариантов общественных работ, выдает ее безработному гражданину, приобщает копию выписки к личному делу получателя государственных услуг, фиксирует результат предоставления государственной услуги в регистре получателей государственных услуг в сфере занятости населения (банке работников)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255334"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7252970</wp:posOffset>
                </wp:positionH>
                <wp:positionV relativeFrom="paragraph">
                  <wp:posOffset>4897120</wp:posOffset>
                </wp:positionV>
                <wp:extent cx="0" cy="228600"/>
                <wp:effectExtent l="61595" t="10795" r="52705" b="17780"/>
                <wp:wrapNone/>
                <wp:docPr id="76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1pt,385.6pt" to="571.1pt,4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5PKgIAAEwEAAAOAAAAZHJzL2Uyb0RvYy54bWysVNuO2jAQfa/Uf7D8Drk0s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7216775</wp:posOffset>
                </wp:positionH>
                <wp:positionV relativeFrom="paragraph">
                  <wp:posOffset>5868670</wp:posOffset>
                </wp:positionV>
                <wp:extent cx="0" cy="228600"/>
                <wp:effectExtent l="53975" t="10795" r="60325" b="17780"/>
                <wp:wrapNone/>
                <wp:docPr id="75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8.25pt,462.1pt" to="568.25pt,4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z/KgIAAEw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7216775</wp:posOffset>
                </wp:positionH>
                <wp:positionV relativeFrom="paragraph">
                  <wp:posOffset>5868670</wp:posOffset>
                </wp:positionV>
                <wp:extent cx="0" cy="228600"/>
                <wp:effectExtent l="53975" t="10795" r="60325" b="17780"/>
                <wp:wrapNone/>
                <wp:docPr id="74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8.25pt,462.1pt" to="568.25pt,4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">
                <v:stroke endarrow="block"/>
              </v:line>
            </w:pict>
          </mc:Fallback>
        </mc:AlternateContent>
      </w:r>
    </w:p>
    <w:p w:rsidR="00964A29" w:rsidRDefault="00255334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7254240</wp:posOffset>
                </wp:positionH>
                <wp:positionV relativeFrom="paragraph">
                  <wp:posOffset>3920490</wp:posOffset>
                </wp:positionV>
                <wp:extent cx="0" cy="228600"/>
                <wp:effectExtent l="53340" t="5715" r="60960" b="22860"/>
                <wp:wrapNone/>
                <wp:docPr id="73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2pt,308.7pt" to="571.2pt,3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">
                <v:stroke endarrow="block"/>
              </v:line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9525</wp:posOffset>
                </wp:positionV>
                <wp:extent cx="0" cy="114300"/>
                <wp:effectExtent l="9525" t="9525" r="9525" b="9525"/>
                <wp:wrapNone/>
                <wp:docPr id="72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26" style="position:absolute;flip:y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75pt" to="24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pTiGgIAADQ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123825</wp:posOffset>
                </wp:positionV>
                <wp:extent cx="3429000" cy="0"/>
                <wp:effectExtent l="9525" t="9525" r="9525" b="9525"/>
                <wp:wrapNone/>
                <wp:docPr id="71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2" o:spid="_x0000_s1026" style="position:absolute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75pt" to="51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ZFGwIAADU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123825</wp:posOffset>
                </wp:positionV>
                <wp:extent cx="0" cy="3771900"/>
                <wp:effectExtent l="9525" t="9525" r="9525" b="9525"/>
                <wp:wrapNone/>
                <wp:docPr id="70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1" o:spid="_x0000_s1026" style="position:absolute;flip:y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9.75pt" to="513pt,3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"/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89535</wp:posOffset>
                </wp:positionV>
                <wp:extent cx="6286500" cy="476250"/>
                <wp:effectExtent l="9525" t="13335" r="9525" b="5715"/>
                <wp:wrapNone/>
                <wp:docPr id="6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84. Безработный гражданин осуществляет выбор варианта общественных работ из предложенного перечня и выражает свое согласие на направление для участия в общественных работах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77" style="position:absolute;margin-left:-9pt;margin-top:7.05pt;width:495pt;height:37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" fillcolor="#ccecff">
                <v:fill rotate="t"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84. Безработный гражданин осуществляет выбор варианта общественных работ из предложенного перечня и выражает свое согласие на направление для участия в общественных работах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20955</wp:posOffset>
                </wp:positionV>
                <wp:extent cx="0" cy="342900"/>
                <wp:effectExtent l="57150" t="11430" r="57150" b="17145"/>
                <wp:wrapNone/>
                <wp:docPr id="68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5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65pt" to="24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fqKgIAAEw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101600</wp:posOffset>
                </wp:positionV>
                <wp:extent cx="6286500" cy="571500"/>
                <wp:effectExtent l="9525" t="6350" r="9525" b="12700"/>
                <wp:wrapNone/>
                <wp:docPr id="67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85. Работник центра занятости населения, осуществляющий функцию по предоставлению государственной услуги, на основании выбранных безработным гражданином вариантов общественных работ по согласованию с ним оформляет не более двух направлений для участия в общественных работах одновременно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78" style="position:absolute;margin-left:-9pt;margin-top:8pt;width:495pt;height:4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" fillcolor="#ccecff">
                <v:fill rotate="t"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85. Работник центра занятости населения, осуществляющий функцию по предоставлению государственной услуги, на основании выбранных безработным гражданином вариантов общественных работ по согласованию с ним оформляет не более двух направлений для участия в общественных работах одновременно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15875</wp:posOffset>
                </wp:positionV>
                <wp:extent cx="0" cy="342900"/>
                <wp:effectExtent l="57150" t="6350" r="57150" b="22225"/>
                <wp:wrapNone/>
                <wp:docPr id="66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25pt" to="243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27KQIAAEw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95885</wp:posOffset>
                </wp:positionV>
                <wp:extent cx="6286500" cy="698500"/>
                <wp:effectExtent l="9525" t="10160" r="9525" b="5715"/>
                <wp:wrapNone/>
                <wp:docPr id="65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98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86. Работник центра занятости населения, осуществляющий функцию по предоставлению государственной услуги, выводит на печатающее устройство и выдает безработному гражданину направления для участия в общественных работах, оформленные в соответствии с Приложением № 5 к настоящему Административному регламенту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79" style="position:absolute;margin-left:-9pt;margin-top:7.55pt;width:495pt;height:5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" fillcolor="#ccecff">
                <v:fill rotate="t"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86. Работник центра занятости населения, осуществляющий функцию по предоставлению государственной услуги, выводит на печатающее устройство и выдает безработному гражданину направления для участия в общественных работах, оформленные в соответствии с Приложением № 5 к настоящему Административному регламенту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6350</wp:posOffset>
                </wp:positionV>
                <wp:extent cx="0" cy="342900"/>
                <wp:effectExtent l="57150" t="6350" r="57150" b="22225"/>
                <wp:wrapNone/>
                <wp:docPr id="64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5pt" to="24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a6KgIAAEw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6286500" cy="558165"/>
                <wp:effectExtent l="9525" t="10160" r="9525" b="12700"/>
                <wp:wrapNone/>
                <wp:docPr id="63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581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87. Безработный гражданин подтверждает факт получения направлений для участия в общественных работах (при наличии вариантов общественных работ) своей подписью в соответствующем бланке учетной документации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80" style="position:absolute;margin-left:-9pt;margin-top:6.8pt;width:495pt;height:43.9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" fillcolor="#ccecff">
                <v:fill rotate="t"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87. Безработный гражданин подтверждает факт получения направлений для участия в общественных работах (при наличии вариантов общественных работ) своей подписью в соответствующем бланке учетной документации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118745</wp:posOffset>
                </wp:positionV>
                <wp:extent cx="0" cy="1257300"/>
                <wp:effectExtent l="57150" t="13970" r="57150" b="14605"/>
                <wp:wrapNone/>
                <wp:docPr id="62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4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35pt" to="18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ZXKwIAAE0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">
                <v:stroke endarrow="block"/>
              </v:line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84455</wp:posOffset>
                </wp:positionV>
                <wp:extent cx="3429000" cy="0"/>
                <wp:effectExtent l="9525" t="8255" r="9525" b="10795"/>
                <wp:wrapNone/>
                <wp:docPr id="61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0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.65pt" to="513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suFQIAACs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84455</wp:posOffset>
                </wp:positionV>
                <wp:extent cx="0" cy="127635"/>
                <wp:effectExtent l="57150" t="8255" r="57150" b="16510"/>
                <wp:wrapNone/>
                <wp:docPr id="60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.65pt" to="24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80645</wp:posOffset>
                </wp:positionV>
                <wp:extent cx="5715000" cy="558165"/>
                <wp:effectExtent l="9525" t="13970" r="9525" b="8890"/>
                <wp:wrapNone/>
                <wp:docPr id="59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581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88. Работник центра занятости населения, осуществляющий функцию по предоставлению государственной услуги, фиксирует результат предоставления государственной услуги в регистре получателей государственных услуг в сфере занятости населения (банке работников)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81" style="position:absolute;margin-left:36pt;margin-top:6.35pt;width:450pt;height:43.9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" fillcolor="#ccecff">
                <v:fill rotate="t"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88. Работник центра занятости населения, осуществляющий функцию по предоставлению государственной услуги, фиксирует результат предоставления государственной услуги в регистре получателей государственных услуг в сфере занятости населения (банке работников)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113030</wp:posOffset>
                </wp:positionV>
                <wp:extent cx="0" cy="342900"/>
                <wp:effectExtent l="57150" t="17780" r="57150" b="10795"/>
                <wp:wrapNone/>
                <wp:docPr id="58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flip: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8.9pt" to="171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113030</wp:posOffset>
                </wp:positionV>
                <wp:extent cx="0" cy="228600"/>
                <wp:effectExtent l="9525" t="8255" r="9525" b="10795"/>
                <wp:wrapNone/>
                <wp:docPr id="57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7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.9pt" to="24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"/>
            </w:pict>
          </mc:Fallback>
        </mc:AlternateContent>
      </w: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95885</wp:posOffset>
                </wp:positionV>
                <wp:extent cx="342900" cy="311150"/>
                <wp:effectExtent l="9525" t="10160" r="9525" b="12065"/>
                <wp:wrapNone/>
                <wp:docPr id="56" name="Oval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1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5" o:spid="_x0000_s1082" style="position:absolute;margin-left:495pt;margin-top:7.55pt;width:27pt;height:24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">
                <v:textbox>
                  <w:txbxContent>
                    <w:p w:rsidR="00964A29" w:rsidRDefault="00964A2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78740</wp:posOffset>
                </wp:positionV>
                <wp:extent cx="3200400" cy="0"/>
                <wp:effectExtent l="9525" t="59690" r="19050" b="54610"/>
                <wp:wrapNone/>
                <wp:docPr id="55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6" o:spid="_x0000_s1026" style="position:absolute;flip: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.2pt" to="4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">
                <v:stroke endarrow="block"/>
              </v:line>
            </w:pict>
          </mc:Fallback>
        </mc:AlternateContent>
      </w: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6286500" cy="914400"/>
                <wp:effectExtent l="9525" t="8255" r="9525" b="10795"/>
                <wp:wrapNone/>
                <wp:docPr id="54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89. Работник центра занятости населения, осуществляющий функцию по предоставлению государственной услуги, уведомляет безработного гражданина о необходимости предоставления информации о результатах собеседования с работодателем, представления в центр занятости населения выданных направлений для участия в общественных работах с отметкой работодателя и срочного трудового договора об участии в общественных работах, заключенного с работодателем (в случае заключения срочного трудового договора)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83" style="position:absolute;margin-left:-9pt;margin-top:5.9pt;width:495pt;height:1in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" fillcolor="#ccecff">
                <v:fill rotate="t"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89. Работник центра занятости населения, осуществляющий функцию по предоставлению государственной услуги, уведомляет безработного гражданина о необходимости предоставления информации о результатах собеседования с работодателем, представления в центр занятости населения выданных направлений для участия в общественных работах с отметкой работодателя и срочного трудового договора об участии в общественных работах, заключенного с работодателем (в случае заключения срочного трудового договора)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228600"/>
                <wp:effectExtent l="57150" t="9525" r="57150" b="19050"/>
                <wp:wrapNone/>
                <wp:docPr id="53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2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eEKwIAAEw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-342900</wp:posOffset>
                </wp:positionV>
                <wp:extent cx="342900" cy="311150"/>
                <wp:effectExtent l="9525" t="9525" r="9525" b="12700"/>
                <wp:wrapNone/>
                <wp:docPr id="52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1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1" o:spid="_x0000_s1084" style="position:absolute;margin-left:225pt;margin-top:-27pt;width:27pt;height:24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">
                <v:textbox>
                  <w:txbxContent>
                    <w:p w:rsidR="00964A29" w:rsidRDefault="00964A2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</wp:posOffset>
                </wp:positionV>
                <wp:extent cx="6286500" cy="685800"/>
                <wp:effectExtent l="9525" t="13335" r="9525" b="5715"/>
                <wp:wrapNone/>
                <wp:docPr id="51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90. Работник центра занятости населения, осуществляющий функцию по предоставлению государственной услуги, направляет безработного гражданина к работнику центра занятости населения, осуществляющему исполнение государственной функции регистрации граждан в целях поиска подходящей работы и безработных граждан, который назначает безработному гражданину дату и время перерегистрации в качестве безработного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85" style="position:absolute;margin-left:-9pt;margin-top:6.3pt;width:495pt;height:5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" fillcolor="#ccecff">
                <v:fill rotate="t"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90. Работник центра занятости населения, осуществляющий функцию по предоставлению государственной услуги, направляет безработного гражданина к работнику центра занятости населения, осуществляющему исполнение государственной функции регистрации граждан в целях поиска подходящей работы и безработных граждан, который назначает безработному гражданину дату и время перерегистрации в качестве безработного</w:t>
                      </w: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6286500" cy="1485900"/>
                <wp:effectExtent l="9525" t="7620" r="9525" b="11430"/>
                <wp:wrapNone/>
                <wp:docPr id="50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91. В случае если безработному гражданину при предыдущем посещении центра занятости населения предоставлялась государственная услуга в соответствии с пунктами 81 – 90 настоящего Административного регламента работник центра занятости населения, осуществляющий исполнение государственной функции регистрации граждан в целях поиска подходящей работы и безработных граждан, при перерегистрации безработного гражданина (явке безработного гражданина на перерегистрацию) выясняет результаты собеседования с работодателями, принимает отмеченные работодателями направления для участия в общественных работах и срочный трудовой договор об участии в общественных работах, заключенный с работодателем, или выясняет причины, по которым безработный гражданин отказался от участия в общественных работах или его кандидатура была отклонена работодателем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86" style="position:absolute;margin-left:-9pt;margin-top:5.85pt;width:495pt;height:11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" fillcolor="#ccecff">
                <v:fill rotate="t"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91. В случае если безработному гражданину при предыдущем посещении центра занятости населения предоставлялась государственная услуга в соответствии с пунктами 81 – 90 настоящего Административного регламента работник центра занятости населения, осуществляющий исполнение государственной функции регистрации граждан в целях поиска подходящей работы и безработных граждан, при перерегистрации безработного гражданина (явке безработного гражданина на перерегистрацию) выясняет результаты собеседования с работодателями, принимает отмеченные работодателями направления для участия в общественных работах и срочный трудовой договор об участии в общественных работах, заключенный с работодателем, или выясняет причины, по которым безработный гражданин отказался от участия в общественных работах или его кандидатура была отклонена работодателем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0" cy="228600"/>
                <wp:effectExtent l="57150" t="9525" r="57150" b="19050"/>
                <wp:wrapNone/>
                <wp:docPr id="49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pt" to="24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Ez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</wp:posOffset>
                </wp:positionV>
                <wp:extent cx="6286500" cy="725805"/>
                <wp:effectExtent l="9525" t="13335" r="9525" b="13335"/>
                <wp:wrapNone/>
                <wp:docPr id="4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25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92. Работник центра занятости населения, осуществляющий исполнение государственной функции регистрации граждан в целях поиска подходящей работы и безработных граждан, на основании найденных в программно-техническом комплексе бланков учетной документации в электронном виде, личного дела получателя государственных услуг и результатов собеседования с работодателями осуществляет: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87" style="position:absolute;margin-left:-9pt;margin-top:6.3pt;width:495pt;height:57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" fillcolor="#ccecff">
                <v:fill rotate="t"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92. Работник центра занятости населения, осуществляющий исполнение государственной функции регистрации граждан в целях поиска подходящей работы и безработных граждан, на основании найденных в программно-техническом комплексе бланков учетной документации в электронном виде, личного дела получателя государственных услуг и результатов собеседования с работодателями осуществляет: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17145</wp:posOffset>
                </wp:positionV>
                <wp:extent cx="228600" cy="457200"/>
                <wp:effectExtent l="9525" t="7620" r="57150" b="40005"/>
                <wp:wrapNone/>
                <wp:docPr id="47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.35pt" to="351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17145</wp:posOffset>
                </wp:positionV>
                <wp:extent cx="342900" cy="457200"/>
                <wp:effectExtent l="57150" t="7620" r="9525" b="49530"/>
                <wp:wrapNone/>
                <wp:docPr id="4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flip:x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35pt" to="13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ZPNAIAAFs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80010</wp:posOffset>
                </wp:positionV>
                <wp:extent cx="2971800" cy="892175"/>
                <wp:effectExtent l="9525" t="13335" r="9525" b="8890"/>
                <wp:wrapNone/>
                <wp:docPr id="4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92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92.2. Снятие безработного гражданина (в случае если он относится к категории граждан, указанных в пункте 3 статьи 4 Закона о занятости населения) с регистрационного учета в связи с трудоустройством на общественные работы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88" style="position:absolute;margin-left:252pt;margin-top:6.3pt;width:234pt;height:70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" fillcolor="#ccecff">
                <v:fill rotate="t"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92.2. Снятие безработного гражданина (в случае если он относится к категории граждан, указанных в пункте 3 статьи 4 Закона о занятости населения) с регистрационного учета в связи с трудоустройством на общественные работы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</wp:posOffset>
                </wp:positionV>
                <wp:extent cx="2971800" cy="1028700"/>
                <wp:effectExtent l="9525" t="13335" r="9525" b="5715"/>
                <wp:wrapNone/>
                <wp:docPr id="44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5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92.1. Подбор безработному гражданину вариантов подходящей работы, общественных работ в соответствии с последовательностью действий, предусмотренных пунктами 81 – 90 настоящего Административного регламента, или временного трудоустройства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89" style="position:absolute;margin-left:-9pt;margin-top:6.3pt;width:234pt;height:8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" fillcolor="#ccecff">
                <v:fill rotate="t" angle="90" focus="100%" type="gradient"/>
                <v:textbox>
                  <w:txbxContent>
                    <w:p w:rsidR="00964A29" w:rsidRDefault="00964A29">
                      <w:pPr>
                        <w:ind w:firstLine="54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92.1. Подбор безработному гражданину вариантов подходящей работы, общественных работ в соответствии с последовательностью действий, предусмотренных пунктами 81 – 90 настоящего Административного регламента, или временного трудоустройства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52070</wp:posOffset>
                </wp:positionV>
                <wp:extent cx="0" cy="457200"/>
                <wp:effectExtent l="57150" t="13970" r="57150" b="14605"/>
                <wp:wrapNone/>
                <wp:docPr id="43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0" o:spid="_x0000_s1026" style="position:absolute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.1pt" to="369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">
                <v:stroke endarrow="block"/>
              </v:line>
            </w:pict>
          </mc:Fallback>
        </mc:AlternateContent>
      </w: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17780</wp:posOffset>
                </wp:positionV>
                <wp:extent cx="0" cy="914400"/>
                <wp:effectExtent l="57150" t="8255" r="57150" b="20320"/>
                <wp:wrapNone/>
                <wp:docPr id="42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4pt" to="162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9MPKQ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57785</wp:posOffset>
                </wp:positionV>
                <wp:extent cx="0" cy="302895"/>
                <wp:effectExtent l="57150" t="10160" r="57150" b="20320"/>
                <wp:wrapNone/>
                <wp:docPr id="41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55pt" to="99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yMKAIAAEw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114935</wp:posOffset>
                </wp:positionV>
                <wp:extent cx="342900" cy="322580"/>
                <wp:effectExtent l="9525" t="10160" r="9525" b="10160"/>
                <wp:wrapNone/>
                <wp:docPr id="40" name="Oval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2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9" o:spid="_x0000_s1090" style="position:absolute;margin-left:351pt;margin-top:9.05pt;width:27pt;height:25.4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">
                <v:textbox>
                  <w:txbxContent>
                    <w:p w:rsidR="00964A29" w:rsidRDefault="00964A29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97790</wp:posOffset>
                </wp:positionV>
                <wp:extent cx="342900" cy="322580"/>
                <wp:effectExtent l="9525" t="12065" r="9525" b="8255"/>
                <wp:wrapNone/>
                <wp:docPr id="39" name="Oval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2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1" o:spid="_x0000_s1091" style="position:absolute;margin-left:81pt;margin-top:7.7pt;width:27pt;height:2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">
                <v:textbox>
                  <w:txbxContent>
                    <w:p w:rsidR="00964A29" w:rsidRDefault="00964A29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</wp:posOffset>
                </wp:positionV>
                <wp:extent cx="6286500" cy="742950"/>
                <wp:effectExtent l="9525" t="12065" r="9525" b="6985"/>
                <wp:wrapNone/>
                <wp:docPr id="38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42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93. Работник центра занятости населения, осуществляющий функцию по предоставлению государственной услуги, не производит снятие безработного гражданина с регистрационного учета при трудоустройстве на общественные работы в случае, если безработный гражданин не относится к категориям граждан, указанным в пункте 3 статьи 4 Закона о занятости населения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92" style="position:absolute;margin-left:-9pt;margin-top:.95pt;width:495pt;height:58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" fillcolor="#ccecff">
                <v:fill rotate="t"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93. Работник центра занятости населения, осуществляющий функцию по предоставлению государственной услуги, не производит снятие безработного гражданина с регистрационного учета при трудоустройстве на общественные работы в случае, если безработный гражданин не относится к категориям граждан, указанным в пункте 3 статьи 4 Закона о занятости населения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97790</wp:posOffset>
                </wp:positionV>
                <wp:extent cx="0" cy="228600"/>
                <wp:effectExtent l="57150" t="12065" r="57150" b="16510"/>
                <wp:wrapNone/>
                <wp:docPr id="37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7pt" to="243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63500</wp:posOffset>
                </wp:positionV>
                <wp:extent cx="6286500" cy="897255"/>
                <wp:effectExtent l="9525" t="6350" r="9525" b="10795"/>
                <wp:wrapNone/>
                <wp:docPr id="36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972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94. Работник центра занятости населения, осуществляющий функцию по предоставлению государственной услуги, в случае если безработный гражданин не относится к категориям граждан, указанным в пункте 3 статьи 4 Закона о занятости населения, на основании представленного безработным гражданином срочного трудового договора об участии в общественных работах, заключенного с работодателем, назначает дату и время перерегистрации в качестве безработного гражданина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93" style="position:absolute;margin-left:-9pt;margin-top:5pt;width:495pt;height:70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" fillcolor="#ccecff">
                <v:fill rotate="t"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94. Работник центра занятости населения, осуществляющий функцию по предоставлению государственной услуги, в случае если безработный гражданин не относится к категориям граждан, указанным в пункте 3 статьи 4 Закона о занятости населения, на основании представленного безработным гражданином срочного трудового договора об участии в общественных работах, заключенного с работодателем, назначает дату и время перерегистрации в качестве безработного гражданина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40640</wp:posOffset>
                </wp:positionV>
                <wp:extent cx="0" cy="302895"/>
                <wp:effectExtent l="57150" t="12065" r="57150" b="18415"/>
                <wp:wrapNone/>
                <wp:docPr id="35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2pt" to="24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+WvJwIAAEw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">
                <v:stroke endarrow="block"/>
              </v:line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97790</wp:posOffset>
                </wp:positionV>
                <wp:extent cx="6286500" cy="685800"/>
                <wp:effectExtent l="9525" t="12065" r="9525" b="6985"/>
                <wp:wrapNone/>
                <wp:docPr id="34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95. Работник центра занятости населения, осуществляющий функцию по предоставлению государственной услуги, при назначении даты и времени явки на перерегистрацию информирует безработного гражданина о том, что перерегистрация гражданина в качестве безработного состоится в день, следующий за днем окончания срочного трудового договора об участии в общественных работах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94" style="position:absolute;margin-left:-9pt;margin-top:7.7pt;width:495pt;height:54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95. Работник центра занятости населения, осуществляющий функцию по предоставлению государственной услуги, при назначении даты и времени явки на перерегистрацию информирует безработного гражданина о том, что перерегистрация гражданина в качестве безработного состоится в день, следующий за днем окончания срочного трудового договора об участии в общественных работах</w:t>
                      </w: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-5080</wp:posOffset>
                </wp:positionV>
                <wp:extent cx="0" cy="342900"/>
                <wp:effectExtent l="57150" t="13970" r="57150" b="14605"/>
                <wp:wrapNone/>
                <wp:docPr id="33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.4pt" to="243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TA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">
                <v:stroke endarrow="block"/>
              </v:line>
            </w:pict>
          </mc:Fallback>
        </mc:AlternateContent>
      </w:r>
    </w:p>
    <w:p w:rsidR="00FB15CC" w:rsidRDefault="00FB15CC"/>
    <w:p w:rsidR="00FB15CC" w:rsidRDefault="00255334"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31115</wp:posOffset>
                </wp:positionV>
                <wp:extent cx="342900" cy="322580"/>
                <wp:effectExtent l="9525" t="12065" r="9525" b="8255"/>
                <wp:wrapNone/>
                <wp:docPr id="32" name="Oval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2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4" o:spid="_x0000_s1095" style="position:absolute;margin-left:234pt;margin-top:2.45pt;width:27pt;height:25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">
                <v:textbox>
                  <w:txbxContent>
                    <w:p w:rsidR="00964A29" w:rsidRDefault="00964A29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FB15CC" w:rsidRDefault="00FB15CC"/>
    <w:p w:rsidR="00FB15CC" w:rsidRDefault="00FB15CC"/>
    <w:p w:rsidR="00FB15CC" w:rsidRDefault="00FB15CC"/>
    <w:p w:rsidR="00964A29" w:rsidRDefault="00255334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15875</wp:posOffset>
                </wp:positionV>
                <wp:extent cx="342900" cy="322580"/>
                <wp:effectExtent l="9525" t="6350" r="9525" b="13970"/>
                <wp:wrapNone/>
                <wp:docPr id="31" name="Oval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2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3" o:spid="_x0000_s1096" style="position:absolute;margin-left:234pt;margin-top:1.25pt;width:27pt;height:25.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">
                <v:textbox>
                  <w:txbxContent>
                    <w:p w:rsidR="00964A29" w:rsidRDefault="00964A29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964A29" w:rsidRDefault="00255334"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0" cy="342900"/>
                <wp:effectExtent l="57150" t="9525" r="57150" b="19050"/>
                <wp:wrapNone/>
                <wp:docPr id="30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5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pt" to="24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ay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64A29" w:rsidRDefault="00964A29"/>
    <w:p w:rsidR="00964A29" w:rsidRDefault="00255334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286500" cy="1257300"/>
                <wp:effectExtent l="9525" t="11430" r="9525" b="7620"/>
                <wp:wrapNone/>
                <wp:docPr id="29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257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96. Работник центра занятости населения, осуществляющий функцию по предоставлению государственной услуги, информирует безработного гражданина о том, что:</w:t>
                            </w:r>
                          </w:p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период участия в общественных работах за ним сохраняется право на получение пособия по безработице;</w:t>
                            </w:r>
                          </w:p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безработный гражданин в период участия в общественных работах может обращаться в центр занятости населения для получения государственных услуг в области содействия занятости населения, включая государственную услугу содействия гражданам в поиске подходящей работы;</w:t>
                            </w:r>
                          </w:p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срочный трудовой договор об участии в общественных работах может быть расторгнут безработным гражданином досрочно (в том числе в связи с устройством на постоянную или временную работу)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97" style="position:absolute;margin-left:-9pt;margin-top:8.4pt;width:495pt;height:99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" fillcolor="#ccecff">
                <v:fill rotate="t"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96. Работник центра занятости населения, осуществляющий функцию по предоставлению государственной услуги, информирует безработного гражданина о том, что:</w:t>
                      </w:r>
                    </w:p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период участия в общественных работах за ним сохраняется право на получение пособия по безработице;</w:t>
                      </w:r>
                    </w:p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безработный гражданин в период участия в общественных работах может обращаться в центр занятости населения для получения государственных услуг в области содействия занятости населения, включая государственную услугу содействия гражданам в поиске подходящей работы;</w:t>
                      </w:r>
                    </w:p>
                    <w:p w:rsidR="00964A29" w:rsidRDefault="00964A29">
                      <w:pPr>
                        <w:ind w:firstLine="360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срочный трудовой договор об участии в общественных работах может быть расторгнут безработным гражданином досрочно (в том числе в связи с устройством на постоянную или временную работу)</w:t>
                      </w: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/>
    <w:p w:rsidR="00964A29" w:rsidRDefault="00964A29"/>
    <w:p w:rsidR="00964A29" w:rsidRDefault="00964A29"/>
    <w:p w:rsidR="00964A29" w:rsidRDefault="00255334"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137160</wp:posOffset>
                </wp:positionV>
                <wp:extent cx="0" cy="342900"/>
                <wp:effectExtent l="57150" t="13335" r="57150" b="15240"/>
                <wp:wrapNone/>
                <wp:docPr id="28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8pt" to="243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ox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64A29" w:rsidRDefault="00964A29"/>
    <w:p w:rsidR="00964A29" w:rsidRDefault="00255334"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6286500" cy="609600"/>
                <wp:effectExtent l="9525" t="5715" r="9525" b="13335"/>
                <wp:wrapNone/>
                <wp:docPr id="27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97. Работник центра занятости населения, осуществляющий функцию по предоставлению государственной услуги, принимает решение об оказании безработному гражданину материальной поддержки в период участия в общественных работах или отказе в ее оказании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98" style="position:absolute;margin-left:-9pt;margin-top:10.2pt;width:495pt;height:4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97. Работник центра занятости населения, осуществляющий функцию по предоставлению государственной услуги, принимает решение об оказании безработному гражданину материальной поддержки в период участия в общественных работах или отказе в ее оказании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38100</wp:posOffset>
                </wp:positionV>
                <wp:extent cx="0" cy="342900"/>
                <wp:effectExtent l="57150" t="9525" r="57150" b="19050"/>
                <wp:wrapNone/>
                <wp:docPr id="26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6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pt" to="24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VXKgIAAEw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">
                <v:stroke endarrow="block"/>
              </v:line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6286500" cy="910590"/>
                <wp:effectExtent l="9525" t="13970" r="9525" b="8890"/>
                <wp:wrapNone/>
                <wp:docPr id="25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10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98. Работник центра занятости населения, осуществляющий функцию по предоставлению государственной услуги, оформляет принятое решение приказом об оказании (Приложение № 6 к настоящему Административному регламенту) или об отказе в оказании материальной поддержки в период участия в общественных работах (Приложение № 7 к настоящему Административному регламенту) и информирует безработного гражданина о принятом решении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99" style="position:absolute;margin-left:-9pt;margin-top:9.35pt;width:495pt;height:71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98. Работник центра занятости населения, осуществляющий функцию по предоставлению государственной услуги, оформляет принятое решение приказом об оказании (Приложение № 6 к настоящему Административному регламенту) или об отказе в оказании материальной поддержки в период участия в общественных работах (Приложение № 7 к настоящему Административному регламенту) и информирует безработного гражданина о принятом решении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/>
    <w:p w:rsidR="00964A29" w:rsidRDefault="00964A29"/>
    <w:p w:rsidR="00964A29" w:rsidRDefault="00255334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25400</wp:posOffset>
                </wp:positionV>
                <wp:extent cx="0" cy="342900"/>
                <wp:effectExtent l="57150" t="6350" r="57150" b="22225"/>
                <wp:wrapNone/>
                <wp:docPr id="24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7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pt" to="24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ZJKgIAAEw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964A29" w:rsidRDefault="00964A29"/>
    <w:p w:rsidR="00964A29" w:rsidRDefault="00255334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6286500" cy="685800"/>
                <wp:effectExtent l="9525" t="8255" r="9525" b="10795"/>
                <wp:wrapNone/>
                <wp:docPr id="23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99. Работник центра занятости населения, осуществляющий функцию по предоставлению государственной услуги, информирует безработного гражданина о ежемесячном размере материальной поддержки, оказываемой в период участия в общественных работах, о порядке расчета размера материальной поддержки в период участия безработного гражданина в общественных работах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100" style="position:absolute;margin-left:-9pt;margin-top:1.4pt;width:495pt;height:5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99. Работник центра занятости населения, осуществляющий функцию по предоставлению государственной услуги, информирует безработного гражданина о ежемесячном размере материальной поддержки, оказываемой в период участия в общественных работах, о порядке расчета размера материальной поддержки в период участия безработного гражданина в общественных работах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964A29"/>
    <w:p w:rsidR="00964A29" w:rsidRDefault="00964A29"/>
    <w:p w:rsidR="00964A29" w:rsidRDefault="00964A29"/>
    <w:p w:rsidR="00964A29" w:rsidRDefault="00255334"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2540</wp:posOffset>
                </wp:positionV>
                <wp:extent cx="0" cy="342900"/>
                <wp:effectExtent l="57150" t="12065" r="57150" b="16510"/>
                <wp:wrapNone/>
                <wp:docPr id="22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8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2pt" to="24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joKgIAAEw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964A29" w:rsidRDefault="00964A29"/>
    <w:p w:rsidR="00964A29" w:rsidRDefault="00255334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-5080</wp:posOffset>
                </wp:positionV>
                <wp:extent cx="6286500" cy="685800"/>
                <wp:effectExtent l="9525" t="13970" r="9525" b="5080"/>
                <wp:wrapNone/>
                <wp:docPr id="21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pStyle w:val="HTML"/>
                              <w:ind w:firstLine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100. Работник центра зан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тости населения, осуществляющий функцию по предоставлению государственной услуги, представляет проект приказа об оказании или об отказе в оказании материальной поддержки в период участия в общественных работах директору центра занятости населения для утверждения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101" style="position:absolute;margin-left:-9pt;margin-top:-.4pt;width:495pt;height:5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pStyle w:val="HTML"/>
                        <w:ind w:firstLine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100. Работник центра зан</w:t>
                      </w:r>
                      <w:r>
                        <w:rPr>
                          <w:rFonts w:ascii="Times New Roman" w:hAnsi="Times New Roman" w:cs="Times New Roman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</w:rPr>
                        <w:t>тости населения, осуществляющий функцию по предоставлению государственной услуги, представляет проект приказа об оказании или об отказе в оказании материальной поддержки в период участия в общественных работах директору центра занятости населения для утверждения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964A29"/>
    <w:p w:rsidR="00964A29" w:rsidRDefault="00964A29"/>
    <w:p w:rsidR="00964A29" w:rsidRDefault="00255334"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154940</wp:posOffset>
                </wp:positionV>
                <wp:extent cx="0" cy="342900"/>
                <wp:effectExtent l="57150" t="12065" r="57150" b="16510"/>
                <wp:wrapNone/>
                <wp:docPr id="20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.2pt" to="243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v2KgIAAEw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64A29" w:rsidRDefault="00964A29"/>
    <w:p w:rsidR="00964A29" w:rsidRDefault="00255334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147320</wp:posOffset>
                </wp:positionV>
                <wp:extent cx="6286500" cy="571500"/>
                <wp:effectExtent l="9525" t="13970" r="9525" b="5080"/>
                <wp:wrapNone/>
                <wp:docPr id="19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pStyle w:val="HTML"/>
                              <w:ind w:firstLine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101. Директор центра зан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тости населения утверждает приказ об оказании или об отказе в оказании материальной поддержки в период участия в общественных работах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102" style="position:absolute;margin-left:-9pt;margin-top:11.6pt;width:495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pStyle w:val="HTML"/>
                        <w:ind w:firstLine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101. Директор центра зан</w:t>
                      </w:r>
                      <w:r>
                        <w:rPr>
                          <w:rFonts w:ascii="Times New Roman" w:hAnsi="Times New Roman" w:cs="Times New Roman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</w:rPr>
                        <w:t>тости населения утверждает приказ об оказании или об отказе в оказании материальной поддержки в период участия в общественных работах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964A29"/>
    <w:p w:rsidR="00964A29" w:rsidRDefault="00964A29"/>
    <w:p w:rsidR="00964A29" w:rsidRDefault="00964A29"/>
    <w:p w:rsidR="00964A29" w:rsidRDefault="00255334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17780</wp:posOffset>
                </wp:positionV>
                <wp:extent cx="0" cy="342900"/>
                <wp:effectExtent l="57150" t="8255" r="57150" b="20320"/>
                <wp:wrapNone/>
                <wp:docPr id="18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0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4pt" to="243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SmNKg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964A29" w:rsidRDefault="00964A29"/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6286500" cy="685800"/>
                <wp:effectExtent l="9525" t="10160" r="9525" b="8890"/>
                <wp:wrapNone/>
                <wp:docPr id="17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pStyle w:val="HTML"/>
                              <w:ind w:firstLine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102. Работник центра зан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тости населения, осуществляющий функцию по предоставлению государственной услуги, присваивает номер приказу об оказании или об отказе в оказании материальной поддержки в период участия в общественных работах (номер может присваиваться в автоматическом режиме в программно-техническом комплексе)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103" style="position:absolute;margin-left:-9pt;margin-top:.8pt;width:495pt;height:5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pStyle w:val="HTML"/>
                        <w:ind w:firstLine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102. Работник центра зан</w:t>
                      </w:r>
                      <w:r>
                        <w:rPr>
                          <w:rFonts w:ascii="Times New Roman" w:hAnsi="Times New Roman" w:cs="Times New Roman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</w:rPr>
                        <w:t>тости населения, осуществляющий функцию по предоставлению государственной услуги, присваивает номер приказу об оказании или об отказе в оказании материальной поддержки в период участия в общественных работах (номер может присваиваться в автоматическом режиме в программно-техническом комплексе)</w:t>
                      </w: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38735</wp:posOffset>
                </wp:positionV>
                <wp:extent cx="0" cy="342900"/>
                <wp:effectExtent l="57150" t="10160" r="57150" b="18415"/>
                <wp:wrapNone/>
                <wp:docPr id="16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1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05pt" to="24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118745</wp:posOffset>
                </wp:positionV>
                <wp:extent cx="342900" cy="322580"/>
                <wp:effectExtent l="9525" t="13970" r="9525" b="6350"/>
                <wp:wrapNone/>
                <wp:docPr id="15" name="Ova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2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2" o:spid="_x0000_s1104" style="position:absolute;margin-left:225pt;margin-top:9.35pt;width:27pt;height:25.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">
                <v:textbox>
                  <w:txbxContent>
                    <w:p w:rsidR="00964A29" w:rsidRDefault="00964A29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-114300</wp:posOffset>
                </wp:positionV>
                <wp:extent cx="342900" cy="322580"/>
                <wp:effectExtent l="9525" t="9525" r="9525" b="10795"/>
                <wp:wrapNone/>
                <wp:docPr id="14" name="Oval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2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3" o:spid="_x0000_s1105" style="position:absolute;margin-left:225pt;margin-top:-9pt;width:27pt;height:25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">
                <v:textbox>
                  <w:txbxContent>
                    <w:p w:rsidR="00964A29" w:rsidRDefault="00964A29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97155</wp:posOffset>
                </wp:positionV>
                <wp:extent cx="0" cy="342900"/>
                <wp:effectExtent l="57150" t="11430" r="57150" b="17145"/>
                <wp:wrapNone/>
                <wp:docPr id="13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4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65pt" to="243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khKgIAAEw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6286500" cy="457200"/>
                <wp:effectExtent l="9525" t="7620" r="9525" b="11430"/>
                <wp:wrapNone/>
                <wp:docPr id="1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pStyle w:val="HTML"/>
                              <w:ind w:firstLine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103. Работник центра зан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тости населения, осуществляющий функцию по предоставлению государственной услуги, приобщает подлинник приказа к личному делу получателя государственных услуг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106" style="position:absolute;margin-left:-9pt;margin-top:3.6pt;width:495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pStyle w:val="HTML"/>
                        <w:ind w:firstLine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103. Работник центра зан</w:t>
                      </w:r>
                      <w:r>
                        <w:rPr>
                          <w:rFonts w:ascii="Times New Roman" w:hAnsi="Times New Roman" w:cs="Times New Roman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</w:rPr>
                        <w:t>тости населения, осуществляющий функцию по предоставлению государственной услуги, приобщает подлинник приказа к личному делу получателя государственных услуг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108585</wp:posOffset>
                </wp:positionV>
                <wp:extent cx="342900" cy="322580"/>
                <wp:effectExtent l="9525" t="13335" r="9525" b="6985"/>
                <wp:wrapNone/>
                <wp:docPr id="11" name="Oval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2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1" o:spid="_x0000_s1107" style="position:absolute;margin-left:-36pt;margin-top:8.55pt;width:27pt;height:25.4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">
                <v:textbox>
                  <w:txbxContent>
                    <w:p w:rsidR="00964A29" w:rsidRDefault="00964A29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108585</wp:posOffset>
                </wp:positionV>
                <wp:extent cx="0" cy="342900"/>
                <wp:effectExtent l="57150" t="13335" r="57150" b="15240"/>
                <wp:wrapNone/>
                <wp:docPr id="10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5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.55pt" to="24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3200400" cy="0"/>
                <wp:effectExtent l="9525" t="53340" r="19050" b="60960"/>
                <wp:wrapNone/>
                <wp:docPr id="9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2" o:spid="_x0000_s1026" style="position:absolute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pt" to="24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VrKQ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</wp:posOffset>
                </wp:positionV>
                <wp:extent cx="6286500" cy="571500"/>
                <wp:effectExtent l="9525" t="9525" r="9525" b="9525"/>
                <wp:wrapNone/>
                <wp:docPr id="8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104. Работник центра занятости населения, осуществляющий функцию по предоставлению государственной услуги, проверяет правильность формирования личного дела получателя государственных услуг и дополняет его необходимыми документами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108" style="position:absolute;margin-left:-9pt;margin-top:4.5pt;width:495pt;height: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104. Работник центра занятости населения, осуществляющий функцию по предоставлению государственной услуги, проверяет правильность формирования личного дела получателя государственных услуг и дополняет его необходимыми документами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102870</wp:posOffset>
                </wp:positionV>
                <wp:extent cx="0" cy="342900"/>
                <wp:effectExtent l="57150" t="7620" r="57150" b="20955"/>
                <wp:wrapNone/>
                <wp:docPr id="7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6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.1pt" to="243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YjKgIAAEs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85725</wp:posOffset>
                </wp:positionV>
                <wp:extent cx="3429000" cy="0"/>
                <wp:effectExtent l="9525" t="57150" r="19050" b="57150"/>
                <wp:wrapNone/>
                <wp:docPr id="6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9" o:spid="_x0000_s1026" style="position:absolute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75pt" to="24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JBKg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85725</wp:posOffset>
                </wp:positionV>
                <wp:extent cx="0" cy="1943100"/>
                <wp:effectExtent l="9525" t="9525" r="9525" b="9525"/>
                <wp:wrapNone/>
                <wp:docPr id="5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8" o:spid="_x0000_s1026" style="position:absolute;flip:y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75pt" to="-27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3+rGgIAADQ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"/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51435</wp:posOffset>
                </wp:positionV>
                <wp:extent cx="6286500" cy="571500"/>
                <wp:effectExtent l="9525" t="13335" r="9525" b="5715"/>
                <wp:wrapNone/>
                <wp:docPr id="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105. Работник центра занятости населения, осуществляющий функцию по предоставлению государственной услуги, передает личное дело получателя государственных услуг в установленном порядке в текущий архив центра занятости населения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109" style="position:absolute;margin-left:-9pt;margin-top:4.05pt;width:495pt;height: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105. Работник центра занятости населения, осуществляющий функцию по предоставлению государственной услуги, передает личное дело получателя государственных услуг в установленном порядке в текущий архив центра занятости населения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97155</wp:posOffset>
                </wp:positionV>
                <wp:extent cx="0" cy="342900"/>
                <wp:effectExtent l="57150" t="11430" r="57150" b="17145"/>
                <wp:wrapNone/>
                <wp:docPr id="3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7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65pt" to="243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tIKgIAAEs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64A29" w:rsidRDefault="00964A29">
      <w:pPr>
        <w:rPr>
          <w:sz w:val="18"/>
          <w:szCs w:val="18"/>
        </w:rPr>
      </w:pPr>
    </w:p>
    <w:p w:rsidR="00964A29" w:rsidRDefault="00964A29">
      <w:pPr>
        <w:rPr>
          <w:sz w:val="18"/>
          <w:szCs w:val="18"/>
        </w:rPr>
      </w:pPr>
    </w:p>
    <w:p w:rsidR="00964A29" w:rsidRDefault="0025533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845820</wp:posOffset>
                </wp:positionV>
                <wp:extent cx="228600" cy="0"/>
                <wp:effectExtent l="9525" t="7620" r="9525" b="11430"/>
                <wp:wrapNone/>
                <wp:docPr id="2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7" o:spid="_x0000_s1026" style="position:absolute;flip:x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6.6pt" to="-9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WaGwIAADM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6286500" cy="1600200"/>
                <wp:effectExtent l="9525" t="7620" r="9525" b="11430"/>
                <wp:wrapNone/>
                <wp:docPr id="1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600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29" w:rsidRDefault="00964A2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106. Работник центра зан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тости населения, осуществляющий функцию по назначению, расчету и начислению социальных выплат, в период участия безработного гражданина в общественных работах на основании представленных в установленные сроки работодателем сведений о безработных гражданах, с которыми были заключены, расторгнуты или продолжали действовать срочные трудовые договоры об участии в общественных работах, периоде участия безработных граждан в общественных работах, назначает, рассчитывает и осуществляет перечисление материальной поддержки безработному гражданину за период участия в общественных работах в соответствии с последовательностью действий, аналогичной административным процедурам, предусмотренным Административным регламентом Федеральной службы по труду и занятости предоставления государственной услуги по осуществлению социальных выплат гражданам, признанным в установленном порядке безработными</w:t>
                            </w:r>
                          </w:p>
                          <w:p w:rsidR="00964A29" w:rsidRDefault="00964A2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110" style="position:absolute;margin-left:-9pt;margin-top:3.6pt;width:495pt;height:12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" fillcolor="#ccecff">
                <v:fill angle="90" focus="100%" type="gradient"/>
                <v:textbox>
                  <w:txbxContent>
                    <w:p w:rsidR="00964A29" w:rsidRDefault="00964A2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106. Работник центра зан</w:t>
                      </w:r>
                      <w:r>
                        <w:rPr>
                          <w:sz w:val="20"/>
                          <w:szCs w:val="20"/>
                        </w:rPr>
                        <w:t>я</w:t>
                      </w:r>
                      <w:r>
                        <w:rPr>
                          <w:sz w:val="20"/>
                          <w:szCs w:val="20"/>
                        </w:rPr>
                        <w:t>тости населения, осуществляющий функцию по назначению, расчету и начислению социальных выплат, в период участия безработного гражданина в общественных работах на основании представленных в установленные сроки работодателем сведений о безработных гражданах, с которыми были заключены, расторгнуты или продолжали действовать срочные трудовые договоры об участии в общественных работах, периоде участия безработных граждан в общественных работах, назначает, рассчитывает и осуществляет перечисление материальной поддержки безработному гражданину за период участия в общественных работах в соответствии с последовательностью действий, аналогичной административным процедурам, предусмотренным Административным регламентом Федеральной службы по труду и занятости предоставления государственной услуги по осуществлению социальных выплат гражданам, признанным в установленном порядке безработными</w:t>
                      </w:r>
                    </w:p>
                    <w:p w:rsidR="00964A29" w:rsidRDefault="00964A2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4A29" w:rsidRDefault="00964A29">
      <w:pPr>
        <w:jc w:val="both"/>
        <w:rPr>
          <w:sz w:val="28"/>
          <w:szCs w:val="28"/>
        </w:rPr>
      </w:pPr>
    </w:p>
    <w:sectPr w:rsidR="00964A29">
      <w:headerReference w:type="even" r:id="rId20"/>
      <w:headerReference w:type="default" r:id="rId21"/>
      <w:pgSz w:w="11906" w:h="16838"/>
      <w:pgMar w:top="1079" w:right="567" w:bottom="1079" w:left="1418" w:header="709" w:footer="709" w:gutter="0"/>
      <w:pgNumType w:start="1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4C" w:rsidRDefault="00655C4C">
      <w:r>
        <w:separator/>
      </w:r>
    </w:p>
  </w:endnote>
  <w:endnote w:type="continuationSeparator" w:id="0">
    <w:p w:rsidR="00655C4C" w:rsidRDefault="0065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29" w:rsidRDefault="00964A2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4A29" w:rsidRDefault="00964A2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29" w:rsidRDefault="00964A2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4C" w:rsidRDefault="00655C4C">
      <w:r>
        <w:separator/>
      </w:r>
    </w:p>
  </w:footnote>
  <w:footnote w:type="continuationSeparator" w:id="0">
    <w:p w:rsidR="00655C4C" w:rsidRDefault="00655C4C">
      <w:r>
        <w:continuationSeparator/>
      </w:r>
    </w:p>
  </w:footnote>
  <w:footnote w:id="1">
    <w:p w:rsidR="00964A29" w:rsidRDefault="00964A29">
      <w:pPr>
        <w:pStyle w:val="a3"/>
        <w:jc w:val="both"/>
      </w:pPr>
      <w:r>
        <w:rPr>
          <w:rStyle w:val="a4"/>
        </w:rPr>
        <w:footnoteRef/>
      </w:r>
      <w:r>
        <w:t xml:space="preserve"> Далее – Административный регламент</w:t>
      </w:r>
    </w:p>
  </w:footnote>
  <w:footnote w:id="2">
    <w:p w:rsidR="00964A29" w:rsidRDefault="00964A29">
      <w:pPr>
        <w:pStyle w:val="a3"/>
      </w:pPr>
      <w:r>
        <w:rPr>
          <w:rStyle w:val="a4"/>
        </w:rPr>
        <w:footnoteRef/>
      </w:r>
      <w:r>
        <w:t xml:space="preserve"> Далее – общественные работы</w:t>
      </w:r>
    </w:p>
  </w:footnote>
  <w:footnote w:id="3">
    <w:p w:rsidR="00964A29" w:rsidRDefault="00964A29">
      <w:pPr>
        <w:pStyle w:val="a3"/>
        <w:jc w:val="both"/>
      </w:pPr>
      <w:r>
        <w:rPr>
          <w:rStyle w:val="a4"/>
        </w:rPr>
        <w:footnoteRef/>
      </w:r>
      <w:r>
        <w:t xml:space="preserve"> Далее – Закон о занятости населения</w:t>
      </w:r>
    </w:p>
  </w:footnote>
  <w:footnote w:id="4">
    <w:p w:rsidR="00964A29" w:rsidRDefault="00964A29">
      <w:pPr>
        <w:pStyle w:val="a3"/>
        <w:jc w:val="both"/>
      </w:pPr>
      <w:r>
        <w:rPr>
          <w:rStyle w:val="a4"/>
        </w:rPr>
        <w:footnoteRef/>
      </w:r>
      <w:r>
        <w:t xml:space="preserve"> Далее - Административный регламент Федеральной службы по труду и занятости по предоставлению государственной услуги содействия гражданам в поиске подходящей работы, а работодателям  в подборе необходимых работников</w:t>
      </w:r>
    </w:p>
  </w:footnote>
  <w:footnote w:id="5">
    <w:p w:rsidR="00964A29" w:rsidRDefault="00964A29">
      <w:pPr>
        <w:pStyle w:val="a3"/>
        <w:jc w:val="both"/>
      </w:pPr>
      <w:r>
        <w:rPr>
          <w:rStyle w:val="a4"/>
        </w:rPr>
        <w:footnoteRef/>
      </w:r>
      <w:r>
        <w:t xml:space="preserve"> Далее - Административный регламент Федеральной службы по труду и занятости предоставления государственной услуги по осуществлению социальных выплат гражданам, признанным в установленном порядке безработными</w:t>
      </w:r>
    </w:p>
  </w:footnote>
  <w:footnote w:id="6">
    <w:p w:rsidR="00964A29" w:rsidRDefault="00964A29">
      <w:pPr>
        <w:pStyle w:val="a3"/>
        <w:jc w:val="both"/>
      </w:pPr>
      <w:r>
        <w:rPr>
          <w:rStyle w:val="a4"/>
        </w:rPr>
        <w:footnoteRef/>
      </w:r>
      <w:r>
        <w:t xml:space="preserve"> Далее – государственная услуга</w:t>
      </w:r>
    </w:p>
  </w:footnote>
  <w:footnote w:id="7">
    <w:p w:rsidR="00964A29" w:rsidRDefault="00964A29">
      <w:pPr>
        <w:pStyle w:val="a3"/>
      </w:pPr>
      <w:r>
        <w:rPr>
          <w:rStyle w:val="a4"/>
        </w:rPr>
        <w:footnoteRef/>
      </w:r>
      <w:r>
        <w:t xml:space="preserve"> Далее – граждане, ищущие работу</w:t>
      </w:r>
    </w:p>
  </w:footnote>
  <w:footnote w:id="8">
    <w:p w:rsidR="00964A29" w:rsidRDefault="00964A29">
      <w:pPr>
        <w:pStyle w:val="a3"/>
      </w:pPr>
      <w:r>
        <w:rPr>
          <w:rStyle w:val="a4"/>
        </w:rPr>
        <w:footnoteRef/>
      </w:r>
      <w:r>
        <w:t xml:space="preserve"> Далее – органы и учреждения, участвующие в  предоставлении государственной услуги</w:t>
      </w:r>
    </w:p>
  </w:footnote>
  <w:footnote w:id="9">
    <w:p w:rsidR="00964A29" w:rsidRDefault="00964A29">
      <w:pPr>
        <w:pStyle w:val="a3"/>
      </w:pPr>
      <w:r>
        <w:rPr>
          <w:rStyle w:val="a4"/>
        </w:rPr>
        <w:footnoteRef/>
      </w:r>
      <w:r>
        <w:t xml:space="preserve"> Далее – центры занятости населения</w:t>
      </w:r>
    </w:p>
  </w:footnote>
  <w:footnote w:id="10">
    <w:p w:rsidR="00964A29" w:rsidRDefault="00964A29">
      <w:pPr>
        <w:pStyle w:val="a3"/>
      </w:pPr>
      <w:r>
        <w:rPr>
          <w:rStyle w:val="a4"/>
        </w:rPr>
        <w:footnoteRef/>
      </w:r>
      <w:r>
        <w:t xml:space="preserve"> Далее – заявление-анкета</w:t>
      </w:r>
    </w:p>
  </w:footnote>
  <w:footnote w:id="11">
    <w:p w:rsidR="00964A29" w:rsidRDefault="00964A29">
      <w:pPr>
        <w:pStyle w:val="a3"/>
        <w:jc w:val="both"/>
      </w:pPr>
      <w:r>
        <w:rPr>
          <w:rStyle w:val="a4"/>
        </w:rPr>
        <w:footnoteRef/>
      </w:r>
      <w:r>
        <w:t xml:space="preserve"> К гражданам, испытывающим трудности в поиске работы, в соответствии с пунктом 2 статьи 5 Закона о занят</w:t>
      </w:r>
      <w:r>
        <w:t>о</w:t>
      </w:r>
      <w:r>
        <w:t>сти населения относятся: инвалиды; лица, освобожденные из учреждений, исполняющих наказание в виде лишения свободы; несовершеннолетние граждане в возрасте от 14 до 18 лет; лица предпе</w:t>
      </w:r>
      <w:r>
        <w:t>н</w:t>
      </w:r>
      <w:r>
        <w:t>сионного возраста (за два года до наступления возраста, дающего право выхода на трудовую пенсию по старости, в том числе досрочно назн</w:t>
      </w:r>
      <w:r>
        <w:t>а</w:t>
      </w:r>
      <w:r>
        <w:t>чаемую трудовую пенсию по старости); беженцы и вынужденные переселенцы; граждане, уволенные с военной слу</w:t>
      </w:r>
      <w:r>
        <w:t>ж</w:t>
      </w:r>
      <w:r>
        <w:t>бы, и члены их семей; одинокие и многодетные родители, воспитывающие несовершенн</w:t>
      </w:r>
      <w:r>
        <w:t>о</w:t>
      </w:r>
      <w:r>
        <w:t>летних детей, детей-инвалидов; граждане, подвергшиеся воздействию радиации вследствие чернобыльской и других радиационных аварий и катас</w:t>
      </w:r>
      <w:r>
        <w:t>т</w:t>
      </w:r>
      <w:r>
        <w:t>роф; граждане в возрасте от 18 до 20 лет из числа выпускников учреждений начального и среднего пр</w:t>
      </w:r>
      <w:r>
        <w:t>о</w:t>
      </w:r>
      <w:r>
        <w:t>фессионального образования, ищущие работу впервые</w:t>
      </w:r>
    </w:p>
  </w:footnote>
  <w:footnote w:id="12">
    <w:p w:rsidR="00964A29" w:rsidRDefault="00964A29">
      <w:pPr>
        <w:pStyle w:val="a3"/>
        <w:jc w:val="both"/>
      </w:pPr>
      <w:r>
        <w:rPr>
          <w:rStyle w:val="a4"/>
        </w:rPr>
        <w:footnoteRef/>
      </w:r>
      <w:r>
        <w:t xml:space="preserve"> Выплата пособия по безработице осуществляется в соответствии с Законом о занятости населения и Административным регламентом Федеральной службы по труду и занятости предоставления государственной услуги по осуществлению социальных выплат гражданам, признанным в установленном порядке безработными</w:t>
      </w:r>
    </w:p>
  </w:footnote>
  <w:footnote w:id="13">
    <w:p w:rsidR="00964A29" w:rsidRDefault="00964A29">
      <w:pPr>
        <w:pStyle w:val="a3"/>
      </w:pPr>
      <w:r>
        <w:rPr>
          <w:rStyle w:val="a4"/>
        </w:rPr>
        <w:footnoteRef/>
      </w:r>
      <w:r>
        <w:t xml:space="preserve"> В пункте 3 статьи 4 Закона о занятости населения указаны следующие категории граждан:</w:t>
      </w:r>
    </w:p>
    <w:p w:rsidR="00964A29" w:rsidRDefault="00964A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впервые ищущие работу (ранее не работавшие) и при этом не имеющие профессии (специальности);</w:t>
      </w:r>
    </w:p>
    <w:p w:rsidR="00964A29" w:rsidRDefault="00964A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уволенные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 </w:t>
      </w:r>
    </w:p>
    <w:p w:rsidR="00964A29" w:rsidRDefault="00964A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прекратившие индивидуальную предпринимательскую деятельность в установленном законодательством Российской Федерации порядке;</w:t>
      </w:r>
    </w:p>
    <w:p w:rsidR="00964A29" w:rsidRDefault="00964A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стремящиеся возобновить трудовую деятельность после длительного (более одного года) перерыва, а также направленные центрами занятости населения на обучение и отчисленные за виновные действия;</w:t>
      </w:r>
    </w:p>
    <w:p w:rsidR="00964A29" w:rsidRDefault="00964A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отказавшиеся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безработице;</w:t>
      </w:r>
    </w:p>
    <w:p w:rsidR="00964A29" w:rsidRDefault="00964A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состоящие на учете в центре занятости населения более 18 месяцев, а также более трех лет не работавшие;</w:t>
      </w:r>
    </w:p>
    <w:p w:rsidR="00964A29" w:rsidRDefault="00964A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обратившиеся в центр занятости населения после окончания сезонных работ</w:t>
      </w:r>
    </w:p>
  </w:footnote>
  <w:footnote w:id="14">
    <w:p w:rsidR="00964A29" w:rsidRDefault="00964A29">
      <w:pPr>
        <w:pStyle w:val="a3"/>
        <w:jc w:val="both"/>
      </w:pPr>
      <w:r>
        <w:rPr>
          <w:rStyle w:val="a4"/>
        </w:rPr>
        <w:footnoteRef/>
      </w:r>
      <w:r>
        <w:t xml:space="preserve"> Содействие гражданам в поиске подходящей работы осуществляется в соответствии с Административным регламентом Федеральной службы по труду и занятости по предоставлению государственной услуги содействия гражданам в поиске подходящей работы, а работодателям в подборе необходимых работников</w:t>
      </w:r>
    </w:p>
  </w:footnote>
  <w:footnote w:id="15">
    <w:p w:rsidR="00964A29" w:rsidRDefault="00964A29">
      <w:pPr>
        <w:pStyle w:val="a3"/>
        <w:jc w:val="both"/>
      </w:pPr>
      <w:r>
        <w:rPr>
          <w:rStyle w:val="a4"/>
        </w:rPr>
        <w:footnoteRef/>
      </w:r>
      <w:r>
        <w:t xml:space="preserve"> Осуществление социальных выплат производится в соответствии с Административным регламентом Федеральной службы по труду и занятости предоставления государственной услуги по осуществлению социальных выплат гражданам, признанным в установленном порядке безработными</w:t>
      </w:r>
    </w:p>
  </w:footnote>
  <w:footnote w:id="16">
    <w:p w:rsidR="00964A29" w:rsidRDefault="00964A29">
      <w:pPr>
        <w:pStyle w:val="a3"/>
      </w:pPr>
      <w:r>
        <w:rPr>
          <w:rStyle w:val="a4"/>
        </w:rPr>
        <w:footnoteRef/>
      </w:r>
      <w:r>
        <w:t xml:space="preserve"> Далее - договоры</w:t>
      </w:r>
    </w:p>
  </w:footnote>
  <w:footnote w:id="17">
    <w:p w:rsidR="00964A29" w:rsidRDefault="00964A29">
      <w:pPr>
        <w:pStyle w:val="a3"/>
        <w:jc w:val="both"/>
      </w:pPr>
      <w:r>
        <w:rPr>
          <w:rStyle w:val="a4"/>
        </w:rPr>
        <w:footnoteRef/>
      </w:r>
      <w:r>
        <w:t xml:space="preserve"> Далее - бездействие</w:t>
      </w:r>
    </w:p>
  </w:footnote>
  <w:footnote w:id="18">
    <w:p w:rsidR="00964A29" w:rsidRDefault="00964A29">
      <w:pPr>
        <w:pStyle w:val="a3"/>
      </w:pPr>
      <w:r>
        <w:rPr>
          <w:rStyle w:val="a4"/>
        </w:rPr>
        <w:footnoteRef/>
      </w:r>
      <w:r>
        <w:t xml:space="preserve"> Далее – предложение о предоставлении государственной услуги</w:t>
      </w:r>
    </w:p>
  </w:footnote>
  <w:footnote w:id="19">
    <w:p w:rsidR="00964A29" w:rsidRDefault="00964A29">
      <w:pPr>
        <w:pStyle w:val="a3"/>
        <w:jc w:val="both"/>
      </w:pPr>
      <w:r>
        <w:rPr>
          <w:rStyle w:val="a4"/>
        </w:rPr>
        <w:footnoteRef/>
      </w:r>
      <w:r>
        <w:t xml:space="preserve"> Далее - документы, удостоверяющие личность и гражданство иностранного гражданина</w:t>
      </w:r>
    </w:p>
  </w:footnote>
  <w:footnote w:id="20">
    <w:p w:rsidR="00964A29" w:rsidRDefault="00964A29">
      <w:pPr>
        <w:pStyle w:val="a3"/>
        <w:jc w:val="both"/>
      </w:pPr>
      <w:r>
        <w:rPr>
          <w:rStyle w:val="a4"/>
        </w:rPr>
        <w:footnoteRef/>
      </w:r>
      <w:r>
        <w:t xml:space="preserve"> Далее - документы, удостоверяющие личность лица без гражданства</w:t>
      </w:r>
    </w:p>
  </w:footnote>
  <w:footnote w:id="21">
    <w:p w:rsidR="00964A29" w:rsidRDefault="00964A29">
      <w:pPr>
        <w:pStyle w:val="a3"/>
        <w:jc w:val="both"/>
      </w:pPr>
      <w:r>
        <w:rPr>
          <w:rStyle w:val="a4"/>
        </w:rPr>
        <w:footnoteRef/>
      </w:r>
      <w:r>
        <w:t xml:space="preserve"> Далее - работник центра занятости населения, осуществляющий функцию по предоставлению государственной услуги</w:t>
      </w:r>
    </w:p>
  </w:footnote>
  <w:footnote w:id="22">
    <w:p w:rsidR="00964A29" w:rsidRDefault="00964A29">
      <w:pPr>
        <w:pStyle w:val="a3"/>
        <w:jc w:val="both"/>
      </w:pPr>
      <w:r>
        <w:rPr>
          <w:rStyle w:val="a4"/>
        </w:rPr>
        <w:footnoteRef/>
      </w:r>
      <w:r>
        <w:t xml:space="preserve"> Нотариальное удостоверение перевода документов, составленных на иностранном языке, осуществляется в соответствии с Законом Российской Федерации от 11 февраля 1993 года № 4462-1 «Основы законодательства Российской Федерации о нотариате» (Ведомости Съезда народных депутатов РСФСР и Верховного Совета РСФСР, 1993, № 10, ст. 357; Собрание законодательства Российской Ф</w:t>
      </w:r>
      <w:r>
        <w:t>е</w:t>
      </w:r>
      <w:r>
        <w:t>дерации, 2003, № 50, ст. 4855; 2004,    № 27, ст. 2711, № 35, ст. 3607, № 45, ст. 4377; 2005, № 27, ст. 2717; 2006, № 27, ст. 2811; 2007, № 27, ст. 3213)</w:t>
      </w:r>
    </w:p>
  </w:footnote>
  <w:footnote w:id="23">
    <w:p w:rsidR="00964A29" w:rsidRDefault="00964A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4"/>
          <w:sz w:val="20"/>
          <w:szCs w:val="20"/>
        </w:rPr>
        <w:footnoteRef/>
      </w:r>
      <w:r>
        <w:rPr>
          <w:sz w:val="20"/>
          <w:szCs w:val="20"/>
        </w:rPr>
        <w:t xml:space="preserve"> К гражданам, для которых в соответствии с пунктом 3 статьи 4 Закона о занятости населения оплачиваемая работа, включая работу временного характера и общественные работы, является подходящей, относятся:</w:t>
      </w:r>
    </w:p>
    <w:p w:rsidR="00964A29" w:rsidRDefault="00964A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впервые ищущие работу (ранее не работавшие) и при этом не имеющие профессии (специальности); уволенные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 прекратившие индивидуальную предпринимательскую деятельность в установленном законодательством Российской Федерации порядке; стремящиеся возобновить трудовую деятельность после длительного (более одного года) перерыва, а также направленные органами службы занятости на обучение и отчисленных за виновные действия;</w:t>
      </w:r>
    </w:p>
    <w:p w:rsidR="00964A29" w:rsidRDefault="00964A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отказавшиеся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безработице;</w:t>
      </w:r>
    </w:p>
    <w:p w:rsidR="00964A29" w:rsidRDefault="00964A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состоящие на учете в центрах занятости населения более 18 месяцев, а также более трех лет не работавшие;</w:t>
      </w:r>
    </w:p>
    <w:p w:rsidR="00964A29" w:rsidRDefault="00964A2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обратившиеся в центр занятости населения после окончания сезонных работ</w:t>
      </w:r>
    </w:p>
  </w:footnote>
  <w:footnote w:id="24">
    <w:p w:rsidR="00964A29" w:rsidRDefault="00964A29">
      <w:pPr>
        <w:pStyle w:val="a3"/>
        <w:jc w:val="both"/>
      </w:pPr>
      <w:r>
        <w:rPr>
          <w:rStyle w:val="a4"/>
        </w:rPr>
        <w:footnoteRef/>
      </w:r>
      <w:r>
        <w:t xml:space="preserve"> Личное письменное заявление гражданина об отказе в получении государственной услуги может быть оформлено на бланке Приложения № 4 к настоящему Административному регламенту</w:t>
      </w:r>
    </w:p>
  </w:footnote>
  <w:footnote w:id="25">
    <w:p w:rsidR="00964A29" w:rsidRDefault="00964A29">
      <w:pPr>
        <w:pStyle w:val="a3"/>
        <w:jc w:val="both"/>
      </w:pPr>
      <w:r>
        <w:rPr>
          <w:rStyle w:val="a4"/>
        </w:rPr>
        <w:footnoteRef/>
      </w:r>
      <w:r>
        <w:t xml:space="preserve"> Далее - регистр получателей государственных услуг в сфере занятости населения (банк работников)</w:t>
      </w:r>
    </w:p>
  </w:footnote>
  <w:footnote w:id="26">
    <w:p w:rsidR="00964A29" w:rsidRDefault="00964A29">
      <w:pPr>
        <w:pStyle w:val="a3"/>
        <w:jc w:val="both"/>
      </w:pPr>
      <w:r>
        <w:rPr>
          <w:rStyle w:val="a4"/>
        </w:rPr>
        <w:footnoteRef/>
      </w:r>
      <w:r>
        <w:t xml:space="preserve"> Далее - регистр получателей государственных услуг в сфере занятости населения (банк вакансий и работодателей)</w:t>
      </w:r>
    </w:p>
  </w:footnote>
  <w:footnote w:id="27">
    <w:p w:rsidR="00964A29" w:rsidRDefault="00964A29">
      <w:pPr>
        <w:pStyle w:val="a3"/>
      </w:pPr>
      <w:r>
        <w:rPr>
          <w:rStyle w:val="a4"/>
        </w:rPr>
        <w:footnoteRef/>
      </w:r>
      <w:r>
        <w:t xml:space="preserve"> Далее – варианты общественных работ</w:t>
      </w:r>
    </w:p>
  </w:footnote>
  <w:footnote w:id="28">
    <w:p w:rsidR="00964A29" w:rsidRDefault="00964A29">
      <w:pPr>
        <w:pStyle w:val="a3"/>
        <w:jc w:val="both"/>
      </w:pPr>
      <w:r>
        <w:rPr>
          <w:rStyle w:val="a4"/>
        </w:rPr>
        <w:footnoteRef/>
      </w:r>
      <w:r>
        <w:t xml:space="preserve"> Подбор безработному гражданину вариантов подходящей работы осуществляется в соответствии с Административным регламентом Федеральной службы по труду и занятости по предоставлению государственной услуги содействия гражданам в поиске подходящей работы, а работодателям в подборе необходимых работников</w:t>
      </w:r>
    </w:p>
  </w:footnote>
  <w:footnote w:id="29">
    <w:p w:rsidR="00964A29" w:rsidRDefault="00964A29">
      <w:pPr>
        <w:pStyle w:val="a3"/>
      </w:pPr>
      <w:r>
        <w:rPr>
          <w:rStyle w:val="a4"/>
        </w:rPr>
        <w:footnoteRef/>
      </w:r>
      <w:r>
        <w:t xml:space="preserve"> Далее – получатели государственных услуг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29" w:rsidRDefault="00964A29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4A29" w:rsidRDefault="00964A29">
    <w:pPr>
      <w:pStyle w:val="aa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29" w:rsidRDefault="00964A29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5334">
      <w:rPr>
        <w:rStyle w:val="a8"/>
        <w:noProof/>
      </w:rPr>
      <w:t>147</w:t>
    </w:r>
    <w:r>
      <w:rPr>
        <w:rStyle w:val="a8"/>
      </w:rPr>
      <w:fldChar w:fldCharType="end"/>
    </w:r>
  </w:p>
  <w:p w:rsidR="00964A29" w:rsidRDefault="00964A29">
    <w:pPr>
      <w:pStyle w:val="aa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29" w:rsidRDefault="00964A29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4A29" w:rsidRDefault="00964A29">
    <w:pPr>
      <w:pStyle w:val="aa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29" w:rsidRDefault="00964A29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5334">
      <w:rPr>
        <w:rStyle w:val="a8"/>
        <w:noProof/>
      </w:rPr>
      <w:t>155</w:t>
    </w:r>
    <w:r>
      <w:rPr>
        <w:rStyle w:val="a8"/>
      </w:rPr>
      <w:fldChar w:fldCharType="end"/>
    </w:r>
  </w:p>
  <w:p w:rsidR="00964A29" w:rsidRDefault="00964A2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29" w:rsidRDefault="00964A29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5334">
      <w:rPr>
        <w:rStyle w:val="a8"/>
        <w:noProof/>
      </w:rPr>
      <w:t>39</w:t>
    </w:r>
    <w:r>
      <w:rPr>
        <w:rStyle w:val="a8"/>
      </w:rPr>
      <w:fldChar w:fldCharType="end"/>
    </w:r>
  </w:p>
  <w:p w:rsidR="00964A29" w:rsidRDefault="00964A2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29" w:rsidRDefault="00964A29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4A29" w:rsidRDefault="00964A29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29" w:rsidRDefault="00964A29">
    <w:pPr>
      <w:pStyle w:val="aa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5334">
      <w:rPr>
        <w:rStyle w:val="a8"/>
        <w:noProof/>
      </w:rPr>
      <w:t>144</w:t>
    </w:r>
    <w:r>
      <w:rPr>
        <w:rStyle w:val="a8"/>
      </w:rPr>
      <w:fldChar w:fldCharType="end"/>
    </w:r>
  </w:p>
  <w:p w:rsidR="00964A29" w:rsidRDefault="00964A29">
    <w:pPr>
      <w:pStyle w:val="aa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29" w:rsidRDefault="00964A29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4A29" w:rsidRDefault="00964A29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29" w:rsidRDefault="00964A29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5334">
      <w:rPr>
        <w:rStyle w:val="a8"/>
        <w:noProof/>
      </w:rPr>
      <w:t>145</w:t>
    </w:r>
    <w:r>
      <w:rPr>
        <w:rStyle w:val="a8"/>
      </w:rPr>
      <w:fldChar w:fldCharType="end"/>
    </w:r>
  </w:p>
  <w:p w:rsidR="00964A29" w:rsidRDefault="00964A29">
    <w:pPr>
      <w:pStyle w:val="a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29" w:rsidRDefault="00964A29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4A29" w:rsidRDefault="00964A29">
    <w:pPr>
      <w:pStyle w:val="aa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29" w:rsidRDefault="00964A29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5334">
      <w:rPr>
        <w:rStyle w:val="a8"/>
        <w:noProof/>
      </w:rPr>
      <w:t>146</w:t>
    </w:r>
    <w:r>
      <w:rPr>
        <w:rStyle w:val="a8"/>
      </w:rPr>
      <w:fldChar w:fldCharType="end"/>
    </w:r>
  </w:p>
  <w:p w:rsidR="00964A29" w:rsidRDefault="00964A29">
    <w:pPr>
      <w:pStyle w:val="aa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29" w:rsidRDefault="00964A29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4A29" w:rsidRDefault="00964A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647"/>
    <w:multiLevelType w:val="multilevel"/>
    <w:tmpl w:val="AC74682C"/>
    <w:lvl w:ilvl="0">
      <w:start w:val="7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E5728E"/>
    <w:multiLevelType w:val="multilevel"/>
    <w:tmpl w:val="EC44AB56"/>
    <w:lvl w:ilvl="0">
      <w:start w:val="74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CA4E94"/>
    <w:multiLevelType w:val="hybridMultilevel"/>
    <w:tmpl w:val="D9704430"/>
    <w:lvl w:ilvl="0" w:tplc="91FE31E8">
      <w:start w:val="1"/>
      <w:numFmt w:val="decimal"/>
      <w:lvlText w:val="%1."/>
      <w:lvlJc w:val="left"/>
      <w:pPr>
        <w:tabs>
          <w:tab w:val="num" w:pos="1428"/>
        </w:tabs>
        <w:ind w:left="142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">
    <w:nsid w:val="06063B24"/>
    <w:multiLevelType w:val="singleLevel"/>
    <w:tmpl w:val="2550C70A"/>
    <w:lvl w:ilvl="0">
      <w:start w:val="4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6C44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154B0F"/>
    <w:multiLevelType w:val="singleLevel"/>
    <w:tmpl w:val="E564C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22776A6"/>
    <w:multiLevelType w:val="singleLevel"/>
    <w:tmpl w:val="19B46B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49C3DDC"/>
    <w:multiLevelType w:val="hybridMultilevel"/>
    <w:tmpl w:val="A746C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455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6A4F53"/>
    <w:multiLevelType w:val="singleLevel"/>
    <w:tmpl w:val="E46EE500"/>
    <w:lvl w:ilvl="0">
      <w:start w:val="1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0">
    <w:nsid w:val="2ED7206C"/>
    <w:multiLevelType w:val="singleLevel"/>
    <w:tmpl w:val="0BB22290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1">
    <w:nsid w:val="3A691EC0"/>
    <w:multiLevelType w:val="singleLevel"/>
    <w:tmpl w:val="C840BA3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3BB14379"/>
    <w:multiLevelType w:val="hybridMultilevel"/>
    <w:tmpl w:val="59EE703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3BFB50D6"/>
    <w:multiLevelType w:val="multilevel"/>
    <w:tmpl w:val="B36CE60C"/>
    <w:lvl w:ilvl="0">
      <w:start w:val="74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D342F1B"/>
    <w:multiLevelType w:val="multilevel"/>
    <w:tmpl w:val="AA784CBE"/>
    <w:lvl w:ilvl="0">
      <w:start w:val="74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3D7F18"/>
    <w:multiLevelType w:val="hybridMultilevel"/>
    <w:tmpl w:val="25B29584"/>
    <w:lvl w:ilvl="0" w:tplc="0419000F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16">
    <w:nsid w:val="459B1FB1"/>
    <w:multiLevelType w:val="singleLevel"/>
    <w:tmpl w:val="12F45B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49C0054D"/>
    <w:multiLevelType w:val="hybridMultilevel"/>
    <w:tmpl w:val="386275E6"/>
    <w:lvl w:ilvl="0" w:tplc="998AEE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D00426"/>
    <w:multiLevelType w:val="singleLevel"/>
    <w:tmpl w:val="88189A80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29845FC"/>
    <w:multiLevelType w:val="multilevel"/>
    <w:tmpl w:val="49C22300"/>
    <w:lvl w:ilvl="0">
      <w:start w:val="74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09616E0"/>
    <w:multiLevelType w:val="multilevel"/>
    <w:tmpl w:val="A176D2D8"/>
    <w:lvl w:ilvl="0">
      <w:start w:val="68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19"/>
        </w:tabs>
        <w:ind w:left="191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8"/>
        </w:tabs>
        <w:ind w:left="245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97"/>
        </w:tabs>
        <w:ind w:left="299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36"/>
        </w:tabs>
        <w:ind w:left="353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21">
    <w:nsid w:val="623437AE"/>
    <w:multiLevelType w:val="multilevel"/>
    <w:tmpl w:val="7D025986"/>
    <w:lvl w:ilvl="0">
      <w:start w:val="74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6A76F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EDE065F"/>
    <w:multiLevelType w:val="multilevel"/>
    <w:tmpl w:val="3D6261A0"/>
    <w:lvl w:ilvl="0">
      <w:start w:val="75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2D64B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70849C2"/>
    <w:multiLevelType w:val="hybridMultilevel"/>
    <w:tmpl w:val="945ACE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8D05E9"/>
    <w:multiLevelType w:val="singleLevel"/>
    <w:tmpl w:val="2F4E2C6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20"/>
  </w:num>
  <w:num w:numId="5">
    <w:abstractNumId w:val="15"/>
  </w:num>
  <w:num w:numId="6">
    <w:abstractNumId w:val="11"/>
  </w:num>
  <w:num w:numId="7">
    <w:abstractNumId w:val="10"/>
  </w:num>
  <w:num w:numId="8">
    <w:abstractNumId w:val="9"/>
  </w:num>
  <w:num w:numId="9">
    <w:abstractNumId w:val="16"/>
  </w:num>
  <w:num w:numId="10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4"/>
  </w:num>
  <w:num w:numId="12">
    <w:abstractNumId w:val="13"/>
  </w:num>
  <w:num w:numId="13">
    <w:abstractNumId w:val="1"/>
  </w:num>
  <w:num w:numId="14">
    <w:abstractNumId w:val="19"/>
  </w:num>
  <w:num w:numId="15">
    <w:abstractNumId w:val="0"/>
  </w:num>
  <w:num w:numId="16">
    <w:abstractNumId w:val="21"/>
  </w:num>
  <w:num w:numId="17">
    <w:abstractNumId w:val="23"/>
  </w:num>
  <w:num w:numId="18">
    <w:abstractNumId w:val="24"/>
  </w:num>
  <w:num w:numId="19">
    <w:abstractNumId w:val="22"/>
  </w:num>
  <w:num w:numId="20">
    <w:abstractNumId w:val="8"/>
  </w:num>
  <w:num w:numId="21">
    <w:abstractNumId w:val="17"/>
  </w:num>
  <w:num w:numId="22">
    <w:abstractNumId w:val="4"/>
  </w:num>
  <w:num w:numId="23">
    <w:abstractNumId w:val="6"/>
  </w:num>
  <w:num w:numId="24">
    <w:abstractNumId w:val="18"/>
  </w:num>
  <w:num w:numId="25">
    <w:abstractNumId w:val="3"/>
  </w:num>
  <w:num w:numId="26">
    <w:abstractNumId w:val="26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A8"/>
    <w:rsid w:val="00255334"/>
    <w:rsid w:val="00565AC1"/>
    <w:rsid w:val="00655C4C"/>
    <w:rsid w:val="00674104"/>
    <w:rsid w:val="00773BD4"/>
    <w:rsid w:val="00845DA8"/>
    <w:rsid w:val="00964A29"/>
    <w:rsid w:val="00A01B87"/>
    <w:rsid w:val="00A52748"/>
    <w:rsid w:val="00FB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basedOn w:val="a0"/>
    <w:semiHidden/>
    <w:rPr>
      <w:vertAlign w:val="superscript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5">
    <w:name w:val="Body Text"/>
    <w:basedOn w:val="a"/>
    <w:rPr>
      <w:rFonts w:ascii="Arial" w:hAnsi="Arial" w:cs="Arial"/>
      <w:sz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iiiaeuiue1">
    <w:name w:val="ii?iaeuiue 1"/>
    <w:basedOn w:val="a"/>
    <w:pPr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ind w:right="252"/>
      <w:jc w:val="center"/>
    </w:pPr>
    <w:rPr>
      <w:b/>
    </w:rPr>
  </w:style>
  <w:style w:type="paragraph" w:customStyle="1" w:styleId="ac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31">
    <w:name w:val="Body Text Indent 3"/>
    <w:basedOn w:val="a"/>
    <w:pPr>
      <w:ind w:right="283" w:firstLine="720"/>
      <w:jc w:val="both"/>
    </w:pPr>
    <w:rPr>
      <w:sz w:val="28"/>
    </w:rPr>
  </w:style>
  <w:style w:type="paragraph" w:styleId="2">
    <w:name w:val="Body Text 2"/>
    <w:basedOn w:val="a"/>
    <w:pPr>
      <w:jc w:val="both"/>
    </w:pPr>
    <w:rPr>
      <w:sz w:val="28"/>
      <w:szCs w:val="20"/>
    </w:r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pPr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basedOn w:val="a0"/>
    <w:semiHidden/>
    <w:rPr>
      <w:vertAlign w:val="superscript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5">
    <w:name w:val="Body Text"/>
    <w:basedOn w:val="a"/>
    <w:rPr>
      <w:rFonts w:ascii="Arial" w:hAnsi="Arial" w:cs="Arial"/>
      <w:sz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iiiaeuiue1">
    <w:name w:val="ii?iaeuiue 1"/>
    <w:basedOn w:val="a"/>
    <w:pPr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ind w:right="252"/>
      <w:jc w:val="center"/>
    </w:pPr>
    <w:rPr>
      <w:b/>
    </w:rPr>
  </w:style>
  <w:style w:type="paragraph" w:customStyle="1" w:styleId="ac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31">
    <w:name w:val="Body Text Indent 3"/>
    <w:basedOn w:val="a"/>
    <w:pPr>
      <w:ind w:right="283" w:firstLine="720"/>
      <w:jc w:val="both"/>
    </w:pPr>
    <w:rPr>
      <w:sz w:val="28"/>
    </w:rPr>
  </w:style>
  <w:style w:type="paragraph" w:styleId="2">
    <w:name w:val="Body Text 2"/>
    <w:basedOn w:val="a"/>
    <w:pPr>
      <w:jc w:val="both"/>
    </w:pPr>
    <w:rPr>
      <w:sz w:val="28"/>
      <w:szCs w:val="20"/>
    </w:r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14785</Words>
  <Characters>84280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RyabushevAG</dc:creator>
  <cp:lastModifiedBy>dim</cp:lastModifiedBy>
  <cp:revision>2</cp:revision>
  <cp:lastPrinted>2007-08-20T10:52:00Z</cp:lastPrinted>
  <dcterms:created xsi:type="dcterms:W3CDTF">2014-04-16T05:07:00Z</dcterms:created>
  <dcterms:modified xsi:type="dcterms:W3CDTF">2014-04-16T05:07:00Z</dcterms:modified>
</cp:coreProperties>
</file>